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924891" w:rsidP="00D713A2">
      <w:pPr>
        <w:pStyle w:val="a3"/>
        <w:ind w:left="118" w:right="104" w:firstLine="283"/>
        <w:jc w:val="both"/>
      </w:pPr>
      <w:r w:rsidRPr="00924891">
        <w:t xml:space="preserve">Новиков Николай Анатольевич (дата рождения: 08.09.1976 г., место рождения: с.Григорьевка Ермаковский район Красноярский край, СНИЛС 131-903-102 10, ИНН 245506598233, адрес регистрации по месту жительства: 662820, Красноярский край, село Ермаковское, ул Боровая, 18а)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924891">
        <w:t>Красноярского края от 06.02.2</w:t>
      </w:r>
      <w:r>
        <w:t>023 г. по делу № А33-32080/2022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</w:t>
      </w:r>
      <w:bookmarkStart w:id="0" w:name="_GoBack"/>
      <w:bookmarkEnd w:id="0"/>
      <w:r>
        <w:t>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924891">
      <w:pPr>
        <w:pStyle w:val="a3"/>
        <w:spacing w:before="2"/>
        <w:ind w:left="118"/>
      </w:pPr>
      <w:r w:rsidRPr="00924891">
        <w:t xml:space="preserve">Новиков Николай Анатольевич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924891">
      <w:pPr>
        <w:pStyle w:val="a3"/>
        <w:ind w:left="118"/>
      </w:pPr>
      <w:r w:rsidRPr="00924891">
        <w:t>Новиков Николай Анатольевич ИНН 245506598233, Банк получателя: ФИЛИАЛ "ЦЕНТРАЛЬНЫЙ" ПАО "СОВКОМБАНК"(БЕРДСК) БИК: 045004763, ИНН банка 4401116480, к/с 30101810150040000</w:t>
      </w:r>
      <w:r>
        <w:t>763, р/с № 40817810750176768554</w:t>
      </w:r>
      <w:r w:rsidR="006179FC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24891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24891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924891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2024-10-21T09:38:00Z</dcterms:created>
  <dcterms:modified xsi:type="dcterms:W3CDTF">2024-10-21T09:38:00Z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