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743066">
        <w:rPr>
          <w:u w:val="single"/>
        </w:rPr>
        <w:t xml:space="preserve">                </w:t>
      </w:r>
      <w:r w:rsidR="00D713A2">
        <w:rPr>
          <w:u w:val="single"/>
        </w:rPr>
        <w:t xml:space="preserve">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743066" w:rsidRDefault="00743066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779DF" w:rsidP="00D713A2">
      <w:pPr>
        <w:pStyle w:val="a3"/>
        <w:ind w:left="118" w:right="104" w:firstLine="283"/>
        <w:jc w:val="both"/>
      </w:pPr>
      <w:r w:rsidRPr="007779DF">
        <w:t>Наговицына Виктория Александровна (дата рождения: 23.12.1996 г., место рождения: дер. Золотарево, Глазовского р-на, Удмуртской Республики, СНИЛС 143-838-391 84, ИНН 180501538788, адрес регистрации по месту жительства: 427629, Удмуртская Республика, г Глазов, ул Драгунова, 53б, 2)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743066" w:rsidRPr="00743066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7779DF">
        <w:t>Удмуртской Республики от 10.04.</w:t>
      </w:r>
      <w:r w:rsidR="00100530">
        <w:t>2024 г. по делу № А71-3172/2024</w:t>
      </w:r>
      <w:bookmarkStart w:id="0" w:name="_GoBack"/>
      <w:bookmarkEnd w:id="0"/>
      <w:r w:rsidR="002E3D32">
        <w:t xml:space="preserve">,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779DF">
      <w:pPr>
        <w:pStyle w:val="a3"/>
        <w:spacing w:before="2"/>
        <w:ind w:left="118"/>
      </w:pPr>
      <w:r w:rsidRPr="007779DF">
        <w:t>Наговицына Виктория Александровна</w:t>
      </w:r>
      <w:r>
        <w:t xml:space="preserve"> 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376229">
        <w:t xml:space="preserve">Хузин Айрат Рафилович </w:t>
      </w:r>
      <w:r w:rsidR="00D713A2" w:rsidRPr="00D713A2">
        <w:t>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7779DF" w:rsidRDefault="007779DF">
      <w:pPr>
        <w:pStyle w:val="a3"/>
        <w:spacing w:line="252" w:lineRule="exact"/>
        <w:ind w:left="118"/>
      </w:pPr>
      <w:r w:rsidRPr="007779DF">
        <w:t>Наговицына Виктория Александровна ИНН 180501538788, Банк получателя: ФИЛИАЛ "ЦЕНТРАЛЬНЫЙ" ПАО "СОВКОМБАНК"(БЕРДСК) БИК: 045004763, ИНН банка 4401116480, КПП банка 544543001, к/с 30101810150040000763, р/с № 40817810250183477817</w:t>
      </w:r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 w:rsidR="00376229">
        <w:rPr>
          <w:b/>
        </w:rPr>
        <w:t xml:space="preserve"> Хузин А.Р</w:t>
      </w:r>
      <w:r w:rsidR="00D713A2">
        <w:rPr>
          <w:b/>
        </w:rPr>
        <w:t>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100530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100530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00530"/>
    <w:rsid w:val="00170EA7"/>
    <w:rsid w:val="002E3D32"/>
    <w:rsid w:val="00371587"/>
    <w:rsid w:val="00376229"/>
    <w:rsid w:val="006179FC"/>
    <w:rsid w:val="00743066"/>
    <w:rsid w:val="007779DF"/>
    <w:rsid w:val="00A6568D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2024-10-21T14:53:00Z</dcterms:created>
  <dcterms:modified xsi:type="dcterms:W3CDTF">2024-10-21T14:53:00Z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