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743066">
        <w:rPr>
          <w:u w:val="single"/>
        </w:rPr>
        <w:t xml:space="preserve">                </w:t>
      </w:r>
      <w:r w:rsidR="00D713A2">
        <w:rPr>
          <w:u w:val="single"/>
        </w:rPr>
        <w:t xml:space="preserve">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743066" w:rsidRDefault="00743066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2E3D32" w:rsidP="00D713A2">
      <w:pPr>
        <w:pStyle w:val="a3"/>
        <w:ind w:left="118" w:right="104" w:firstLine="283"/>
        <w:jc w:val="both"/>
      </w:pPr>
      <w:r w:rsidRPr="002E3D32">
        <w:t>Качур Илья Вадимович (дата рождения: 20.11.1999 г., место рождения: г. Когалым , СНИЛС 162-596-686 08, ИНН 860805090896, адрес регистрации по месту жительства: 628486, Ханты-Мансийский автономный округ - Югра, г Когалым, ул Мира, 46, 31)</w:t>
      </w:r>
      <w:r w:rsidR="00743066" w:rsidRPr="00743066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743066" w:rsidRPr="00743066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2E3D32">
        <w:t>Ханты-Мансийского автономного округа от 17.04.</w:t>
      </w:r>
      <w:r>
        <w:t xml:space="preserve">2024 г. по делу № А75-1686/2024,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2E3D32">
      <w:pPr>
        <w:pStyle w:val="a3"/>
        <w:spacing w:before="2"/>
        <w:ind w:left="118"/>
      </w:pPr>
      <w:r w:rsidRPr="002E3D32">
        <w:t xml:space="preserve">Качур Илья Вадимович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376229">
        <w:t xml:space="preserve">Хузин Айрат Рафилович </w:t>
      </w:r>
      <w:r w:rsidR="00D713A2" w:rsidRPr="00D713A2">
        <w:t>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2E3D32" w:rsidRPr="002E3D32">
        <w:t>Качур Илья Вадимович ИНН 860805090896, Банк получателя: ФИЛИАЛ "ЦЕНТРАЛЬНЫЙ" ПАО "СОВКОМБАНК"(БЕРДСК) БИК: 045004763 ИНН банка 4401116480, КПП банка 544543001, к/с 30101810150040000</w:t>
      </w:r>
      <w:r w:rsidR="002E3D32">
        <w:t>763, р/с № 40817810650182279111</w:t>
      </w:r>
      <w:bookmarkStart w:id="0" w:name="_GoBack"/>
      <w:bookmarkEnd w:id="0"/>
      <w:r w:rsidR="00743066" w:rsidRPr="00743066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 w:rsidR="00376229">
        <w:rPr>
          <w:b/>
        </w:rPr>
        <w:t xml:space="preserve"> Хузин А.Р</w:t>
      </w:r>
      <w:r w:rsidR="00D713A2">
        <w:rPr>
          <w:b/>
        </w:rPr>
        <w:t>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E3D3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2E3D3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E3D32"/>
    <w:rsid w:val="00371587"/>
    <w:rsid w:val="00376229"/>
    <w:rsid w:val="006179FC"/>
    <w:rsid w:val="00743066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2024-10-21T14:27:00Z</dcterms:created>
  <dcterms:modified xsi:type="dcterms:W3CDTF">2024-10-21T14:27:00Z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