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A044B2">
        <w:rPr>
          <w:u w:val="single"/>
        </w:rPr>
        <w:t xml:space="preserve">     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044B2" w:rsidRDefault="00A044B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E0F04" w:rsidP="00D713A2">
      <w:pPr>
        <w:pStyle w:val="a3"/>
        <w:ind w:left="118" w:right="104" w:firstLine="283"/>
        <w:jc w:val="both"/>
      </w:pPr>
      <w:r w:rsidRPr="00CE0F04">
        <w:t xml:space="preserve">Зайцева Мария Викторовна (дата рождения: 15.05.1980 г., место </w:t>
      </w:r>
      <w:proofErr w:type="gramStart"/>
      <w:r w:rsidRPr="00CE0F04">
        <w:t>рождения:  г.</w:t>
      </w:r>
      <w:proofErr w:type="gramEnd"/>
      <w:r w:rsidRPr="00CE0F04">
        <w:t xml:space="preserve"> Новомосковск Тульская обл., СНИЛС 109-587-141 81, ИНН 711606574258, адрес регистрации по месту жительства: 301670, Тульская область, г Новомосковск, Трудовой проезд, 11, 76)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AC37F4" w:rsidRPr="00AC37F4">
        <w:t xml:space="preserve">решения Арбитражного суда </w:t>
      </w:r>
      <w:r w:rsidRPr="00CE0F04">
        <w:t>Тульской области от 01.07.</w:t>
      </w:r>
      <w:r>
        <w:t>2024 г. по делу № А68-1678/2023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CE0F04">
      <w:pPr>
        <w:pStyle w:val="a3"/>
        <w:spacing w:before="2"/>
        <w:ind w:left="118"/>
      </w:pPr>
      <w:r w:rsidRPr="00CE0F04">
        <w:t>Зайцева Мария Викторовна</w:t>
      </w:r>
      <w:r w:rsidR="00AC37F4" w:rsidRPr="00AC37F4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CE0F04" w:rsidRPr="00CE0F04">
        <w:t xml:space="preserve">Зайцева Мария Викторовна ИНН 711606574258, Банк получателя: ФИЛИАЛ "ЦЕНТРАЛЬНЫЙ" ПАО "СОВКОМБАНК"(БЕРДСК) БИК: 045004763, ИНН банка 4401116480, к/с 30101810150040000763, </w:t>
      </w:r>
      <w:proofErr w:type="spellStart"/>
      <w:r w:rsidR="00CE0F04" w:rsidRPr="00CE0F04">
        <w:t>кпп</w:t>
      </w:r>
      <w:proofErr w:type="spellEnd"/>
      <w:r w:rsidR="00CE0F04" w:rsidRPr="00CE0F04">
        <w:t>: 544543001, р/с № 40817810550186860008.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E0F0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E0F0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044B2"/>
    <w:rsid w:val="00A6568D"/>
    <w:rsid w:val="00AC37F4"/>
    <w:rsid w:val="00C0166D"/>
    <w:rsid w:val="00CE0F04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2024-10-24T08:28:00Z</dcterms:created>
  <dcterms:modified xsi:type="dcterms:W3CDTF">2024-10-24T08:28:00Z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