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A044B2">
        <w:rPr>
          <w:u w:val="single"/>
        </w:rPr>
        <w:t xml:space="preserve">     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044B2" w:rsidRDefault="00A044B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044B2" w:rsidP="00D713A2">
      <w:pPr>
        <w:pStyle w:val="a3"/>
        <w:ind w:left="118" w:right="104" w:firstLine="283"/>
        <w:jc w:val="both"/>
      </w:pPr>
      <w:r w:rsidRPr="00A044B2">
        <w:t xml:space="preserve">Горбачева Надежда Васильевна (дата рождения: 26.03.1952 г., место рождения: дер. ст. Александровка Уфимский р-н БАССР, СНИЛС 030-789-614 65, ИНН 027711213925, адрес регистрации по месту жительства: 450068, Республика Башкортостан, г Уфа, ул Адмирала Ушакова, 70, 82)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044B2">
        <w:t>Республики Башкортостан от 27.08.2</w:t>
      </w:r>
      <w:r>
        <w:t>024 г. по делу № А07-38224/2022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044B2">
      <w:pPr>
        <w:pStyle w:val="a3"/>
        <w:spacing w:before="2"/>
        <w:ind w:left="118"/>
      </w:pPr>
      <w:r w:rsidRPr="00A044B2">
        <w:t>Горбачева Надежда Васильевна</w:t>
      </w:r>
      <w:bookmarkStart w:id="0" w:name="_GoBack"/>
      <w:bookmarkEnd w:id="0"/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A044B2" w:rsidRPr="00A044B2">
        <w:t>Горбачева Надежда Васильевна ИНН 027711213925, Банк получателя: ФИЛИАЛ "ЦЕНТРАЛЬНЫЙ" ПАО "СОВКОМБАНК"(БЕРДСК) БИК: 045004763, ИНН банка 4401116480, к/с 30101810150040000763, кпп: 544543001, р/с № 40817810750171871077.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044B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044B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044B2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2024-10-24T06:56:00Z</dcterms:created>
  <dcterms:modified xsi:type="dcterms:W3CDTF">2024-10-24T06:56:00Z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