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01" w:rsidRPr="00AB7436" w:rsidRDefault="00DE389A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AB7436">
        <w:rPr>
          <w:b/>
          <w:bCs/>
          <w:sz w:val="22"/>
          <w:szCs w:val="22"/>
        </w:rPr>
        <w:t>ДОГОВОР КУПЛИ-ПРОДАЖИ №</w:t>
      </w:r>
    </w:p>
    <w:p w:rsidR="00D76001" w:rsidRPr="00AB7436" w:rsidRDefault="00D76001" w:rsidP="00D76001">
      <w:pPr>
        <w:widowControl w:val="0"/>
        <w:jc w:val="both"/>
        <w:rPr>
          <w:rFonts w:eastAsia="Calibri"/>
          <w:sz w:val="22"/>
          <w:szCs w:val="22"/>
        </w:rPr>
      </w:pPr>
    </w:p>
    <w:p w:rsidR="00D76001" w:rsidRPr="00AB7436" w:rsidRDefault="00474CB0" w:rsidP="00D76001">
      <w:pPr>
        <w:widowControl w:val="0"/>
        <w:jc w:val="both"/>
        <w:rPr>
          <w:rFonts w:eastAsia="Calibri"/>
          <w:b/>
          <w:sz w:val="22"/>
          <w:szCs w:val="22"/>
        </w:rPr>
      </w:pPr>
      <w:r w:rsidRPr="00AB7436">
        <w:rPr>
          <w:rFonts w:eastAsia="Calibri"/>
          <w:b/>
          <w:sz w:val="22"/>
          <w:szCs w:val="22"/>
        </w:rPr>
        <w:t>г.</w:t>
      </w:r>
      <w:r w:rsidR="00DE389A" w:rsidRPr="00AB7436">
        <w:rPr>
          <w:rFonts w:eastAsia="Calibri"/>
          <w:b/>
          <w:sz w:val="22"/>
          <w:szCs w:val="22"/>
        </w:rPr>
        <w:t xml:space="preserve"> </w:t>
      </w:r>
      <w:r w:rsidR="00E1292E" w:rsidRPr="00AB7436">
        <w:rPr>
          <w:rFonts w:eastAsia="Calibri"/>
          <w:b/>
          <w:sz w:val="22"/>
          <w:szCs w:val="22"/>
        </w:rPr>
        <w:t>Екатеринбург</w:t>
      </w:r>
      <w:r w:rsidR="00BE103B" w:rsidRPr="00AB7436">
        <w:rPr>
          <w:rFonts w:eastAsia="Calibri"/>
          <w:b/>
          <w:sz w:val="22"/>
          <w:szCs w:val="22"/>
        </w:rPr>
        <w:tab/>
      </w:r>
      <w:r w:rsidR="00BE103B" w:rsidRPr="00AB7436">
        <w:rPr>
          <w:rFonts w:eastAsia="Calibri"/>
          <w:b/>
          <w:sz w:val="22"/>
          <w:szCs w:val="22"/>
        </w:rPr>
        <w:tab/>
      </w:r>
      <w:r w:rsidR="00BE103B" w:rsidRPr="00AB7436">
        <w:rPr>
          <w:rFonts w:eastAsia="Calibri"/>
          <w:b/>
          <w:sz w:val="22"/>
          <w:szCs w:val="22"/>
        </w:rPr>
        <w:tab/>
      </w:r>
      <w:r w:rsidR="00BE103B" w:rsidRPr="00AB7436">
        <w:rPr>
          <w:rFonts w:eastAsia="Calibri"/>
          <w:b/>
          <w:sz w:val="22"/>
          <w:szCs w:val="22"/>
        </w:rPr>
        <w:tab/>
      </w:r>
      <w:r w:rsidR="00BE103B" w:rsidRPr="00AB7436">
        <w:rPr>
          <w:rFonts w:eastAsia="Calibri"/>
          <w:b/>
          <w:sz w:val="22"/>
          <w:szCs w:val="22"/>
        </w:rPr>
        <w:tab/>
      </w:r>
      <w:r w:rsidR="00BE103B" w:rsidRPr="00AB7436">
        <w:rPr>
          <w:rFonts w:eastAsia="Calibri"/>
          <w:b/>
          <w:sz w:val="22"/>
          <w:szCs w:val="22"/>
        </w:rPr>
        <w:tab/>
        <w:t xml:space="preserve">   </w:t>
      </w:r>
      <w:r w:rsidR="006866EE" w:rsidRPr="00AB7436">
        <w:rPr>
          <w:rFonts w:eastAsia="Calibri"/>
          <w:b/>
          <w:sz w:val="22"/>
          <w:szCs w:val="22"/>
        </w:rPr>
        <w:t xml:space="preserve">     </w:t>
      </w:r>
      <w:r w:rsidR="00DE389A" w:rsidRPr="00AB7436">
        <w:rPr>
          <w:rFonts w:eastAsia="Calibri"/>
          <w:b/>
          <w:sz w:val="22"/>
          <w:szCs w:val="22"/>
        </w:rPr>
        <w:t xml:space="preserve">                            </w:t>
      </w:r>
      <w:r w:rsidR="00C60A2F" w:rsidRPr="00AB7436">
        <w:rPr>
          <w:rFonts w:eastAsia="Calibri"/>
          <w:b/>
          <w:sz w:val="22"/>
          <w:szCs w:val="22"/>
        </w:rPr>
        <w:t>«</w:t>
      </w:r>
      <w:r w:rsidR="00E1292E" w:rsidRPr="00AB7436">
        <w:rPr>
          <w:rFonts w:eastAsia="Calibri"/>
          <w:b/>
          <w:sz w:val="22"/>
          <w:szCs w:val="22"/>
        </w:rPr>
        <w:t>____</w:t>
      </w:r>
      <w:r w:rsidR="00DE389A" w:rsidRPr="00AB7436">
        <w:rPr>
          <w:rFonts w:eastAsia="Calibri"/>
          <w:b/>
          <w:sz w:val="22"/>
          <w:szCs w:val="22"/>
        </w:rPr>
        <w:t xml:space="preserve">» </w:t>
      </w:r>
      <w:r w:rsidR="006E3031" w:rsidRPr="00AB7436">
        <w:rPr>
          <w:rFonts w:eastAsia="Calibri"/>
          <w:b/>
          <w:sz w:val="22"/>
          <w:szCs w:val="22"/>
        </w:rPr>
        <w:t>_______</w:t>
      </w:r>
      <w:r w:rsidR="00D76001" w:rsidRPr="00AB7436">
        <w:rPr>
          <w:rFonts w:eastAsia="Calibri"/>
          <w:b/>
          <w:sz w:val="22"/>
          <w:szCs w:val="22"/>
        </w:rPr>
        <w:t xml:space="preserve"> </w:t>
      </w:r>
      <w:r w:rsidR="00DE389A" w:rsidRPr="00AB7436">
        <w:rPr>
          <w:rFonts w:eastAsia="Calibri"/>
          <w:b/>
          <w:sz w:val="22"/>
          <w:szCs w:val="22"/>
        </w:rPr>
        <w:t>20</w:t>
      </w:r>
      <w:r w:rsidR="009D74DB" w:rsidRPr="00AB7436">
        <w:rPr>
          <w:rFonts w:eastAsia="Calibri"/>
          <w:b/>
          <w:sz w:val="22"/>
          <w:szCs w:val="22"/>
        </w:rPr>
        <w:t>24</w:t>
      </w:r>
      <w:r w:rsidR="00BE103B" w:rsidRPr="00AB7436">
        <w:rPr>
          <w:rFonts w:eastAsia="Calibri"/>
          <w:b/>
          <w:sz w:val="22"/>
          <w:szCs w:val="22"/>
        </w:rPr>
        <w:t xml:space="preserve"> г.</w:t>
      </w:r>
    </w:p>
    <w:p w:rsidR="00D76001" w:rsidRPr="00AB7436" w:rsidRDefault="00D76001" w:rsidP="00D76001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  <w:r w:rsidRPr="00AB7436">
        <w:rPr>
          <w:sz w:val="22"/>
          <w:szCs w:val="22"/>
        </w:rPr>
        <w:tab/>
      </w:r>
    </w:p>
    <w:p w:rsidR="004B1C2F" w:rsidRPr="00AB7436" w:rsidRDefault="004B1C2F" w:rsidP="00D76001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</w:p>
    <w:p w:rsidR="00D76001" w:rsidRPr="00AB7436" w:rsidRDefault="00AB7436" w:rsidP="009D74DB">
      <w:pPr>
        <w:ind w:firstLine="709"/>
        <w:jc w:val="both"/>
        <w:rPr>
          <w:sz w:val="22"/>
          <w:szCs w:val="22"/>
          <w:shd w:val="clear" w:color="auto" w:fill="FFFFFF"/>
        </w:rPr>
      </w:pPr>
      <w:r w:rsidRPr="00AB7436">
        <w:rPr>
          <w:sz w:val="22"/>
          <w:szCs w:val="22"/>
          <w:shd w:val="clear" w:color="auto" w:fill="FFFFFF"/>
        </w:rPr>
        <w:t>Канева Айгуль Идрисовна (дата рождения 17.03.1986; место рождения: г. Надым, Тюменская обл., ИНН: 890306491429; СНИЛС: 135-217-316 29; адрес: ул. Ямальская, д. 5, кв. 102, г. Надым, А. ОКР. Ямало-Ненецкий)</w:t>
      </w:r>
      <w:r w:rsidR="00A46396" w:rsidRPr="00AB7436">
        <w:rPr>
          <w:sz w:val="22"/>
          <w:szCs w:val="22"/>
          <w:shd w:val="clear" w:color="auto" w:fill="FFFFFF"/>
        </w:rPr>
        <w:t>,</w:t>
      </w:r>
      <w:r w:rsidR="00D76001" w:rsidRPr="00AB7436">
        <w:rPr>
          <w:sz w:val="22"/>
          <w:szCs w:val="22"/>
          <w:shd w:val="clear" w:color="auto" w:fill="FFFFFF"/>
        </w:rPr>
        <w:t xml:space="preserve"> в лице </w:t>
      </w:r>
      <w:r w:rsidR="00B043AD" w:rsidRPr="00AB7436">
        <w:rPr>
          <w:sz w:val="22"/>
          <w:szCs w:val="22"/>
          <w:shd w:val="clear" w:color="auto" w:fill="FFFFFF"/>
        </w:rPr>
        <w:t>финансов</w:t>
      </w:r>
      <w:r w:rsidR="00D76001" w:rsidRPr="00AB7436">
        <w:rPr>
          <w:sz w:val="22"/>
          <w:szCs w:val="22"/>
          <w:shd w:val="clear" w:color="auto" w:fill="FFFFFF"/>
        </w:rPr>
        <w:t xml:space="preserve">ого управляющего </w:t>
      </w:r>
      <w:r w:rsidR="006A53FA" w:rsidRPr="00AB7436">
        <w:rPr>
          <w:sz w:val="22"/>
          <w:szCs w:val="22"/>
          <w:shd w:val="clear" w:color="auto" w:fill="FFFFFF"/>
        </w:rPr>
        <w:t xml:space="preserve">Чупракова Ивана Николаевича, действующего на основании </w:t>
      </w:r>
      <w:r w:rsidRPr="00AB7436">
        <w:rPr>
          <w:sz w:val="22"/>
          <w:szCs w:val="22"/>
          <w:shd w:val="clear" w:color="auto" w:fill="FFFFFF"/>
        </w:rPr>
        <w:t>Решения Арбитражного суда Ямало-Ненецкого автономного округа от 19.02.2024г. по делу №А81-13293/2023</w:t>
      </w:r>
      <w:r w:rsidR="00B85D33" w:rsidRPr="00AB7436">
        <w:rPr>
          <w:sz w:val="22"/>
          <w:szCs w:val="22"/>
        </w:rPr>
        <w:t>,</w:t>
      </w:r>
      <w:r w:rsidR="00D76001" w:rsidRPr="00AB7436">
        <w:rPr>
          <w:sz w:val="22"/>
          <w:szCs w:val="22"/>
        </w:rPr>
        <w:t xml:space="preserve"> именуем</w:t>
      </w:r>
      <w:r w:rsidR="000F490B" w:rsidRPr="00AB7436">
        <w:rPr>
          <w:sz w:val="22"/>
          <w:szCs w:val="22"/>
        </w:rPr>
        <w:t>ый</w:t>
      </w:r>
      <w:r w:rsidR="00D76001" w:rsidRPr="00AB7436">
        <w:rPr>
          <w:sz w:val="22"/>
          <w:szCs w:val="22"/>
        </w:rPr>
        <w:t xml:space="preserve"> в дальнейшем «Продавец», с одной стороны, и </w:t>
      </w:r>
      <w:r w:rsidR="00AD2D52" w:rsidRPr="00AB7436">
        <w:rPr>
          <w:sz w:val="22"/>
          <w:szCs w:val="22"/>
        </w:rPr>
        <w:t>________________________________</w:t>
      </w:r>
      <w:r w:rsidR="00A46396" w:rsidRPr="00AB7436">
        <w:rPr>
          <w:sz w:val="22"/>
          <w:szCs w:val="22"/>
        </w:rPr>
        <w:t>(</w:t>
      </w:r>
      <w:r w:rsidR="00AD2D52" w:rsidRPr="00AB7436">
        <w:rPr>
          <w:sz w:val="22"/>
          <w:szCs w:val="22"/>
        </w:rPr>
        <w:t>_______________</w:t>
      </w:r>
      <w:r w:rsidR="000E7FCB" w:rsidRPr="00AB7436">
        <w:rPr>
          <w:sz w:val="22"/>
          <w:szCs w:val="22"/>
        </w:rPr>
        <w:t xml:space="preserve"> года рождения, </w:t>
      </w:r>
      <w:r w:rsidR="00A46396" w:rsidRPr="00AB7436">
        <w:rPr>
          <w:sz w:val="22"/>
          <w:szCs w:val="22"/>
        </w:rPr>
        <w:t>место рождения</w:t>
      </w:r>
      <w:r w:rsidR="00AC00D6" w:rsidRPr="00AB7436">
        <w:rPr>
          <w:sz w:val="22"/>
          <w:szCs w:val="22"/>
        </w:rPr>
        <w:t>:</w:t>
      </w:r>
      <w:r w:rsidR="00AD2D52" w:rsidRPr="00AB7436">
        <w:rPr>
          <w:sz w:val="22"/>
          <w:szCs w:val="22"/>
        </w:rPr>
        <w:t xml:space="preserve"> ________________</w:t>
      </w:r>
      <w:r w:rsidR="00AC00D6" w:rsidRPr="00AB7436">
        <w:rPr>
          <w:sz w:val="22"/>
          <w:szCs w:val="22"/>
        </w:rPr>
        <w:t>; паспорт:</w:t>
      </w:r>
      <w:r w:rsidR="00AD2D52" w:rsidRPr="00AB7436">
        <w:rPr>
          <w:sz w:val="22"/>
          <w:szCs w:val="22"/>
        </w:rPr>
        <w:t xml:space="preserve"> _______________</w:t>
      </w:r>
      <w:r w:rsidR="00AC00D6" w:rsidRPr="00AB7436">
        <w:rPr>
          <w:sz w:val="22"/>
          <w:szCs w:val="22"/>
        </w:rPr>
        <w:t xml:space="preserve">, выдан </w:t>
      </w:r>
      <w:r w:rsidR="00AD2D52" w:rsidRPr="00AB7436">
        <w:rPr>
          <w:sz w:val="22"/>
          <w:szCs w:val="22"/>
        </w:rPr>
        <w:t xml:space="preserve">____________________________________ </w:t>
      </w:r>
      <w:r w:rsidR="00AC00D6" w:rsidRPr="00AB7436">
        <w:rPr>
          <w:sz w:val="22"/>
          <w:szCs w:val="22"/>
        </w:rPr>
        <w:t xml:space="preserve">г., код подразделения </w:t>
      </w:r>
      <w:r w:rsidR="00F931C3" w:rsidRPr="00AB7436">
        <w:rPr>
          <w:sz w:val="22"/>
          <w:szCs w:val="22"/>
        </w:rPr>
        <w:t>_____________</w:t>
      </w:r>
      <w:r w:rsidR="00AC00D6" w:rsidRPr="00AB7436">
        <w:rPr>
          <w:sz w:val="22"/>
          <w:szCs w:val="22"/>
        </w:rPr>
        <w:t>; зарегистрирован по адресу:</w:t>
      </w:r>
      <w:r w:rsidR="00F931C3" w:rsidRPr="00AB7436">
        <w:rPr>
          <w:sz w:val="22"/>
          <w:szCs w:val="22"/>
        </w:rPr>
        <w:t xml:space="preserve"> _____________________________________</w:t>
      </w:r>
      <w:r w:rsidR="00A46396" w:rsidRPr="00AB7436">
        <w:rPr>
          <w:sz w:val="22"/>
          <w:szCs w:val="22"/>
        </w:rPr>
        <w:t>)</w:t>
      </w:r>
      <w:r w:rsidR="00D76001" w:rsidRPr="00AB7436">
        <w:rPr>
          <w:sz w:val="22"/>
          <w:szCs w:val="22"/>
        </w:rPr>
        <w:t xml:space="preserve">, именуемый в дальнейшем </w:t>
      </w:r>
      <w:r w:rsidR="00D76001" w:rsidRPr="00AB7436">
        <w:rPr>
          <w:bCs/>
          <w:sz w:val="22"/>
          <w:szCs w:val="22"/>
        </w:rPr>
        <w:t>«Покупатель»</w:t>
      </w:r>
      <w:r w:rsidR="00DE389A" w:rsidRPr="00AB7436">
        <w:rPr>
          <w:sz w:val="22"/>
          <w:szCs w:val="22"/>
        </w:rPr>
        <w:t xml:space="preserve">, </w:t>
      </w:r>
      <w:r w:rsidR="00D76001" w:rsidRPr="00AB7436">
        <w:rPr>
          <w:sz w:val="22"/>
          <w:szCs w:val="22"/>
        </w:rPr>
        <w:t xml:space="preserve">с другой стороны, совместно именуемые «Стороны» на основании протокола о  результатах торгов по продаже имущества </w:t>
      </w:r>
      <w:r w:rsidR="005E3A95" w:rsidRPr="00AB7436">
        <w:rPr>
          <w:bCs/>
          <w:sz w:val="22"/>
          <w:szCs w:val="22"/>
        </w:rPr>
        <w:t xml:space="preserve">должника </w:t>
      </w:r>
      <w:r w:rsidR="00B77DCA" w:rsidRPr="00AB7436">
        <w:rPr>
          <w:sz w:val="22"/>
          <w:szCs w:val="22"/>
          <w:shd w:val="clear" w:color="auto" w:fill="FFFFFF"/>
        </w:rPr>
        <w:t xml:space="preserve"> </w:t>
      </w:r>
      <w:r w:rsidRPr="00AB7436">
        <w:rPr>
          <w:sz w:val="22"/>
          <w:szCs w:val="22"/>
          <w:shd w:val="clear" w:color="auto" w:fill="FFFFFF"/>
        </w:rPr>
        <w:t>Каневой Айгуль Идрисовны</w:t>
      </w:r>
      <w:r w:rsidR="00E449EA" w:rsidRPr="00AB7436">
        <w:rPr>
          <w:sz w:val="22"/>
          <w:szCs w:val="22"/>
        </w:rPr>
        <w:t xml:space="preserve"> </w:t>
      </w:r>
      <w:r w:rsidR="005E3A95" w:rsidRPr="00AB7436">
        <w:rPr>
          <w:sz w:val="22"/>
          <w:szCs w:val="22"/>
        </w:rPr>
        <w:t xml:space="preserve">№ </w:t>
      </w:r>
      <w:r w:rsidR="00E449EA" w:rsidRPr="00AB7436">
        <w:rPr>
          <w:sz w:val="22"/>
          <w:szCs w:val="22"/>
        </w:rPr>
        <w:t>_____________</w:t>
      </w:r>
      <w:r w:rsidR="005E3A95" w:rsidRPr="00AB7436">
        <w:rPr>
          <w:sz w:val="22"/>
          <w:szCs w:val="22"/>
        </w:rPr>
        <w:t xml:space="preserve"> от </w:t>
      </w:r>
      <w:r w:rsidR="00E449EA" w:rsidRPr="00AB7436">
        <w:rPr>
          <w:sz w:val="22"/>
          <w:szCs w:val="22"/>
        </w:rPr>
        <w:t>_____________</w:t>
      </w:r>
      <w:r w:rsidR="005E3A95" w:rsidRPr="00AB7436">
        <w:rPr>
          <w:sz w:val="22"/>
          <w:szCs w:val="22"/>
        </w:rPr>
        <w:t xml:space="preserve"> </w:t>
      </w:r>
      <w:r w:rsidR="00D76001" w:rsidRPr="00AB7436">
        <w:rPr>
          <w:sz w:val="22"/>
          <w:szCs w:val="22"/>
        </w:rPr>
        <w:t>20</w:t>
      </w:r>
      <w:r w:rsidR="009D74DB" w:rsidRPr="00AB7436">
        <w:rPr>
          <w:sz w:val="22"/>
          <w:szCs w:val="22"/>
        </w:rPr>
        <w:t>24</w:t>
      </w:r>
      <w:r w:rsidR="00D76001" w:rsidRPr="00AB7436">
        <w:rPr>
          <w:sz w:val="22"/>
          <w:szCs w:val="22"/>
        </w:rPr>
        <w:t xml:space="preserve"> года заключили настоящий Договор о нижеследующем:</w:t>
      </w:r>
    </w:p>
    <w:p w:rsidR="00D76001" w:rsidRPr="00AB7436" w:rsidRDefault="00D76001" w:rsidP="00D76001">
      <w:pPr>
        <w:numPr>
          <w:ilvl w:val="0"/>
          <w:numId w:val="9"/>
        </w:numPr>
        <w:autoSpaceDE w:val="0"/>
        <w:autoSpaceDN w:val="0"/>
        <w:contextualSpacing/>
        <w:jc w:val="center"/>
        <w:rPr>
          <w:b/>
          <w:bCs/>
          <w:sz w:val="22"/>
          <w:szCs w:val="22"/>
        </w:rPr>
      </w:pPr>
      <w:r w:rsidRPr="00AB7436">
        <w:rPr>
          <w:b/>
          <w:bCs/>
          <w:sz w:val="22"/>
          <w:szCs w:val="22"/>
        </w:rPr>
        <w:t>Предмет Договора</w:t>
      </w:r>
    </w:p>
    <w:p w:rsidR="00D76001" w:rsidRPr="00AB7436" w:rsidRDefault="00D76001" w:rsidP="00D76001">
      <w:pPr>
        <w:autoSpaceDN w:val="0"/>
        <w:ind w:firstLine="720"/>
        <w:jc w:val="both"/>
        <w:outlineLvl w:val="0"/>
        <w:rPr>
          <w:sz w:val="22"/>
          <w:szCs w:val="22"/>
        </w:rPr>
      </w:pPr>
      <w:r w:rsidRPr="00AB7436">
        <w:rPr>
          <w:sz w:val="22"/>
          <w:szCs w:val="22"/>
        </w:rPr>
        <w:t>1.1. Продавец обязуется передать в собственность Покупателю, а Покупатель обязуется принять и оплатить на услов</w:t>
      </w:r>
      <w:r w:rsidR="00C30F69" w:rsidRPr="00AB7436">
        <w:rPr>
          <w:sz w:val="22"/>
          <w:szCs w:val="22"/>
        </w:rPr>
        <w:t>иях настоящего договора следующе</w:t>
      </w:r>
      <w:r w:rsidRPr="00AB7436">
        <w:rPr>
          <w:sz w:val="22"/>
          <w:szCs w:val="22"/>
        </w:rPr>
        <w:t>е имущество:</w:t>
      </w:r>
    </w:p>
    <w:p w:rsidR="00E94A61" w:rsidRPr="00AB7436" w:rsidRDefault="00E94A61" w:rsidP="00E94A61">
      <w:pPr>
        <w:autoSpaceDN w:val="0"/>
        <w:jc w:val="both"/>
        <w:outlineLvl w:val="0"/>
        <w:rPr>
          <w:sz w:val="22"/>
          <w:szCs w:val="22"/>
        </w:rPr>
      </w:pPr>
      <w:r w:rsidRPr="00AB7436">
        <w:rPr>
          <w:sz w:val="22"/>
          <w:szCs w:val="22"/>
        </w:rPr>
        <w:t>__________________________________________________________________________________________</w:t>
      </w:r>
    </w:p>
    <w:p w:rsidR="00D76001" w:rsidRPr="00AB7436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B7436">
        <w:rPr>
          <w:sz w:val="22"/>
          <w:szCs w:val="22"/>
        </w:rPr>
        <w:t>1.2. Им</w:t>
      </w:r>
      <w:r w:rsidR="00EB0F32" w:rsidRPr="00AB7436">
        <w:rPr>
          <w:sz w:val="22"/>
          <w:szCs w:val="22"/>
        </w:rPr>
        <w:t xml:space="preserve">ущество продается на основании </w:t>
      </w:r>
      <w:r w:rsidRPr="00AB7436">
        <w:rPr>
          <w:sz w:val="22"/>
          <w:szCs w:val="22"/>
        </w:rPr>
        <w:t>ФЗ «О несостоятельности (банкротстве)» № 127-ФЗ от 26 октября 2002 года.</w:t>
      </w:r>
    </w:p>
    <w:p w:rsidR="00D76001" w:rsidRPr="00AB7436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AB7436">
        <w:rPr>
          <w:b/>
          <w:bCs/>
          <w:sz w:val="22"/>
          <w:szCs w:val="22"/>
        </w:rPr>
        <w:t>2. Права и обязанности Сторон</w:t>
      </w:r>
    </w:p>
    <w:p w:rsidR="00D76001" w:rsidRPr="00AB7436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AB7436">
        <w:rPr>
          <w:sz w:val="22"/>
          <w:szCs w:val="22"/>
          <w:u w:val="single"/>
        </w:rPr>
        <w:t>2.1. Продавец обязан:</w:t>
      </w:r>
    </w:p>
    <w:p w:rsidR="00D76001" w:rsidRPr="00AB7436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AB7436"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7" w:history="1">
        <w:r w:rsidRPr="00AB7436">
          <w:rPr>
            <w:sz w:val="22"/>
            <w:szCs w:val="22"/>
            <w:u w:val="single"/>
          </w:rPr>
          <w:t>п.</w:t>
        </w:r>
      </w:hyperlink>
      <w:r w:rsidRPr="00AB7436">
        <w:rPr>
          <w:sz w:val="22"/>
          <w:szCs w:val="22"/>
        </w:rPr>
        <w:t xml:space="preserve"> 4.1. настоящего договора.</w:t>
      </w:r>
    </w:p>
    <w:p w:rsidR="00D76001" w:rsidRPr="00AB7436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AB7436"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8" w:history="1">
        <w:r w:rsidRPr="00AB7436">
          <w:rPr>
            <w:sz w:val="22"/>
            <w:szCs w:val="22"/>
            <w:u w:val="single"/>
          </w:rPr>
          <w:t>п.</w:t>
        </w:r>
      </w:hyperlink>
      <w:r w:rsidRPr="00AB7436">
        <w:rPr>
          <w:sz w:val="22"/>
          <w:szCs w:val="22"/>
        </w:rPr>
        <w:t xml:space="preserve"> 4.2. настоящего договора.</w:t>
      </w:r>
    </w:p>
    <w:p w:rsidR="00D76001" w:rsidRPr="00AB7436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AB7436">
        <w:rPr>
          <w:sz w:val="22"/>
          <w:szCs w:val="22"/>
          <w:u w:val="single"/>
        </w:rPr>
        <w:t>2.2. Покупатель обязан:</w:t>
      </w:r>
    </w:p>
    <w:p w:rsidR="00D76001" w:rsidRPr="00AB7436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AB7436">
        <w:rPr>
          <w:sz w:val="22"/>
          <w:szCs w:val="22"/>
        </w:rPr>
        <w:t>2.2.1. Оплатить цену, указанную в п. 3.1. настоящего договора, в порядке, предусмотренном настоящим договором.</w:t>
      </w:r>
    </w:p>
    <w:p w:rsidR="00D76001" w:rsidRPr="00AB7436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AB7436">
        <w:rPr>
          <w:sz w:val="22"/>
          <w:szCs w:val="22"/>
        </w:rPr>
        <w:t xml:space="preserve">2.2.2. Перед подписанием передаточного акта осмотреть Имущество и проверить его состояние. Покупатель уведомлен о том, что имущество продается в рамках проведения процедуры </w:t>
      </w:r>
      <w:r w:rsidR="00CB3D3C" w:rsidRPr="00AB7436">
        <w:rPr>
          <w:sz w:val="22"/>
          <w:szCs w:val="22"/>
        </w:rPr>
        <w:t xml:space="preserve">реализации имущества гр. </w:t>
      </w:r>
      <w:r w:rsidR="00AB7436" w:rsidRPr="00AB7436">
        <w:rPr>
          <w:sz w:val="22"/>
          <w:szCs w:val="22"/>
        </w:rPr>
        <w:t>Каневой А.И.</w:t>
      </w:r>
      <w:r w:rsidR="00F60062" w:rsidRPr="00AB7436">
        <w:rPr>
          <w:sz w:val="22"/>
          <w:szCs w:val="22"/>
        </w:rPr>
        <w:t xml:space="preserve"> </w:t>
      </w:r>
    </w:p>
    <w:p w:rsidR="00D76001" w:rsidRPr="00AB7436" w:rsidRDefault="00D76001" w:rsidP="00D76001">
      <w:pPr>
        <w:autoSpaceDE w:val="0"/>
        <w:autoSpaceDN w:val="0"/>
        <w:ind w:left="360"/>
        <w:jc w:val="center"/>
        <w:rPr>
          <w:bCs/>
          <w:sz w:val="22"/>
          <w:szCs w:val="22"/>
        </w:rPr>
      </w:pPr>
      <w:r w:rsidRPr="00AB7436">
        <w:rPr>
          <w:bCs/>
          <w:sz w:val="22"/>
          <w:szCs w:val="22"/>
        </w:rPr>
        <w:t>3. Стоимость Имущества и порядок его оплаты</w:t>
      </w:r>
    </w:p>
    <w:p w:rsidR="00D76001" w:rsidRPr="00AB7436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B7436">
        <w:rPr>
          <w:sz w:val="22"/>
          <w:szCs w:val="22"/>
        </w:rPr>
        <w:t>3.1. Общая стоимость И</w:t>
      </w:r>
      <w:r w:rsidR="005E3A95" w:rsidRPr="00AB7436">
        <w:rPr>
          <w:sz w:val="22"/>
          <w:szCs w:val="22"/>
        </w:rPr>
        <w:t xml:space="preserve">мущества составляет </w:t>
      </w:r>
      <w:r w:rsidR="006E3031" w:rsidRPr="00AB7436">
        <w:rPr>
          <w:b/>
          <w:sz w:val="22"/>
          <w:szCs w:val="22"/>
        </w:rPr>
        <w:t xml:space="preserve"> ________</w:t>
      </w:r>
      <w:r w:rsidR="005E3A95" w:rsidRPr="00AB7436">
        <w:rPr>
          <w:b/>
          <w:sz w:val="22"/>
          <w:szCs w:val="22"/>
        </w:rPr>
        <w:t xml:space="preserve"> рублей </w:t>
      </w:r>
      <w:r w:rsidR="006E3031" w:rsidRPr="00AB7436">
        <w:rPr>
          <w:b/>
          <w:sz w:val="22"/>
          <w:szCs w:val="22"/>
        </w:rPr>
        <w:t>___</w:t>
      </w:r>
      <w:r w:rsidR="00474CB0" w:rsidRPr="00AB7436">
        <w:rPr>
          <w:b/>
          <w:sz w:val="22"/>
          <w:szCs w:val="22"/>
        </w:rPr>
        <w:t xml:space="preserve"> копеек</w:t>
      </w:r>
      <w:r w:rsidR="004B1C2F" w:rsidRPr="00AB7436">
        <w:rPr>
          <w:sz w:val="22"/>
          <w:szCs w:val="22"/>
        </w:rPr>
        <w:t>.</w:t>
      </w:r>
    </w:p>
    <w:p w:rsidR="00D76001" w:rsidRPr="00AB7436" w:rsidRDefault="00D76001" w:rsidP="00D76001">
      <w:pPr>
        <w:autoSpaceDE w:val="0"/>
        <w:autoSpaceDN w:val="0"/>
        <w:jc w:val="both"/>
        <w:rPr>
          <w:sz w:val="22"/>
          <w:szCs w:val="22"/>
        </w:rPr>
      </w:pPr>
      <w:r w:rsidRPr="00AB7436">
        <w:rPr>
          <w:sz w:val="22"/>
          <w:szCs w:val="22"/>
        </w:rPr>
        <w:tab/>
        <w:t xml:space="preserve">3.2. Задаток в сумме </w:t>
      </w:r>
      <w:r w:rsidR="006E3031" w:rsidRPr="00AB7436">
        <w:rPr>
          <w:b/>
          <w:sz w:val="22"/>
          <w:szCs w:val="22"/>
        </w:rPr>
        <w:t xml:space="preserve"> ______</w:t>
      </w:r>
      <w:r w:rsidR="005E3A95" w:rsidRPr="00AB7436">
        <w:rPr>
          <w:b/>
          <w:sz w:val="22"/>
          <w:szCs w:val="22"/>
        </w:rPr>
        <w:t xml:space="preserve"> </w:t>
      </w:r>
      <w:r w:rsidR="006E3031" w:rsidRPr="00AB7436">
        <w:rPr>
          <w:b/>
          <w:sz w:val="22"/>
          <w:szCs w:val="22"/>
        </w:rPr>
        <w:t>рублей ___</w:t>
      </w:r>
      <w:r w:rsidRPr="00AB7436">
        <w:rPr>
          <w:b/>
          <w:sz w:val="22"/>
          <w:szCs w:val="22"/>
        </w:rPr>
        <w:t xml:space="preserve"> копеек,</w:t>
      </w:r>
      <w:r w:rsidRPr="00AB7436">
        <w:rPr>
          <w:sz w:val="22"/>
          <w:szCs w:val="22"/>
        </w:rPr>
        <w:t xml:space="preserve"> перечисленный Покупа</w:t>
      </w:r>
      <w:r w:rsidR="009828B4" w:rsidRPr="00AB7436">
        <w:rPr>
          <w:sz w:val="22"/>
          <w:szCs w:val="22"/>
        </w:rPr>
        <w:t>телем по Договору о задатке №</w:t>
      </w:r>
      <w:r w:rsidRPr="00AB7436">
        <w:rPr>
          <w:sz w:val="22"/>
          <w:szCs w:val="22"/>
        </w:rPr>
        <w:t>, засчитывается в счет оплаты Имущества.</w:t>
      </w:r>
    </w:p>
    <w:p w:rsidR="00B34648" w:rsidRPr="00AB7436" w:rsidRDefault="00D76001" w:rsidP="00571752">
      <w:pPr>
        <w:autoSpaceDE w:val="0"/>
        <w:autoSpaceDN w:val="0"/>
        <w:jc w:val="both"/>
        <w:rPr>
          <w:bCs/>
          <w:sz w:val="22"/>
          <w:szCs w:val="22"/>
        </w:rPr>
      </w:pPr>
      <w:r w:rsidRPr="00AB7436">
        <w:rPr>
          <w:sz w:val="22"/>
          <w:szCs w:val="22"/>
        </w:rPr>
        <w:tab/>
        <w:t>3.3. За вычетом суммы задатка Покупа</w:t>
      </w:r>
      <w:r w:rsidR="008D64F7" w:rsidRPr="00AB7436">
        <w:rPr>
          <w:sz w:val="22"/>
          <w:szCs w:val="22"/>
        </w:rPr>
        <w:t xml:space="preserve">тель должен уплатить  </w:t>
      </w:r>
      <w:r w:rsidR="008D64F7" w:rsidRPr="00AB7436">
        <w:rPr>
          <w:b/>
          <w:sz w:val="22"/>
          <w:szCs w:val="22"/>
        </w:rPr>
        <w:t xml:space="preserve"> </w:t>
      </w:r>
      <w:r w:rsidR="00424E25" w:rsidRPr="00AB7436">
        <w:rPr>
          <w:b/>
          <w:sz w:val="22"/>
          <w:szCs w:val="22"/>
        </w:rPr>
        <w:t xml:space="preserve">_____ </w:t>
      </w:r>
      <w:r w:rsidR="008D64F7" w:rsidRPr="00AB7436">
        <w:rPr>
          <w:b/>
          <w:sz w:val="22"/>
          <w:szCs w:val="22"/>
        </w:rPr>
        <w:t xml:space="preserve">руб. </w:t>
      </w:r>
      <w:r w:rsidR="00424E25" w:rsidRPr="00AB7436">
        <w:rPr>
          <w:b/>
          <w:sz w:val="22"/>
          <w:szCs w:val="22"/>
        </w:rPr>
        <w:t>___</w:t>
      </w:r>
      <w:r w:rsidR="00474CB0" w:rsidRPr="00AB7436">
        <w:rPr>
          <w:b/>
          <w:sz w:val="22"/>
          <w:szCs w:val="22"/>
        </w:rPr>
        <w:t xml:space="preserve"> копеек</w:t>
      </w:r>
      <w:r w:rsidRPr="00AB7436">
        <w:rPr>
          <w:sz w:val="22"/>
          <w:szCs w:val="22"/>
        </w:rPr>
        <w:t xml:space="preserve"> в течение 30 дней, после подписания настоящего договора. Оплата производится на </w:t>
      </w:r>
      <w:r w:rsidR="00AF5415" w:rsidRPr="00AB7436">
        <w:rPr>
          <w:sz w:val="22"/>
          <w:szCs w:val="22"/>
        </w:rPr>
        <w:t>ра</w:t>
      </w:r>
      <w:r w:rsidR="00AF5415" w:rsidRPr="00AB7436">
        <w:rPr>
          <w:rStyle w:val="gmail-ilmailrucssattributepostfix"/>
          <w:sz w:val="22"/>
          <w:szCs w:val="22"/>
        </w:rPr>
        <w:t>счет</w:t>
      </w:r>
      <w:r w:rsidR="00AF5415" w:rsidRPr="00AB7436">
        <w:rPr>
          <w:sz w:val="22"/>
          <w:szCs w:val="22"/>
        </w:rPr>
        <w:t>ный </w:t>
      </w:r>
      <w:r w:rsidR="00AF5415" w:rsidRPr="00AB7436">
        <w:rPr>
          <w:rStyle w:val="gmail-ilmailrucssattributepostfix"/>
          <w:sz w:val="22"/>
          <w:szCs w:val="22"/>
        </w:rPr>
        <w:t>счет</w:t>
      </w:r>
      <w:r w:rsidR="00AF5415" w:rsidRPr="00AB7436">
        <w:rPr>
          <w:sz w:val="22"/>
          <w:szCs w:val="22"/>
        </w:rPr>
        <w:t> </w:t>
      </w:r>
      <w:r w:rsidR="00AF5415" w:rsidRPr="00AB7436">
        <w:rPr>
          <w:bCs/>
          <w:sz w:val="22"/>
          <w:szCs w:val="22"/>
        </w:rPr>
        <w:t>№</w:t>
      </w:r>
      <w:r w:rsidR="00AB7436">
        <w:rPr>
          <w:bCs/>
          <w:sz w:val="22"/>
          <w:szCs w:val="22"/>
        </w:rPr>
        <w:t xml:space="preserve"> </w:t>
      </w:r>
      <w:r w:rsidR="00AB7436" w:rsidRPr="00AB7436">
        <w:rPr>
          <w:bCs/>
          <w:sz w:val="22"/>
          <w:szCs w:val="22"/>
        </w:rPr>
        <w:t>40817810267090157903</w:t>
      </w:r>
      <w:r w:rsidR="00AB7436">
        <w:rPr>
          <w:bCs/>
          <w:sz w:val="22"/>
          <w:szCs w:val="22"/>
        </w:rPr>
        <w:t xml:space="preserve"> </w:t>
      </w:r>
      <w:bookmarkStart w:id="0" w:name="_GoBack"/>
      <w:bookmarkEnd w:id="0"/>
      <w:r w:rsidR="007D105B" w:rsidRPr="00AB7436">
        <w:rPr>
          <w:bCs/>
          <w:sz w:val="22"/>
          <w:szCs w:val="22"/>
        </w:rPr>
        <w:t>в</w:t>
      </w:r>
      <w:r w:rsidR="00AF5415" w:rsidRPr="00AB7436">
        <w:rPr>
          <w:bCs/>
          <w:sz w:val="22"/>
          <w:szCs w:val="22"/>
        </w:rPr>
        <w:t xml:space="preserve"> </w:t>
      </w:r>
      <w:r w:rsidR="00571752" w:rsidRPr="00AB7436">
        <w:rPr>
          <w:bCs/>
          <w:sz w:val="22"/>
          <w:szCs w:val="22"/>
        </w:rPr>
        <w:t>ПАО "</w:t>
      </w:r>
      <w:r w:rsidR="00B77DCA" w:rsidRPr="00AB7436">
        <w:rPr>
          <w:bCs/>
          <w:sz w:val="22"/>
          <w:szCs w:val="22"/>
        </w:rPr>
        <w:t>Сбербанк</w:t>
      </w:r>
      <w:r w:rsidR="00571752" w:rsidRPr="00AB7436">
        <w:rPr>
          <w:bCs/>
          <w:sz w:val="22"/>
          <w:szCs w:val="22"/>
        </w:rPr>
        <w:t>"</w:t>
      </w:r>
      <w:r w:rsidR="00B34648" w:rsidRPr="00AB7436">
        <w:rPr>
          <w:bCs/>
          <w:sz w:val="22"/>
          <w:szCs w:val="22"/>
        </w:rPr>
        <w:t xml:space="preserve">, БИК </w:t>
      </w:r>
      <w:r w:rsidR="00B77DCA" w:rsidRPr="00AB7436">
        <w:rPr>
          <w:bCs/>
          <w:sz w:val="22"/>
          <w:szCs w:val="22"/>
        </w:rPr>
        <w:t>044030653</w:t>
      </w:r>
      <w:r w:rsidR="00B34648" w:rsidRPr="00AB7436">
        <w:rPr>
          <w:bCs/>
          <w:sz w:val="22"/>
          <w:szCs w:val="22"/>
        </w:rPr>
        <w:t xml:space="preserve">, ИНН </w:t>
      </w:r>
      <w:r w:rsidR="00B77DCA" w:rsidRPr="00AB7436">
        <w:rPr>
          <w:bCs/>
          <w:sz w:val="22"/>
          <w:szCs w:val="22"/>
        </w:rPr>
        <w:t>7707083893</w:t>
      </w:r>
      <w:r w:rsidR="00B34648" w:rsidRPr="00AB7436">
        <w:rPr>
          <w:bCs/>
          <w:sz w:val="22"/>
          <w:szCs w:val="22"/>
        </w:rPr>
        <w:t xml:space="preserve">, </w:t>
      </w:r>
      <w:r w:rsidR="00571752" w:rsidRPr="00AB7436">
        <w:rPr>
          <w:bCs/>
          <w:sz w:val="22"/>
          <w:szCs w:val="22"/>
        </w:rPr>
        <w:t xml:space="preserve">Корр/счет </w:t>
      </w:r>
      <w:r w:rsidR="00B77DCA" w:rsidRPr="00AB7436">
        <w:rPr>
          <w:bCs/>
          <w:sz w:val="22"/>
          <w:szCs w:val="22"/>
        </w:rPr>
        <w:t>30101810500000000653</w:t>
      </w:r>
      <w:r w:rsidR="00571752" w:rsidRPr="00AB7436">
        <w:rPr>
          <w:bCs/>
          <w:sz w:val="22"/>
          <w:szCs w:val="22"/>
        </w:rPr>
        <w:t>,</w:t>
      </w:r>
      <w:r w:rsidR="00B77DCA" w:rsidRPr="00AB7436">
        <w:rPr>
          <w:bCs/>
          <w:sz w:val="22"/>
          <w:szCs w:val="22"/>
        </w:rPr>
        <w:t xml:space="preserve"> </w:t>
      </w:r>
      <w:r w:rsidR="00571752" w:rsidRPr="00AB7436">
        <w:rPr>
          <w:bCs/>
          <w:sz w:val="22"/>
          <w:szCs w:val="22"/>
        </w:rPr>
        <w:t xml:space="preserve">КПП </w:t>
      </w:r>
      <w:r w:rsidR="00B77DCA" w:rsidRPr="00AB7436">
        <w:rPr>
          <w:bCs/>
          <w:sz w:val="22"/>
          <w:szCs w:val="22"/>
        </w:rPr>
        <w:t xml:space="preserve">784243001. </w:t>
      </w:r>
    </w:p>
    <w:p w:rsidR="00B34648" w:rsidRPr="00AB7436" w:rsidRDefault="00B34648" w:rsidP="0088001F">
      <w:pPr>
        <w:autoSpaceDE w:val="0"/>
        <w:autoSpaceDN w:val="0"/>
        <w:jc w:val="both"/>
        <w:rPr>
          <w:bCs/>
          <w:sz w:val="22"/>
          <w:szCs w:val="22"/>
        </w:rPr>
      </w:pPr>
    </w:p>
    <w:p w:rsidR="00D76001" w:rsidRPr="00AB7436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B7436">
        <w:rPr>
          <w:sz w:val="22"/>
          <w:szCs w:val="22"/>
        </w:rPr>
        <w:t>3.4. Факт оплаты Имущества удостоверяется выпиской с указанного в п. 3.3 настоящего Договора счета, подтверждающей поступление денежных средств в счет оплаты Имущества.</w:t>
      </w:r>
    </w:p>
    <w:p w:rsidR="00D76001" w:rsidRPr="00AB7436" w:rsidRDefault="00D76001" w:rsidP="00D76001">
      <w:pPr>
        <w:autoSpaceDE w:val="0"/>
        <w:autoSpaceDN w:val="0"/>
        <w:ind w:left="360"/>
        <w:jc w:val="center"/>
        <w:rPr>
          <w:b/>
          <w:bCs/>
          <w:sz w:val="22"/>
          <w:szCs w:val="22"/>
        </w:rPr>
      </w:pPr>
      <w:r w:rsidRPr="00AB7436">
        <w:rPr>
          <w:b/>
          <w:bCs/>
          <w:sz w:val="22"/>
          <w:szCs w:val="22"/>
        </w:rPr>
        <w:t>4. Передача Имущества</w:t>
      </w:r>
    </w:p>
    <w:p w:rsidR="00D76001" w:rsidRPr="00AB7436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B7436">
        <w:rPr>
          <w:sz w:val="22"/>
          <w:szCs w:val="22"/>
        </w:rPr>
        <w:t>4.1.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D76001" w:rsidRPr="00AB7436" w:rsidRDefault="00D76001" w:rsidP="00D76001">
      <w:pPr>
        <w:tabs>
          <w:tab w:val="center" w:pos="8505"/>
        </w:tabs>
        <w:autoSpaceDE w:val="0"/>
        <w:autoSpaceDN w:val="0"/>
        <w:ind w:firstLine="720"/>
        <w:jc w:val="both"/>
        <w:rPr>
          <w:sz w:val="22"/>
          <w:szCs w:val="22"/>
        </w:rPr>
      </w:pPr>
      <w:r w:rsidRPr="00AB7436">
        <w:rPr>
          <w:sz w:val="22"/>
          <w:szCs w:val="22"/>
        </w:rPr>
        <w:t>4.2. Передача Имущества должна быть осуществлена в течение 7 (семи) рабочих дней со дня его полной оплаты, согласно раздел</w:t>
      </w:r>
      <w:r w:rsidR="003949E5" w:rsidRPr="00AB7436">
        <w:rPr>
          <w:sz w:val="22"/>
          <w:szCs w:val="22"/>
        </w:rPr>
        <w:t>у</w:t>
      </w:r>
      <w:r w:rsidRPr="00AB7436">
        <w:rPr>
          <w:sz w:val="22"/>
          <w:szCs w:val="22"/>
        </w:rPr>
        <w:t xml:space="preserve"> 3 настоящего договора.</w:t>
      </w:r>
      <w:r w:rsidRPr="00AB7436">
        <w:rPr>
          <w:sz w:val="22"/>
          <w:szCs w:val="22"/>
        </w:rPr>
        <w:tab/>
      </w:r>
    </w:p>
    <w:p w:rsidR="00D76001" w:rsidRPr="00AB7436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B7436">
        <w:rPr>
          <w:sz w:val="22"/>
          <w:szCs w:val="22"/>
        </w:rPr>
        <w:t>4.3. В течение 5 (пяти) рабочих дней, после осуществления приемки Покупателем Имущества, Покупатель осуществляет действия, предусмотренные п.2.2.</w:t>
      </w:r>
      <w:r w:rsidR="00C35FF7" w:rsidRPr="00AB7436">
        <w:rPr>
          <w:sz w:val="22"/>
          <w:szCs w:val="22"/>
        </w:rPr>
        <w:t>2</w:t>
      </w:r>
      <w:r w:rsidRPr="00AB7436">
        <w:rPr>
          <w:sz w:val="22"/>
          <w:szCs w:val="22"/>
        </w:rPr>
        <w:t xml:space="preserve"> настоящего Договора.</w:t>
      </w:r>
    </w:p>
    <w:p w:rsidR="00D76001" w:rsidRPr="00AB7436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B7436">
        <w:rPr>
          <w:sz w:val="22"/>
          <w:szCs w:val="22"/>
        </w:rPr>
        <w:t xml:space="preserve">4.4. Принятое Покупателем Имущество обмену и возврату не подлежит.  </w:t>
      </w:r>
    </w:p>
    <w:p w:rsidR="00D76001" w:rsidRPr="00AB7436" w:rsidRDefault="00D76001" w:rsidP="00D76001">
      <w:pPr>
        <w:autoSpaceDE w:val="0"/>
        <w:autoSpaceDN w:val="0"/>
        <w:ind w:left="360"/>
        <w:jc w:val="center"/>
        <w:rPr>
          <w:b/>
          <w:bCs/>
          <w:sz w:val="22"/>
          <w:szCs w:val="22"/>
        </w:rPr>
      </w:pPr>
      <w:r w:rsidRPr="00AB7436">
        <w:rPr>
          <w:b/>
          <w:bCs/>
          <w:sz w:val="22"/>
          <w:szCs w:val="22"/>
        </w:rPr>
        <w:t>5. Переход права собственности на Имущество</w:t>
      </w:r>
    </w:p>
    <w:p w:rsidR="00D76001" w:rsidRPr="00AB7436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B7436">
        <w:rPr>
          <w:sz w:val="22"/>
          <w:szCs w:val="22"/>
        </w:rPr>
        <w:t>5.1. Переход права собственности от Продавца к Покупателю происходит со дня подписания Акта приема-передачи имущества обеими Сторонами.</w:t>
      </w:r>
    </w:p>
    <w:p w:rsidR="00D76001" w:rsidRPr="00AB7436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B7436">
        <w:rPr>
          <w:sz w:val="22"/>
          <w:szCs w:val="22"/>
        </w:rPr>
        <w:t>5.2. Риск случайной гибели и (или) случайного повреждения Имущества переходит на Покупателя с момента подписания Акта приема-передачи.</w:t>
      </w:r>
    </w:p>
    <w:p w:rsidR="00D76001" w:rsidRPr="00AB7436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AB7436">
        <w:rPr>
          <w:b/>
          <w:bCs/>
          <w:sz w:val="22"/>
          <w:szCs w:val="22"/>
        </w:rPr>
        <w:lastRenderedPageBreak/>
        <w:t>6. Ответственность сторон</w:t>
      </w:r>
    </w:p>
    <w:p w:rsidR="00D76001" w:rsidRPr="00AB7436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B7436">
        <w:rPr>
          <w:sz w:val="22"/>
          <w:szCs w:val="22"/>
        </w:rPr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76001" w:rsidRPr="00AB7436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B7436">
        <w:rPr>
          <w:sz w:val="22"/>
          <w:szCs w:val="22"/>
        </w:rPr>
        <w:t>6.2. 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D76001" w:rsidRPr="00AB7436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B7436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D76001" w:rsidRPr="00AB7436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B7436">
        <w:rPr>
          <w:sz w:val="22"/>
          <w:szCs w:val="22"/>
        </w:rPr>
        <w:t>6.3.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D76001" w:rsidRPr="00AB7436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AB7436">
        <w:rPr>
          <w:b/>
          <w:bCs/>
          <w:sz w:val="22"/>
          <w:szCs w:val="22"/>
        </w:rPr>
        <w:t>7. Прочие условия</w:t>
      </w:r>
    </w:p>
    <w:p w:rsidR="00D76001" w:rsidRPr="00AB7436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B7436">
        <w:rPr>
          <w:sz w:val="22"/>
          <w:szCs w:val="22"/>
        </w:rPr>
        <w:t xml:space="preserve">7.1. Настоящий Договор вступает в силу с момента его подписания </w:t>
      </w:r>
      <w:r w:rsidR="004B1C2F" w:rsidRPr="00AB7436">
        <w:rPr>
          <w:sz w:val="22"/>
          <w:szCs w:val="22"/>
        </w:rPr>
        <w:t xml:space="preserve">обеими из сторон </w:t>
      </w:r>
      <w:r w:rsidRPr="00AB7436">
        <w:rPr>
          <w:sz w:val="22"/>
          <w:szCs w:val="22"/>
        </w:rPr>
        <w:t>и прекращает свое действие при:</w:t>
      </w:r>
    </w:p>
    <w:p w:rsidR="00D76001" w:rsidRPr="00AB7436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B7436">
        <w:rPr>
          <w:sz w:val="22"/>
          <w:szCs w:val="22"/>
        </w:rPr>
        <w:t>-</w:t>
      </w:r>
      <w:r w:rsidR="00D76001" w:rsidRPr="00AB7436">
        <w:rPr>
          <w:sz w:val="22"/>
          <w:szCs w:val="22"/>
        </w:rPr>
        <w:t>надлежащем исполнении Сторонами своих обязательств;</w:t>
      </w:r>
    </w:p>
    <w:p w:rsidR="00D76001" w:rsidRPr="00AB7436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B7436">
        <w:rPr>
          <w:sz w:val="22"/>
          <w:szCs w:val="22"/>
        </w:rPr>
        <w:t>-</w:t>
      </w:r>
      <w:r w:rsidR="00D76001" w:rsidRPr="00AB7436">
        <w:rPr>
          <w:sz w:val="22"/>
          <w:szCs w:val="22"/>
        </w:rPr>
        <w:t>расторжении в предусмотренных законодательством Российской Федерации и настоящим Договором случаях;</w:t>
      </w:r>
    </w:p>
    <w:p w:rsidR="00D76001" w:rsidRPr="00AB7436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B7436">
        <w:rPr>
          <w:sz w:val="22"/>
          <w:szCs w:val="22"/>
        </w:rPr>
        <w:t>-</w:t>
      </w:r>
      <w:r w:rsidR="00D76001" w:rsidRPr="00AB7436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D76001" w:rsidRPr="00AB7436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B7436">
        <w:rPr>
          <w:sz w:val="22"/>
          <w:szCs w:val="22"/>
        </w:rPr>
        <w:t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</w:t>
      </w:r>
      <w:r w:rsidR="00AF5415" w:rsidRPr="00AB7436">
        <w:rPr>
          <w:sz w:val="22"/>
          <w:szCs w:val="22"/>
        </w:rPr>
        <w:t xml:space="preserve"> </w:t>
      </w:r>
      <w:r w:rsidRPr="00AB7436">
        <w:rPr>
          <w:sz w:val="22"/>
          <w:szCs w:val="22"/>
        </w:rPr>
        <w:t>то представителями Сторон.</w:t>
      </w:r>
    </w:p>
    <w:p w:rsidR="00D76001" w:rsidRPr="00AB7436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B7436">
        <w:rPr>
          <w:sz w:val="22"/>
          <w:szCs w:val="22"/>
        </w:rPr>
        <w:t>7.3. Все уведомления и сообщения должны направляться в письменной форме.</w:t>
      </w:r>
    </w:p>
    <w:p w:rsidR="00D76001" w:rsidRPr="00AB7436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B7436">
        <w:rPr>
          <w:sz w:val="22"/>
          <w:szCs w:val="22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D76001" w:rsidRPr="00AB7436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B7436">
        <w:rPr>
          <w:sz w:val="22"/>
          <w:szCs w:val="22"/>
        </w:rPr>
        <w:t>7.5.</w:t>
      </w:r>
      <w:r w:rsidRPr="00AB7436">
        <w:rPr>
          <w:sz w:val="22"/>
          <w:szCs w:val="22"/>
          <w:lang w:val="en-US"/>
        </w:rPr>
        <w:t> </w:t>
      </w:r>
      <w:r w:rsidRPr="00AB7436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D76001" w:rsidRPr="00AB7436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B7436">
        <w:rPr>
          <w:sz w:val="22"/>
          <w:szCs w:val="22"/>
        </w:rPr>
        <w:t xml:space="preserve">При не урегулировании в процессе переговоров спорных вопросов споры разрешаются в </w:t>
      </w:r>
      <w:r w:rsidR="00253935" w:rsidRPr="00AB7436">
        <w:rPr>
          <w:noProof/>
          <w:color w:val="000000"/>
          <w:spacing w:val="5"/>
          <w:sz w:val="22"/>
          <w:szCs w:val="22"/>
        </w:rPr>
        <w:t xml:space="preserve">арбитражном </w:t>
      </w:r>
      <w:r w:rsidRPr="00AB7436">
        <w:rPr>
          <w:noProof/>
          <w:color w:val="000000"/>
          <w:spacing w:val="5"/>
          <w:sz w:val="22"/>
          <w:szCs w:val="22"/>
        </w:rPr>
        <w:t xml:space="preserve">суде </w:t>
      </w:r>
      <w:r w:rsidR="00430D76" w:rsidRPr="00AB7436">
        <w:rPr>
          <w:bCs/>
          <w:sz w:val="22"/>
          <w:szCs w:val="22"/>
        </w:rPr>
        <w:t>по месту нахождения должника.</w:t>
      </w:r>
    </w:p>
    <w:p w:rsidR="00D76001" w:rsidRPr="00AB7436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AB7436">
        <w:rPr>
          <w:b/>
          <w:bCs/>
          <w:sz w:val="22"/>
          <w:szCs w:val="22"/>
        </w:rPr>
        <w:t>8. Заключительные положения</w:t>
      </w:r>
    </w:p>
    <w:p w:rsidR="00D76001" w:rsidRPr="00AB7436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B7436">
        <w:rPr>
          <w:sz w:val="22"/>
          <w:szCs w:val="22"/>
        </w:rPr>
        <w:t>8.1.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76001" w:rsidRPr="00AB7436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AB7436">
        <w:rPr>
          <w:b/>
          <w:bCs/>
          <w:sz w:val="22"/>
          <w:szCs w:val="22"/>
        </w:rPr>
        <w:t>9. Место нахождения и банковские реквизиты Сторон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4"/>
        <w:gridCol w:w="5302"/>
      </w:tblGrid>
      <w:tr w:rsidR="00A360AE" w:rsidRPr="00AB7436" w:rsidTr="00FF2CB9">
        <w:tc>
          <w:tcPr>
            <w:tcW w:w="5154" w:type="dxa"/>
            <w:shd w:val="clear" w:color="auto" w:fill="auto"/>
          </w:tcPr>
          <w:p w:rsidR="00A360AE" w:rsidRPr="00AB7436" w:rsidRDefault="00A360AE" w:rsidP="00A360AE">
            <w:pPr>
              <w:rPr>
                <w:b/>
                <w:bCs/>
                <w:sz w:val="22"/>
                <w:szCs w:val="22"/>
              </w:rPr>
            </w:pPr>
            <w:r w:rsidRPr="00AB7436">
              <w:rPr>
                <w:b/>
                <w:bCs/>
                <w:sz w:val="22"/>
                <w:szCs w:val="22"/>
              </w:rPr>
              <w:t>Продавец:</w:t>
            </w:r>
          </w:p>
          <w:p w:rsidR="00A360AE" w:rsidRPr="00AB7436" w:rsidRDefault="00AB7436" w:rsidP="00C64D79">
            <w:pPr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AB7436">
              <w:rPr>
                <w:sz w:val="22"/>
                <w:szCs w:val="22"/>
                <w:shd w:val="clear" w:color="auto" w:fill="FFFFFF"/>
              </w:rPr>
              <w:t>Канева Айгуль Идрисовна (дата рождения 17.03.1986; место рождения: г. Надым, Тюменская обл., ИНН: 890306491429; СНИЛС: 135-217-316 29; адрес: ул. Ямальская, д. 5, кв. 102, г. Надым, А. ОКР. Ямало-Ненецкий)</w:t>
            </w:r>
          </w:p>
        </w:tc>
        <w:tc>
          <w:tcPr>
            <w:tcW w:w="5302" w:type="dxa"/>
            <w:shd w:val="clear" w:color="auto" w:fill="auto"/>
          </w:tcPr>
          <w:p w:rsidR="00A360AE" w:rsidRPr="00AB7436" w:rsidRDefault="00A360AE" w:rsidP="00FF2CB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AB7436">
              <w:rPr>
                <w:b/>
                <w:bCs/>
                <w:sz w:val="22"/>
                <w:szCs w:val="22"/>
              </w:rPr>
              <w:t>Покупатель:</w:t>
            </w:r>
          </w:p>
          <w:p w:rsidR="00A360AE" w:rsidRPr="00AB7436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  <w:p w:rsidR="00A360AE" w:rsidRPr="00AB7436" w:rsidRDefault="00A360AE" w:rsidP="008D64F7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A360AE" w:rsidRPr="00AB7436" w:rsidTr="00FF2CB9">
        <w:tc>
          <w:tcPr>
            <w:tcW w:w="5154" w:type="dxa"/>
            <w:shd w:val="clear" w:color="auto" w:fill="auto"/>
          </w:tcPr>
          <w:p w:rsidR="00A360AE" w:rsidRPr="00AB7436" w:rsidRDefault="00C64D79" w:rsidP="00FF2CB9">
            <w:pPr>
              <w:autoSpaceDE w:val="0"/>
              <w:autoSpaceDN w:val="0"/>
              <w:rPr>
                <w:b/>
                <w:noProof/>
                <w:sz w:val="22"/>
                <w:szCs w:val="22"/>
              </w:rPr>
            </w:pPr>
            <w:r w:rsidRPr="00AB7436">
              <w:rPr>
                <w:b/>
                <w:noProof/>
                <w:sz w:val="22"/>
                <w:szCs w:val="22"/>
              </w:rPr>
              <w:t>Финансов</w:t>
            </w:r>
            <w:r w:rsidR="00A360AE" w:rsidRPr="00AB7436">
              <w:rPr>
                <w:b/>
                <w:noProof/>
                <w:sz w:val="22"/>
                <w:szCs w:val="22"/>
              </w:rPr>
              <w:t>ый управляющий</w:t>
            </w:r>
          </w:p>
          <w:p w:rsidR="00A360AE" w:rsidRPr="00AB7436" w:rsidRDefault="00A360AE" w:rsidP="00FF2CB9">
            <w:pPr>
              <w:autoSpaceDE w:val="0"/>
              <w:autoSpaceDN w:val="0"/>
              <w:rPr>
                <w:noProof/>
                <w:sz w:val="22"/>
                <w:szCs w:val="22"/>
              </w:rPr>
            </w:pPr>
          </w:p>
          <w:p w:rsidR="00A360AE" w:rsidRPr="00AB7436" w:rsidRDefault="00A360AE" w:rsidP="00FF2CB9">
            <w:pPr>
              <w:autoSpaceDE w:val="0"/>
              <w:autoSpaceDN w:val="0"/>
              <w:rPr>
                <w:sz w:val="22"/>
                <w:szCs w:val="22"/>
              </w:rPr>
            </w:pPr>
            <w:r w:rsidRPr="00AB7436">
              <w:rPr>
                <w:sz w:val="22"/>
                <w:szCs w:val="22"/>
              </w:rPr>
              <w:t>_______________</w:t>
            </w:r>
            <w:r w:rsidR="00E6270F" w:rsidRPr="00AB7436">
              <w:rPr>
                <w:sz w:val="22"/>
                <w:szCs w:val="22"/>
              </w:rPr>
              <w:t>________</w:t>
            </w:r>
            <w:r w:rsidRPr="00AB7436">
              <w:rPr>
                <w:sz w:val="22"/>
                <w:szCs w:val="22"/>
              </w:rPr>
              <w:t xml:space="preserve">__/ </w:t>
            </w:r>
            <w:r w:rsidR="006A53FA" w:rsidRPr="00AB7436">
              <w:rPr>
                <w:sz w:val="22"/>
                <w:szCs w:val="22"/>
              </w:rPr>
              <w:t xml:space="preserve">Чупраков И.Н. </w:t>
            </w:r>
          </w:p>
          <w:p w:rsidR="00A360AE" w:rsidRPr="00AB7436" w:rsidRDefault="00E6270F" w:rsidP="00FF2CB9">
            <w:pPr>
              <w:autoSpaceDE w:val="0"/>
              <w:autoSpaceDN w:val="0"/>
              <w:rPr>
                <w:sz w:val="22"/>
                <w:szCs w:val="22"/>
              </w:rPr>
            </w:pPr>
            <w:r w:rsidRPr="00AB7436">
              <w:rPr>
                <w:sz w:val="22"/>
                <w:szCs w:val="22"/>
              </w:rPr>
              <w:t>М.П.</w:t>
            </w:r>
          </w:p>
          <w:p w:rsidR="00A360AE" w:rsidRPr="00AB7436" w:rsidRDefault="00A360AE" w:rsidP="00A36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302" w:type="dxa"/>
            <w:shd w:val="clear" w:color="auto" w:fill="auto"/>
          </w:tcPr>
          <w:p w:rsidR="00A360AE" w:rsidRPr="00AB7436" w:rsidRDefault="00A360AE" w:rsidP="00FF2CB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</w:p>
          <w:p w:rsidR="00EC16E4" w:rsidRPr="00AB7436" w:rsidRDefault="00EC16E4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  <w:p w:rsidR="00A360AE" w:rsidRPr="00AB7436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AB7436">
              <w:rPr>
                <w:bCs/>
                <w:sz w:val="22"/>
                <w:szCs w:val="22"/>
              </w:rPr>
              <w:t>__________________________</w:t>
            </w:r>
            <w:r w:rsidR="00E6270F" w:rsidRPr="00AB7436">
              <w:rPr>
                <w:bCs/>
                <w:sz w:val="22"/>
                <w:szCs w:val="22"/>
              </w:rPr>
              <w:t>/</w:t>
            </w:r>
          </w:p>
          <w:p w:rsidR="00A360AE" w:rsidRPr="00AB7436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AB7436">
              <w:rPr>
                <w:bCs/>
                <w:sz w:val="22"/>
                <w:szCs w:val="22"/>
              </w:rPr>
              <w:t>М.П.</w:t>
            </w:r>
          </w:p>
          <w:p w:rsidR="00A360AE" w:rsidRPr="00AB7436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</w:tbl>
    <w:p w:rsidR="00FF2CB9" w:rsidRPr="00AB7436" w:rsidRDefault="00FF2CB9" w:rsidP="00FF2CB9">
      <w:pPr>
        <w:rPr>
          <w:vanish/>
          <w:sz w:val="22"/>
          <w:szCs w:val="22"/>
        </w:rPr>
      </w:pPr>
    </w:p>
    <w:tbl>
      <w:tblPr>
        <w:tblW w:w="10203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95"/>
        <w:gridCol w:w="4808"/>
      </w:tblGrid>
      <w:tr w:rsidR="00D76001" w:rsidRPr="00AB7436" w:rsidTr="00A360AE">
        <w:trPr>
          <w:trHeight w:val="572"/>
        </w:trPr>
        <w:tc>
          <w:tcPr>
            <w:tcW w:w="5395" w:type="dxa"/>
            <w:vAlign w:val="bottom"/>
          </w:tcPr>
          <w:p w:rsidR="00D76001" w:rsidRPr="00AB7436" w:rsidRDefault="00D76001" w:rsidP="00A360AE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</w:tcPr>
          <w:p w:rsidR="00D76001" w:rsidRPr="00AB7436" w:rsidRDefault="00D76001" w:rsidP="00D76001">
            <w:pPr>
              <w:shd w:val="clear" w:color="auto" w:fill="FFFFFF"/>
              <w:autoSpaceDE w:val="0"/>
              <w:autoSpaceDN w:val="0"/>
              <w:rPr>
                <w:color w:val="000000"/>
                <w:spacing w:val="-2"/>
                <w:sz w:val="22"/>
                <w:szCs w:val="22"/>
              </w:rPr>
            </w:pPr>
            <w:r w:rsidRPr="00AB7436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</w:tr>
    </w:tbl>
    <w:p w:rsidR="00800CCA" w:rsidRPr="00AB7436" w:rsidRDefault="00800CCA" w:rsidP="00C64D79">
      <w:pPr>
        <w:rPr>
          <w:sz w:val="22"/>
          <w:szCs w:val="22"/>
        </w:rPr>
      </w:pPr>
    </w:p>
    <w:sectPr w:rsidR="00800CCA" w:rsidRPr="00AB7436" w:rsidSect="00EB0F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426" w:right="851" w:bottom="851" w:left="1134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2A4" w:rsidRDefault="00A942A4">
      <w:r>
        <w:separator/>
      </w:r>
    </w:p>
  </w:endnote>
  <w:endnote w:type="continuationSeparator" w:id="0">
    <w:p w:rsidR="00A942A4" w:rsidRDefault="00A9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557D94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4E2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4E25" w:rsidRDefault="00424E25" w:rsidP="00B248B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557D94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4E2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7436">
      <w:rPr>
        <w:rStyle w:val="a6"/>
        <w:noProof/>
      </w:rPr>
      <w:t>1</w:t>
    </w:r>
    <w:r>
      <w:rPr>
        <w:rStyle w:val="a6"/>
      </w:rPr>
      <w:fldChar w:fldCharType="end"/>
    </w:r>
  </w:p>
  <w:p w:rsidR="00424E25" w:rsidRDefault="00424E25" w:rsidP="00F35AF1">
    <w:pPr>
      <w:pStyle w:val="a5"/>
      <w:ind w:right="360"/>
      <w:rPr>
        <w:color w:val="FFFFFF"/>
      </w:rPr>
    </w:pPr>
    <w:r>
      <w:t>от</w:t>
    </w:r>
    <w:r>
      <w:rPr>
        <w:color w:val="FFFFFF"/>
      </w:rPr>
      <w:t xml:space="preserve">  </w:t>
    </w:r>
    <w:r>
      <w:t>Продавца   _______________________</w:t>
    </w:r>
    <w:r>
      <w:tab/>
      <w:t xml:space="preserve">                                    от Покупателя ___________________</w:t>
    </w:r>
  </w:p>
  <w:p w:rsidR="00424E25" w:rsidRDefault="00424E25" w:rsidP="00B248B8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2A4" w:rsidRDefault="00A942A4">
      <w:r>
        <w:separator/>
      </w:r>
    </w:p>
  </w:footnote>
  <w:footnote w:type="continuationSeparator" w:id="0">
    <w:p w:rsidR="00A942A4" w:rsidRDefault="00A94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3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BF6AF4"/>
    <w:multiLevelType w:val="hybridMultilevel"/>
    <w:tmpl w:val="9380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668F3"/>
    <w:multiLevelType w:val="hybridMultilevel"/>
    <w:tmpl w:val="9E34DDFA"/>
    <w:lvl w:ilvl="0" w:tplc="B34AB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0452E"/>
    <w:multiLevelType w:val="multilevel"/>
    <w:tmpl w:val="642C4F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95773F0"/>
    <w:multiLevelType w:val="hybridMultilevel"/>
    <w:tmpl w:val="AD0E5D8A"/>
    <w:lvl w:ilvl="0" w:tplc="94B44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1E0BCD"/>
    <w:multiLevelType w:val="hybridMultilevel"/>
    <w:tmpl w:val="B576E422"/>
    <w:lvl w:ilvl="0" w:tplc="BB6241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81297B"/>
    <w:multiLevelType w:val="hybridMultilevel"/>
    <w:tmpl w:val="B566AA1E"/>
    <w:lvl w:ilvl="0" w:tplc="F530D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502897"/>
    <w:multiLevelType w:val="multilevel"/>
    <w:tmpl w:val="7B167A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7FEB1BD9"/>
    <w:multiLevelType w:val="hybridMultilevel"/>
    <w:tmpl w:val="D0AA8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A0A"/>
    <w:rsid w:val="00003CEE"/>
    <w:rsid w:val="00006846"/>
    <w:rsid w:val="00007BA4"/>
    <w:rsid w:val="000106E7"/>
    <w:rsid w:val="00010E1F"/>
    <w:rsid w:val="000116A3"/>
    <w:rsid w:val="00011D95"/>
    <w:rsid w:val="00012431"/>
    <w:rsid w:val="0001315E"/>
    <w:rsid w:val="000174F6"/>
    <w:rsid w:val="000201A7"/>
    <w:rsid w:val="0002179A"/>
    <w:rsid w:val="00022360"/>
    <w:rsid w:val="000253DC"/>
    <w:rsid w:val="000319A2"/>
    <w:rsid w:val="00031AFF"/>
    <w:rsid w:val="000413EC"/>
    <w:rsid w:val="00042753"/>
    <w:rsid w:val="000443A2"/>
    <w:rsid w:val="000446E1"/>
    <w:rsid w:val="0005163C"/>
    <w:rsid w:val="000522E0"/>
    <w:rsid w:val="000629C6"/>
    <w:rsid w:val="000637D7"/>
    <w:rsid w:val="000640B0"/>
    <w:rsid w:val="00066FAD"/>
    <w:rsid w:val="00074356"/>
    <w:rsid w:val="000772CE"/>
    <w:rsid w:val="00080398"/>
    <w:rsid w:val="00080E38"/>
    <w:rsid w:val="0008350E"/>
    <w:rsid w:val="00091B10"/>
    <w:rsid w:val="00092213"/>
    <w:rsid w:val="00092B15"/>
    <w:rsid w:val="000959C7"/>
    <w:rsid w:val="000A4CBE"/>
    <w:rsid w:val="000B07FF"/>
    <w:rsid w:val="000B1C8A"/>
    <w:rsid w:val="000B1ED6"/>
    <w:rsid w:val="000B2175"/>
    <w:rsid w:val="000B34B0"/>
    <w:rsid w:val="000B3E68"/>
    <w:rsid w:val="000B45C1"/>
    <w:rsid w:val="000C03E4"/>
    <w:rsid w:val="000C2428"/>
    <w:rsid w:val="000C5E8C"/>
    <w:rsid w:val="000C718A"/>
    <w:rsid w:val="000C765C"/>
    <w:rsid w:val="000D08B5"/>
    <w:rsid w:val="000D351A"/>
    <w:rsid w:val="000E7FCB"/>
    <w:rsid w:val="000F0024"/>
    <w:rsid w:val="000F1AE9"/>
    <w:rsid w:val="000F490B"/>
    <w:rsid w:val="000F5BF0"/>
    <w:rsid w:val="00100CD6"/>
    <w:rsid w:val="00103EA5"/>
    <w:rsid w:val="00104062"/>
    <w:rsid w:val="00105803"/>
    <w:rsid w:val="00107EBE"/>
    <w:rsid w:val="001112AF"/>
    <w:rsid w:val="00111EC6"/>
    <w:rsid w:val="001203CC"/>
    <w:rsid w:val="00123910"/>
    <w:rsid w:val="00130145"/>
    <w:rsid w:val="0013016A"/>
    <w:rsid w:val="001331A5"/>
    <w:rsid w:val="00137561"/>
    <w:rsid w:val="00140057"/>
    <w:rsid w:val="00141BC6"/>
    <w:rsid w:val="00141CDF"/>
    <w:rsid w:val="001432F9"/>
    <w:rsid w:val="00150DF7"/>
    <w:rsid w:val="00154CE0"/>
    <w:rsid w:val="00155331"/>
    <w:rsid w:val="00156EF9"/>
    <w:rsid w:val="0015745A"/>
    <w:rsid w:val="001660D8"/>
    <w:rsid w:val="00167FC9"/>
    <w:rsid w:val="00171C98"/>
    <w:rsid w:val="00171F98"/>
    <w:rsid w:val="00172930"/>
    <w:rsid w:val="001736B7"/>
    <w:rsid w:val="00173DC5"/>
    <w:rsid w:val="0017435B"/>
    <w:rsid w:val="001743E4"/>
    <w:rsid w:val="00174F41"/>
    <w:rsid w:val="00176C1B"/>
    <w:rsid w:val="00180499"/>
    <w:rsid w:val="00180894"/>
    <w:rsid w:val="00180F4C"/>
    <w:rsid w:val="0018251C"/>
    <w:rsid w:val="001864E4"/>
    <w:rsid w:val="00186DAA"/>
    <w:rsid w:val="00187682"/>
    <w:rsid w:val="00191E72"/>
    <w:rsid w:val="001928BF"/>
    <w:rsid w:val="001A0698"/>
    <w:rsid w:val="001A0B9D"/>
    <w:rsid w:val="001A5C65"/>
    <w:rsid w:val="001A6DDC"/>
    <w:rsid w:val="001A6FCC"/>
    <w:rsid w:val="001B15E9"/>
    <w:rsid w:val="001B36F4"/>
    <w:rsid w:val="001B656B"/>
    <w:rsid w:val="001B690C"/>
    <w:rsid w:val="001B7240"/>
    <w:rsid w:val="001C0AF6"/>
    <w:rsid w:val="001C3B71"/>
    <w:rsid w:val="001C441F"/>
    <w:rsid w:val="001C4A02"/>
    <w:rsid w:val="001C6375"/>
    <w:rsid w:val="001D19CF"/>
    <w:rsid w:val="001D6FD7"/>
    <w:rsid w:val="001E225F"/>
    <w:rsid w:val="001E3521"/>
    <w:rsid w:val="001E4F83"/>
    <w:rsid w:val="001F00E4"/>
    <w:rsid w:val="001F0933"/>
    <w:rsid w:val="001F3160"/>
    <w:rsid w:val="001F39CF"/>
    <w:rsid w:val="002046EE"/>
    <w:rsid w:val="0020487D"/>
    <w:rsid w:val="00210362"/>
    <w:rsid w:val="00211FD2"/>
    <w:rsid w:val="0022342E"/>
    <w:rsid w:val="00226522"/>
    <w:rsid w:val="00231033"/>
    <w:rsid w:val="00232C52"/>
    <w:rsid w:val="00234A60"/>
    <w:rsid w:val="00234BB3"/>
    <w:rsid w:val="002372F5"/>
    <w:rsid w:val="00241892"/>
    <w:rsid w:val="002425CE"/>
    <w:rsid w:val="00243FCF"/>
    <w:rsid w:val="00244392"/>
    <w:rsid w:val="00245D8B"/>
    <w:rsid w:val="00246475"/>
    <w:rsid w:val="00246A3B"/>
    <w:rsid w:val="002525B2"/>
    <w:rsid w:val="00253935"/>
    <w:rsid w:val="002545CF"/>
    <w:rsid w:val="00255255"/>
    <w:rsid w:val="002624D6"/>
    <w:rsid w:val="002634C8"/>
    <w:rsid w:val="00264063"/>
    <w:rsid w:val="002666B4"/>
    <w:rsid w:val="002700AF"/>
    <w:rsid w:val="0027029C"/>
    <w:rsid w:val="002742FF"/>
    <w:rsid w:val="00280F7F"/>
    <w:rsid w:val="002816A2"/>
    <w:rsid w:val="00281E29"/>
    <w:rsid w:val="002833C0"/>
    <w:rsid w:val="0028698D"/>
    <w:rsid w:val="00286ABD"/>
    <w:rsid w:val="00291ED0"/>
    <w:rsid w:val="002925D6"/>
    <w:rsid w:val="002936F5"/>
    <w:rsid w:val="002941B9"/>
    <w:rsid w:val="00294C73"/>
    <w:rsid w:val="00297F42"/>
    <w:rsid w:val="002A042C"/>
    <w:rsid w:val="002A09B6"/>
    <w:rsid w:val="002A3975"/>
    <w:rsid w:val="002A60BC"/>
    <w:rsid w:val="002B45C5"/>
    <w:rsid w:val="002B59DB"/>
    <w:rsid w:val="002B66E5"/>
    <w:rsid w:val="002C1BD9"/>
    <w:rsid w:val="002C502A"/>
    <w:rsid w:val="002C6BD8"/>
    <w:rsid w:val="002C7CC3"/>
    <w:rsid w:val="002D0B66"/>
    <w:rsid w:val="002D1DD0"/>
    <w:rsid w:val="002D4064"/>
    <w:rsid w:val="002D5BB5"/>
    <w:rsid w:val="002E034C"/>
    <w:rsid w:val="002E248F"/>
    <w:rsid w:val="002E35D4"/>
    <w:rsid w:val="002E5212"/>
    <w:rsid w:val="002E58AB"/>
    <w:rsid w:val="002E60BE"/>
    <w:rsid w:val="002F0B13"/>
    <w:rsid w:val="002F1744"/>
    <w:rsid w:val="002F239E"/>
    <w:rsid w:val="002F7016"/>
    <w:rsid w:val="002F7369"/>
    <w:rsid w:val="002F7742"/>
    <w:rsid w:val="0030050E"/>
    <w:rsid w:val="003044BE"/>
    <w:rsid w:val="003123BC"/>
    <w:rsid w:val="003248F1"/>
    <w:rsid w:val="003341A4"/>
    <w:rsid w:val="00334A4D"/>
    <w:rsid w:val="00346E56"/>
    <w:rsid w:val="00351238"/>
    <w:rsid w:val="00354BBC"/>
    <w:rsid w:val="00355DCB"/>
    <w:rsid w:val="00356D3E"/>
    <w:rsid w:val="003613DF"/>
    <w:rsid w:val="00361EB2"/>
    <w:rsid w:val="0036696B"/>
    <w:rsid w:val="00367EB1"/>
    <w:rsid w:val="003779AF"/>
    <w:rsid w:val="00380CC5"/>
    <w:rsid w:val="003829D0"/>
    <w:rsid w:val="00386A9C"/>
    <w:rsid w:val="00390934"/>
    <w:rsid w:val="00390A83"/>
    <w:rsid w:val="003949E5"/>
    <w:rsid w:val="003970D9"/>
    <w:rsid w:val="0039724A"/>
    <w:rsid w:val="003A22F2"/>
    <w:rsid w:val="003A3F51"/>
    <w:rsid w:val="003A514D"/>
    <w:rsid w:val="003A5893"/>
    <w:rsid w:val="003A74CF"/>
    <w:rsid w:val="003B0286"/>
    <w:rsid w:val="003B02A7"/>
    <w:rsid w:val="003B154A"/>
    <w:rsid w:val="003B4C56"/>
    <w:rsid w:val="003B4DF3"/>
    <w:rsid w:val="003C67FE"/>
    <w:rsid w:val="003D0A08"/>
    <w:rsid w:val="003D0A61"/>
    <w:rsid w:val="003D0C33"/>
    <w:rsid w:val="003D642A"/>
    <w:rsid w:val="003E042E"/>
    <w:rsid w:val="003E0FFC"/>
    <w:rsid w:val="003E208D"/>
    <w:rsid w:val="003E3F76"/>
    <w:rsid w:val="003F1153"/>
    <w:rsid w:val="003F1A90"/>
    <w:rsid w:val="003F521B"/>
    <w:rsid w:val="003F7860"/>
    <w:rsid w:val="004008A0"/>
    <w:rsid w:val="00406825"/>
    <w:rsid w:val="00412907"/>
    <w:rsid w:val="004134D4"/>
    <w:rsid w:val="004227F4"/>
    <w:rsid w:val="00424E25"/>
    <w:rsid w:val="0042554E"/>
    <w:rsid w:val="00425BCC"/>
    <w:rsid w:val="00430D76"/>
    <w:rsid w:val="004364F0"/>
    <w:rsid w:val="0043652C"/>
    <w:rsid w:val="004379B7"/>
    <w:rsid w:val="004431D3"/>
    <w:rsid w:val="00443EDE"/>
    <w:rsid w:val="004504E0"/>
    <w:rsid w:val="00453176"/>
    <w:rsid w:val="004539FE"/>
    <w:rsid w:val="00463479"/>
    <w:rsid w:val="00465689"/>
    <w:rsid w:val="004719C5"/>
    <w:rsid w:val="00472EB2"/>
    <w:rsid w:val="00474CB0"/>
    <w:rsid w:val="00474D01"/>
    <w:rsid w:val="00475A34"/>
    <w:rsid w:val="0049447E"/>
    <w:rsid w:val="004948CE"/>
    <w:rsid w:val="00497467"/>
    <w:rsid w:val="00497DD2"/>
    <w:rsid w:val="004A29D2"/>
    <w:rsid w:val="004A2A43"/>
    <w:rsid w:val="004A2AD2"/>
    <w:rsid w:val="004A2B27"/>
    <w:rsid w:val="004A3618"/>
    <w:rsid w:val="004B1C2F"/>
    <w:rsid w:val="004B2666"/>
    <w:rsid w:val="004B3448"/>
    <w:rsid w:val="004B4D77"/>
    <w:rsid w:val="004B5371"/>
    <w:rsid w:val="004C1142"/>
    <w:rsid w:val="004C2F74"/>
    <w:rsid w:val="004C4F69"/>
    <w:rsid w:val="004C5948"/>
    <w:rsid w:val="004C778E"/>
    <w:rsid w:val="004D120F"/>
    <w:rsid w:val="004D1CDC"/>
    <w:rsid w:val="004D2E50"/>
    <w:rsid w:val="004D3FA0"/>
    <w:rsid w:val="004D4B29"/>
    <w:rsid w:val="004D56B4"/>
    <w:rsid w:val="004D71CC"/>
    <w:rsid w:val="004D7502"/>
    <w:rsid w:val="004F175C"/>
    <w:rsid w:val="004F2BE6"/>
    <w:rsid w:val="004F2E98"/>
    <w:rsid w:val="004F3A32"/>
    <w:rsid w:val="004F7407"/>
    <w:rsid w:val="004F7A2B"/>
    <w:rsid w:val="00502325"/>
    <w:rsid w:val="005029EF"/>
    <w:rsid w:val="00504E8B"/>
    <w:rsid w:val="005068B5"/>
    <w:rsid w:val="005144BD"/>
    <w:rsid w:val="00520056"/>
    <w:rsid w:val="0052444F"/>
    <w:rsid w:val="00532948"/>
    <w:rsid w:val="00532F27"/>
    <w:rsid w:val="00534331"/>
    <w:rsid w:val="005353E2"/>
    <w:rsid w:val="0055374A"/>
    <w:rsid w:val="00554F07"/>
    <w:rsid w:val="00557D94"/>
    <w:rsid w:val="00557E96"/>
    <w:rsid w:val="005602F3"/>
    <w:rsid w:val="0056364D"/>
    <w:rsid w:val="00563B89"/>
    <w:rsid w:val="005664AB"/>
    <w:rsid w:val="00570A7D"/>
    <w:rsid w:val="0057111D"/>
    <w:rsid w:val="00571752"/>
    <w:rsid w:val="005767F4"/>
    <w:rsid w:val="005800BC"/>
    <w:rsid w:val="005801EA"/>
    <w:rsid w:val="005833DA"/>
    <w:rsid w:val="00586C3C"/>
    <w:rsid w:val="00592B0F"/>
    <w:rsid w:val="00592BF4"/>
    <w:rsid w:val="005A0348"/>
    <w:rsid w:val="005A25A3"/>
    <w:rsid w:val="005A2B53"/>
    <w:rsid w:val="005A7569"/>
    <w:rsid w:val="005B6E12"/>
    <w:rsid w:val="005C5998"/>
    <w:rsid w:val="005C5FDC"/>
    <w:rsid w:val="005C6220"/>
    <w:rsid w:val="005D08AA"/>
    <w:rsid w:val="005D2B33"/>
    <w:rsid w:val="005D2BE3"/>
    <w:rsid w:val="005D3825"/>
    <w:rsid w:val="005D443A"/>
    <w:rsid w:val="005D501C"/>
    <w:rsid w:val="005D52DD"/>
    <w:rsid w:val="005D608D"/>
    <w:rsid w:val="005D653E"/>
    <w:rsid w:val="005D7143"/>
    <w:rsid w:val="005E178D"/>
    <w:rsid w:val="005E1F3E"/>
    <w:rsid w:val="005E28B5"/>
    <w:rsid w:val="005E2BA8"/>
    <w:rsid w:val="005E3A95"/>
    <w:rsid w:val="005F1578"/>
    <w:rsid w:val="005F1F12"/>
    <w:rsid w:val="005F2832"/>
    <w:rsid w:val="005F49B2"/>
    <w:rsid w:val="00603737"/>
    <w:rsid w:val="00603FB3"/>
    <w:rsid w:val="006047BA"/>
    <w:rsid w:val="00604DE8"/>
    <w:rsid w:val="00610CE9"/>
    <w:rsid w:val="006115BC"/>
    <w:rsid w:val="006124D1"/>
    <w:rsid w:val="00613693"/>
    <w:rsid w:val="00617D33"/>
    <w:rsid w:val="0062367A"/>
    <w:rsid w:val="00623C7B"/>
    <w:rsid w:val="00630900"/>
    <w:rsid w:val="0063443A"/>
    <w:rsid w:val="00634D43"/>
    <w:rsid w:val="00644FD6"/>
    <w:rsid w:val="00645F7D"/>
    <w:rsid w:val="00651C87"/>
    <w:rsid w:val="00653942"/>
    <w:rsid w:val="00655771"/>
    <w:rsid w:val="00655F37"/>
    <w:rsid w:val="00656E2E"/>
    <w:rsid w:val="006579A2"/>
    <w:rsid w:val="0066069A"/>
    <w:rsid w:val="0066092E"/>
    <w:rsid w:val="00660CE7"/>
    <w:rsid w:val="0066371C"/>
    <w:rsid w:val="00664D20"/>
    <w:rsid w:val="006668B3"/>
    <w:rsid w:val="0067589F"/>
    <w:rsid w:val="006807BE"/>
    <w:rsid w:val="006824BD"/>
    <w:rsid w:val="00683D1D"/>
    <w:rsid w:val="006866EE"/>
    <w:rsid w:val="00691435"/>
    <w:rsid w:val="006963B8"/>
    <w:rsid w:val="00697BFA"/>
    <w:rsid w:val="006A1066"/>
    <w:rsid w:val="006A2DA7"/>
    <w:rsid w:val="006A4877"/>
    <w:rsid w:val="006A53FA"/>
    <w:rsid w:val="006A646C"/>
    <w:rsid w:val="006A7B9C"/>
    <w:rsid w:val="006B028A"/>
    <w:rsid w:val="006B1F97"/>
    <w:rsid w:val="006B2415"/>
    <w:rsid w:val="006B648F"/>
    <w:rsid w:val="006C1DEC"/>
    <w:rsid w:val="006C5E6A"/>
    <w:rsid w:val="006E15CC"/>
    <w:rsid w:val="006E3031"/>
    <w:rsid w:val="006E4991"/>
    <w:rsid w:val="006F0B53"/>
    <w:rsid w:val="006F189B"/>
    <w:rsid w:val="007023E5"/>
    <w:rsid w:val="00703B94"/>
    <w:rsid w:val="00707038"/>
    <w:rsid w:val="00711398"/>
    <w:rsid w:val="00713011"/>
    <w:rsid w:val="0071395A"/>
    <w:rsid w:val="00720BB6"/>
    <w:rsid w:val="0072652B"/>
    <w:rsid w:val="007323A9"/>
    <w:rsid w:val="007334D0"/>
    <w:rsid w:val="00733D28"/>
    <w:rsid w:val="00733E5E"/>
    <w:rsid w:val="00734065"/>
    <w:rsid w:val="00735A0A"/>
    <w:rsid w:val="00735E8F"/>
    <w:rsid w:val="0073748B"/>
    <w:rsid w:val="00747B89"/>
    <w:rsid w:val="00752E9B"/>
    <w:rsid w:val="00753E1D"/>
    <w:rsid w:val="00754E76"/>
    <w:rsid w:val="00755F77"/>
    <w:rsid w:val="0076092F"/>
    <w:rsid w:val="007610D3"/>
    <w:rsid w:val="00763C94"/>
    <w:rsid w:val="00772235"/>
    <w:rsid w:val="00776361"/>
    <w:rsid w:val="00776FA1"/>
    <w:rsid w:val="00777A6A"/>
    <w:rsid w:val="00786C7B"/>
    <w:rsid w:val="00786DCA"/>
    <w:rsid w:val="00790BAC"/>
    <w:rsid w:val="007A1CC4"/>
    <w:rsid w:val="007A2EEC"/>
    <w:rsid w:val="007A3297"/>
    <w:rsid w:val="007A6FBE"/>
    <w:rsid w:val="007A7B55"/>
    <w:rsid w:val="007B0CE4"/>
    <w:rsid w:val="007B3436"/>
    <w:rsid w:val="007B55CC"/>
    <w:rsid w:val="007B675C"/>
    <w:rsid w:val="007B7A74"/>
    <w:rsid w:val="007C02AB"/>
    <w:rsid w:val="007C1A33"/>
    <w:rsid w:val="007C1E5D"/>
    <w:rsid w:val="007C4B67"/>
    <w:rsid w:val="007C75CE"/>
    <w:rsid w:val="007D105B"/>
    <w:rsid w:val="007D12D4"/>
    <w:rsid w:val="007D4880"/>
    <w:rsid w:val="007D6AC9"/>
    <w:rsid w:val="007E1971"/>
    <w:rsid w:val="007E199D"/>
    <w:rsid w:val="007E22E0"/>
    <w:rsid w:val="007E4D95"/>
    <w:rsid w:val="007F09A6"/>
    <w:rsid w:val="007F2E87"/>
    <w:rsid w:val="007F39E5"/>
    <w:rsid w:val="007F61B2"/>
    <w:rsid w:val="00800CCA"/>
    <w:rsid w:val="008011DC"/>
    <w:rsid w:val="00807639"/>
    <w:rsid w:val="00814F29"/>
    <w:rsid w:val="00815052"/>
    <w:rsid w:val="00815D71"/>
    <w:rsid w:val="00821CE2"/>
    <w:rsid w:val="00823B07"/>
    <w:rsid w:val="00825F69"/>
    <w:rsid w:val="008277D8"/>
    <w:rsid w:val="00831013"/>
    <w:rsid w:val="0083135B"/>
    <w:rsid w:val="00836200"/>
    <w:rsid w:val="00840E77"/>
    <w:rsid w:val="008412DE"/>
    <w:rsid w:val="00851356"/>
    <w:rsid w:val="00852971"/>
    <w:rsid w:val="00853209"/>
    <w:rsid w:val="00854B94"/>
    <w:rsid w:val="00860205"/>
    <w:rsid w:val="0086426F"/>
    <w:rsid w:val="00866DAE"/>
    <w:rsid w:val="0087036F"/>
    <w:rsid w:val="008708B9"/>
    <w:rsid w:val="00871064"/>
    <w:rsid w:val="008726DD"/>
    <w:rsid w:val="008750B2"/>
    <w:rsid w:val="0088001F"/>
    <w:rsid w:val="00885FD5"/>
    <w:rsid w:val="00886B98"/>
    <w:rsid w:val="00891388"/>
    <w:rsid w:val="00893A26"/>
    <w:rsid w:val="00893A9D"/>
    <w:rsid w:val="008946AE"/>
    <w:rsid w:val="00895382"/>
    <w:rsid w:val="00897C24"/>
    <w:rsid w:val="008A147A"/>
    <w:rsid w:val="008A3C1F"/>
    <w:rsid w:val="008A75B0"/>
    <w:rsid w:val="008A7AAA"/>
    <w:rsid w:val="008C11AD"/>
    <w:rsid w:val="008C1926"/>
    <w:rsid w:val="008C7A25"/>
    <w:rsid w:val="008C7AA6"/>
    <w:rsid w:val="008D0E4D"/>
    <w:rsid w:val="008D1196"/>
    <w:rsid w:val="008D1772"/>
    <w:rsid w:val="008D2401"/>
    <w:rsid w:val="008D64F7"/>
    <w:rsid w:val="008D65A4"/>
    <w:rsid w:val="008E0455"/>
    <w:rsid w:val="008E0A3C"/>
    <w:rsid w:val="008E4CF6"/>
    <w:rsid w:val="008E54C8"/>
    <w:rsid w:val="008F1340"/>
    <w:rsid w:val="008F31D2"/>
    <w:rsid w:val="008F3202"/>
    <w:rsid w:val="008F63A8"/>
    <w:rsid w:val="00900962"/>
    <w:rsid w:val="00900ED2"/>
    <w:rsid w:val="009022FD"/>
    <w:rsid w:val="0090476B"/>
    <w:rsid w:val="009168E0"/>
    <w:rsid w:val="00916A01"/>
    <w:rsid w:val="00917646"/>
    <w:rsid w:val="009179A3"/>
    <w:rsid w:val="00920FD9"/>
    <w:rsid w:val="00921861"/>
    <w:rsid w:val="009254CF"/>
    <w:rsid w:val="00927323"/>
    <w:rsid w:val="0093040F"/>
    <w:rsid w:val="009349C2"/>
    <w:rsid w:val="00935C7A"/>
    <w:rsid w:val="009413D3"/>
    <w:rsid w:val="009515C9"/>
    <w:rsid w:val="00961C90"/>
    <w:rsid w:val="00971DED"/>
    <w:rsid w:val="00975EE1"/>
    <w:rsid w:val="009762AB"/>
    <w:rsid w:val="00980623"/>
    <w:rsid w:val="009812AA"/>
    <w:rsid w:val="009828B4"/>
    <w:rsid w:val="009833F0"/>
    <w:rsid w:val="009859F4"/>
    <w:rsid w:val="009863A6"/>
    <w:rsid w:val="009876D1"/>
    <w:rsid w:val="00990F27"/>
    <w:rsid w:val="00994CC9"/>
    <w:rsid w:val="00995B17"/>
    <w:rsid w:val="009B1F05"/>
    <w:rsid w:val="009B62DE"/>
    <w:rsid w:val="009C5085"/>
    <w:rsid w:val="009C76BD"/>
    <w:rsid w:val="009C7700"/>
    <w:rsid w:val="009D0AA0"/>
    <w:rsid w:val="009D3171"/>
    <w:rsid w:val="009D5BFD"/>
    <w:rsid w:val="009D74DB"/>
    <w:rsid w:val="009E0106"/>
    <w:rsid w:val="009E0918"/>
    <w:rsid w:val="009E2909"/>
    <w:rsid w:val="009E378C"/>
    <w:rsid w:val="009F44AB"/>
    <w:rsid w:val="009F6F7F"/>
    <w:rsid w:val="009F7C61"/>
    <w:rsid w:val="00A07731"/>
    <w:rsid w:val="00A14804"/>
    <w:rsid w:val="00A15196"/>
    <w:rsid w:val="00A16AD7"/>
    <w:rsid w:val="00A17E10"/>
    <w:rsid w:val="00A22BB8"/>
    <w:rsid w:val="00A23D3C"/>
    <w:rsid w:val="00A248A5"/>
    <w:rsid w:val="00A256D4"/>
    <w:rsid w:val="00A25936"/>
    <w:rsid w:val="00A321AF"/>
    <w:rsid w:val="00A33221"/>
    <w:rsid w:val="00A360AE"/>
    <w:rsid w:val="00A367C4"/>
    <w:rsid w:val="00A46396"/>
    <w:rsid w:val="00A46DA5"/>
    <w:rsid w:val="00A50574"/>
    <w:rsid w:val="00A539D5"/>
    <w:rsid w:val="00A5458C"/>
    <w:rsid w:val="00A55425"/>
    <w:rsid w:val="00A564E3"/>
    <w:rsid w:val="00A57450"/>
    <w:rsid w:val="00A621C3"/>
    <w:rsid w:val="00A6285D"/>
    <w:rsid w:val="00A6299C"/>
    <w:rsid w:val="00A6502E"/>
    <w:rsid w:val="00A66155"/>
    <w:rsid w:val="00A66662"/>
    <w:rsid w:val="00A7120A"/>
    <w:rsid w:val="00A72CC4"/>
    <w:rsid w:val="00A76414"/>
    <w:rsid w:val="00A76C30"/>
    <w:rsid w:val="00A8350C"/>
    <w:rsid w:val="00A8397D"/>
    <w:rsid w:val="00A857CA"/>
    <w:rsid w:val="00A85D58"/>
    <w:rsid w:val="00A87158"/>
    <w:rsid w:val="00A911DF"/>
    <w:rsid w:val="00A91C6B"/>
    <w:rsid w:val="00A92393"/>
    <w:rsid w:val="00A936BF"/>
    <w:rsid w:val="00A942A4"/>
    <w:rsid w:val="00A97223"/>
    <w:rsid w:val="00A97229"/>
    <w:rsid w:val="00AA04BA"/>
    <w:rsid w:val="00AA078F"/>
    <w:rsid w:val="00AA281A"/>
    <w:rsid w:val="00AA3F11"/>
    <w:rsid w:val="00AA6CF4"/>
    <w:rsid w:val="00AB13DB"/>
    <w:rsid w:val="00AB22D4"/>
    <w:rsid w:val="00AB23A1"/>
    <w:rsid w:val="00AB3C1A"/>
    <w:rsid w:val="00AB4F69"/>
    <w:rsid w:val="00AB7436"/>
    <w:rsid w:val="00AC00D6"/>
    <w:rsid w:val="00AD0030"/>
    <w:rsid w:val="00AD0627"/>
    <w:rsid w:val="00AD2D52"/>
    <w:rsid w:val="00AD2FCA"/>
    <w:rsid w:val="00AD30AE"/>
    <w:rsid w:val="00AD39A8"/>
    <w:rsid w:val="00AE18EA"/>
    <w:rsid w:val="00AE1EA7"/>
    <w:rsid w:val="00AE358C"/>
    <w:rsid w:val="00AE5845"/>
    <w:rsid w:val="00AE7C5E"/>
    <w:rsid w:val="00AF3E54"/>
    <w:rsid w:val="00AF5415"/>
    <w:rsid w:val="00AF73DE"/>
    <w:rsid w:val="00AF77F9"/>
    <w:rsid w:val="00B01C4F"/>
    <w:rsid w:val="00B029ED"/>
    <w:rsid w:val="00B043AD"/>
    <w:rsid w:val="00B044FA"/>
    <w:rsid w:val="00B04D37"/>
    <w:rsid w:val="00B0530E"/>
    <w:rsid w:val="00B11E8C"/>
    <w:rsid w:val="00B13944"/>
    <w:rsid w:val="00B14FBC"/>
    <w:rsid w:val="00B166BB"/>
    <w:rsid w:val="00B1685F"/>
    <w:rsid w:val="00B16C26"/>
    <w:rsid w:val="00B16E1D"/>
    <w:rsid w:val="00B20E34"/>
    <w:rsid w:val="00B228BB"/>
    <w:rsid w:val="00B24814"/>
    <w:rsid w:val="00B248B8"/>
    <w:rsid w:val="00B26705"/>
    <w:rsid w:val="00B3084B"/>
    <w:rsid w:val="00B32138"/>
    <w:rsid w:val="00B34648"/>
    <w:rsid w:val="00B4260D"/>
    <w:rsid w:val="00B544BA"/>
    <w:rsid w:val="00B544F7"/>
    <w:rsid w:val="00B5648E"/>
    <w:rsid w:val="00B56DF9"/>
    <w:rsid w:val="00B60000"/>
    <w:rsid w:val="00B610AE"/>
    <w:rsid w:val="00B62047"/>
    <w:rsid w:val="00B6341F"/>
    <w:rsid w:val="00B67146"/>
    <w:rsid w:val="00B67F68"/>
    <w:rsid w:val="00B70E8A"/>
    <w:rsid w:val="00B74131"/>
    <w:rsid w:val="00B75932"/>
    <w:rsid w:val="00B7758B"/>
    <w:rsid w:val="00B77DCA"/>
    <w:rsid w:val="00B82BB3"/>
    <w:rsid w:val="00B84050"/>
    <w:rsid w:val="00B85D33"/>
    <w:rsid w:val="00B923BD"/>
    <w:rsid w:val="00B9733D"/>
    <w:rsid w:val="00B97880"/>
    <w:rsid w:val="00BA2455"/>
    <w:rsid w:val="00BA4D26"/>
    <w:rsid w:val="00BA616F"/>
    <w:rsid w:val="00BB50C2"/>
    <w:rsid w:val="00BB55CB"/>
    <w:rsid w:val="00BC000C"/>
    <w:rsid w:val="00BC2757"/>
    <w:rsid w:val="00BC51D2"/>
    <w:rsid w:val="00BC5FD1"/>
    <w:rsid w:val="00BD0CA4"/>
    <w:rsid w:val="00BD53B0"/>
    <w:rsid w:val="00BD7EDD"/>
    <w:rsid w:val="00BE103B"/>
    <w:rsid w:val="00BE3995"/>
    <w:rsid w:val="00BE3A53"/>
    <w:rsid w:val="00BE473A"/>
    <w:rsid w:val="00BF2860"/>
    <w:rsid w:val="00BF4441"/>
    <w:rsid w:val="00C00E35"/>
    <w:rsid w:val="00C02143"/>
    <w:rsid w:val="00C03BC8"/>
    <w:rsid w:val="00C04038"/>
    <w:rsid w:val="00C13852"/>
    <w:rsid w:val="00C236D9"/>
    <w:rsid w:val="00C2383D"/>
    <w:rsid w:val="00C23AE6"/>
    <w:rsid w:val="00C27973"/>
    <w:rsid w:val="00C30AB8"/>
    <w:rsid w:val="00C30F69"/>
    <w:rsid w:val="00C31D4E"/>
    <w:rsid w:val="00C35FF7"/>
    <w:rsid w:val="00C36E8F"/>
    <w:rsid w:val="00C3795D"/>
    <w:rsid w:val="00C424F1"/>
    <w:rsid w:val="00C445D5"/>
    <w:rsid w:val="00C47B65"/>
    <w:rsid w:val="00C52D92"/>
    <w:rsid w:val="00C536DD"/>
    <w:rsid w:val="00C539E4"/>
    <w:rsid w:val="00C546D5"/>
    <w:rsid w:val="00C5744D"/>
    <w:rsid w:val="00C57A8E"/>
    <w:rsid w:val="00C60A2F"/>
    <w:rsid w:val="00C63533"/>
    <w:rsid w:val="00C64D79"/>
    <w:rsid w:val="00C71D59"/>
    <w:rsid w:val="00C7399C"/>
    <w:rsid w:val="00C80BD8"/>
    <w:rsid w:val="00C8200A"/>
    <w:rsid w:val="00C86C89"/>
    <w:rsid w:val="00C87E25"/>
    <w:rsid w:val="00C9124D"/>
    <w:rsid w:val="00C944A6"/>
    <w:rsid w:val="00C9487E"/>
    <w:rsid w:val="00C96F8F"/>
    <w:rsid w:val="00C97B57"/>
    <w:rsid w:val="00CA1775"/>
    <w:rsid w:val="00CA2A1A"/>
    <w:rsid w:val="00CA4D85"/>
    <w:rsid w:val="00CA7828"/>
    <w:rsid w:val="00CB3D3C"/>
    <w:rsid w:val="00CB66E2"/>
    <w:rsid w:val="00CB66E4"/>
    <w:rsid w:val="00CC3F15"/>
    <w:rsid w:val="00CC6148"/>
    <w:rsid w:val="00CC7CDA"/>
    <w:rsid w:val="00CC7E32"/>
    <w:rsid w:val="00CD0026"/>
    <w:rsid w:val="00CD0B61"/>
    <w:rsid w:val="00CD30BF"/>
    <w:rsid w:val="00CD34E4"/>
    <w:rsid w:val="00CD4E6B"/>
    <w:rsid w:val="00CD6695"/>
    <w:rsid w:val="00CE650C"/>
    <w:rsid w:val="00CF0C71"/>
    <w:rsid w:val="00CF18CC"/>
    <w:rsid w:val="00CF4039"/>
    <w:rsid w:val="00CF5EAF"/>
    <w:rsid w:val="00D02466"/>
    <w:rsid w:val="00D0358B"/>
    <w:rsid w:val="00D06421"/>
    <w:rsid w:val="00D12685"/>
    <w:rsid w:val="00D12E25"/>
    <w:rsid w:val="00D16075"/>
    <w:rsid w:val="00D208EA"/>
    <w:rsid w:val="00D22CBF"/>
    <w:rsid w:val="00D24545"/>
    <w:rsid w:val="00D31EC4"/>
    <w:rsid w:val="00D37979"/>
    <w:rsid w:val="00D406D4"/>
    <w:rsid w:val="00D40890"/>
    <w:rsid w:val="00D40CBF"/>
    <w:rsid w:val="00D4192F"/>
    <w:rsid w:val="00D43190"/>
    <w:rsid w:val="00D43E13"/>
    <w:rsid w:val="00D45A85"/>
    <w:rsid w:val="00D465C6"/>
    <w:rsid w:val="00D5224B"/>
    <w:rsid w:val="00D53D72"/>
    <w:rsid w:val="00D54A20"/>
    <w:rsid w:val="00D5644A"/>
    <w:rsid w:val="00D6149E"/>
    <w:rsid w:val="00D6251D"/>
    <w:rsid w:val="00D628B2"/>
    <w:rsid w:val="00D67F1C"/>
    <w:rsid w:val="00D70393"/>
    <w:rsid w:val="00D727B5"/>
    <w:rsid w:val="00D74609"/>
    <w:rsid w:val="00D753DA"/>
    <w:rsid w:val="00D76001"/>
    <w:rsid w:val="00D77BDB"/>
    <w:rsid w:val="00D80023"/>
    <w:rsid w:val="00D808A2"/>
    <w:rsid w:val="00D80ECD"/>
    <w:rsid w:val="00D82883"/>
    <w:rsid w:val="00D86862"/>
    <w:rsid w:val="00D87A67"/>
    <w:rsid w:val="00D91AB8"/>
    <w:rsid w:val="00D9399E"/>
    <w:rsid w:val="00D945CB"/>
    <w:rsid w:val="00DA2AE1"/>
    <w:rsid w:val="00DB0AA9"/>
    <w:rsid w:val="00DB5345"/>
    <w:rsid w:val="00DB79C0"/>
    <w:rsid w:val="00DB7A7F"/>
    <w:rsid w:val="00DC0106"/>
    <w:rsid w:val="00DC1022"/>
    <w:rsid w:val="00DD1D9A"/>
    <w:rsid w:val="00DE389A"/>
    <w:rsid w:val="00DE45A4"/>
    <w:rsid w:val="00DE4AB8"/>
    <w:rsid w:val="00DE61DE"/>
    <w:rsid w:val="00DE7709"/>
    <w:rsid w:val="00DE7AD7"/>
    <w:rsid w:val="00DF606D"/>
    <w:rsid w:val="00E0649C"/>
    <w:rsid w:val="00E06E10"/>
    <w:rsid w:val="00E1292E"/>
    <w:rsid w:val="00E23119"/>
    <w:rsid w:val="00E23AFB"/>
    <w:rsid w:val="00E25749"/>
    <w:rsid w:val="00E263B3"/>
    <w:rsid w:val="00E31A04"/>
    <w:rsid w:val="00E32E7D"/>
    <w:rsid w:val="00E33AEF"/>
    <w:rsid w:val="00E351D7"/>
    <w:rsid w:val="00E3708C"/>
    <w:rsid w:val="00E40833"/>
    <w:rsid w:val="00E40F19"/>
    <w:rsid w:val="00E4237A"/>
    <w:rsid w:val="00E4305F"/>
    <w:rsid w:val="00E43B5B"/>
    <w:rsid w:val="00E43B5F"/>
    <w:rsid w:val="00E43BF7"/>
    <w:rsid w:val="00E449EA"/>
    <w:rsid w:val="00E46051"/>
    <w:rsid w:val="00E466B2"/>
    <w:rsid w:val="00E5113A"/>
    <w:rsid w:val="00E558C7"/>
    <w:rsid w:val="00E6270F"/>
    <w:rsid w:val="00E62AA5"/>
    <w:rsid w:val="00E66276"/>
    <w:rsid w:val="00E7139C"/>
    <w:rsid w:val="00E72FD7"/>
    <w:rsid w:val="00E749AF"/>
    <w:rsid w:val="00E75937"/>
    <w:rsid w:val="00E80CE3"/>
    <w:rsid w:val="00E81590"/>
    <w:rsid w:val="00E81970"/>
    <w:rsid w:val="00E83973"/>
    <w:rsid w:val="00E84877"/>
    <w:rsid w:val="00E854D8"/>
    <w:rsid w:val="00E87617"/>
    <w:rsid w:val="00E87A44"/>
    <w:rsid w:val="00E90983"/>
    <w:rsid w:val="00E91168"/>
    <w:rsid w:val="00E91492"/>
    <w:rsid w:val="00E92666"/>
    <w:rsid w:val="00E94A61"/>
    <w:rsid w:val="00E96B0A"/>
    <w:rsid w:val="00EA0EB9"/>
    <w:rsid w:val="00EA20EC"/>
    <w:rsid w:val="00EA36FC"/>
    <w:rsid w:val="00EA3BAD"/>
    <w:rsid w:val="00EA5258"/>
    <w:rsid w:val="00EB00EA"/>
    <w:rsid w:val="00EB0843"/>
    <w:rsid w:val="00EB0F32"/>
    <w:rsid w:val="00EB2741"/>
    <w:rsid w:val="00EB2867"/>
    <w:rsid w:val="00EB3967"/>
    <w:rsid w:val="00EC16E4"/>
    <w:rsid w:val="00EC2A10"/>
    <w:rsid w:val="00ED473B"/>
    <w:rsid w:val="00ED5BE1"/>
    <w:rsid w:val="00ED6217"/>
    <w:rsid w:val="00ED7777"/>
    <w:rsid w:val="00ED7AAE"/>
    <w:rsid w:val="00EE37EC"/>
    <w:rsid w:val="00EE387D"/>
    <w:rsid w:val="00EE3DDB"/>
    <w:rsid w:val="00EE4EA5"/>
    <w:rsid w:val="00EE5807"/>
    <w:rsid w:val="00EE60D3"/>
    <w:rsid w:val="00EF2458"/>
    <w:rsid w:val="00F0012A"/>
    <w:rsid w:val="00F0316F"/>
    <w:rsid w:val="00F03CC3"/>
    <w:rsid w:val="00F04718"/>
    <w:rsid w:val="00F10B5A"/>
    <w:rsid w:val="00F1402D"/>
    <w:rsid w:val="00F146C8"/>
    <w:rsid w:val="00F14DF1"/>
    <w:rsid w:val="00F20636"/>
    <w:rsid w:val="00F212EE"/>
    <w:rsid w:val="00F23862"/>
    <w:rsid w:val="00F24C53"/>
    <w:rsid w:val="00F26F5C"/>
    <w:rsid w:val="00F26FD7"/>
    <w:rsid w:val="00F30555"/>
    <w:rsid w:val="00F3234F"/>
    <w:rsid w:val="00F32E90"/>
    <w:rsid w:val="00F34785"/>
    <w:rsid w:val="00F35AF1"/>
    <w:rsid w:val="00F429B7"/>
    <w:rsid w:val="00F454B0"/>
    <w:rsid w:val="00F47B1A"/>
    <w:rsid w:val="00F54806"/>
    <w:rsid w:val="00F552B4"/>
    <w:rsid w:val="00F56642"/>
    <w:rsid w:val="00F56D25"/>
    <w:rsid w:val="00F60062"/>
    <w:rsid w:val="00F656E7"/>
    <w:rsid w:val="00F72975"/>
    <w:rsid w:val="00F73264"/>
    <w:rsid w:val="00F74D4C"/>
    <w:rsid w:val="00F7533B"/>
    <w:rsid w:val="00F80775"/>
    <w:rsid w:val="00F81882"/>
    <w:rsid w:val="00F82E76"/>
    <w:rsid w:val="00F83405"/>
    <w:rsid w:val="00F84827"/>
    <w:rsid w:val="00F911B6"/>
    <w:rsid w:val="00F931C3"/>
    <w:rsid w:val="00F9324D"/>
    <w:rsid w:val="00F93A21"/>
    <w:rsid w:val="00F97635"/>
    <w:rsid w:val="00FA10F2"/>
    <w:rsid w:val="00FA2579"/>
    <w:rsid w:val="00FA390D"/>
    <w:rsid w:val="00FA3ECC"/>
    <w:rsid w:val="00FA547E"/>
    <w:rsid w:val="00FA6A38"/>
    <w:rsid w:val="00FA6BBB"/>
    <w:rsid w:val="00FA7B92"/>
    <w:rsid w:val="00FB3D35"/>
    <w:rsid w:val="00FC2043"/>
    <w:rsid w:val="00FC301A"/>
    <w:rsid w:val="00FC51ED"/>
    <w:rsid w:val="00FD1748"/>
    <w:rsid w:val="00FD1DC0"/>
    <w:rsid w:val="00FE20C1"/>
    <w:rsid w:val="00FE74D4"/>
    <w:rsid w:val="00FF2CB9"/>
    <w:rsid w:val="00FF3908"/>
    <w:rsid w:val="00FF51B9"/>
    <w:rsid w:val="00FF6DFB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D02839-D127-4D0F-B3D7-EEFCEC8C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A0A"/>
  </w:style>
  <w:style w:type="paragraph" w:styleId="4">
    <w:name w:val="heading 4"/>
    <w:basedOn w:val="a"/>
    <w:next w:val="a"/>
    <w:link w:val="40"/>
    <w:qFormat/>
    <w:rsid w:val="00ED6217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ED6217"/>
    <w:rPr>
      <w:b/>
      <w:bCs/>
      <w:sz w:val="24"/>
      <w:lang w:val="ru-RU" w:eastAsia="ru-RU" w:bidi="ar-SA"/>
    </w:rPr>
  </w:style>
  <w:style w:type="paragraph" w:customStyle="1" w:styleId="1">
    <w:name w:val="Стиль1"/>
    <w:basedOn w:val="a"/>
    <w:rsid w:val="00735A0A"/>
    <w:pPr>
      <w:jc w:val="both"/>
    </w:pPr>
    <w:rPr>
      <w:rFonts w:ascii="Antiqua" w:hAnsi="Antiqua"/>
      <w:kern w:val="28"/>
      <w:sz w:val="22"/>
    </w:rPr>
  </w:style>
  <w:style w:type="paragraph" w:styleId="a3">
    <w:name w:val="Title"/>
    <w:basedOn w:val="a"/>
    <w:qFormat/>
    <w:rsid w:val="00735A0A"/>
    <w:pPr>
      <w:tabs>
        <w:tab w:val="left" w:pos="0"/>
      </w:tabs>
      <w:jc w:val="center"/>
    </w:pPr>
    <w:rPr>
      <w:b/>
      <w:sz w:val="22"/>
    </w:rPr>
  </w:style>
  <w:style w:type="table" w:styleId="a4">
    <w:name w:val="Table Grid"/>
    <w:basedOn w:val="a1"/>
    <w:rsid w:val="0073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тчет таймс14 с отступом Знак"/>
    <w:basedOn w:val="a"/>
    <w:link w:val="140"/>
    <w:rsid w:val="00735A0A"/>
    <w:pPr>
      <w:spacing w:line="288" w:lineRule="auto"/>
      <w:ind w:firstLine="720"/>
      <w:jc w:val="both"/>
    </w:pPr>
    <w:rPr>
      <w:sz w:val="28"/>
    </w:rPr>
  </w:style>
  <w:style w:type="character" w:customStyle="1" w:styleId="140">
    <w:name w:val="Отчет таймс14 с отступом Знак Знак"/>
    <w:link w:val="14"/>
    <w:rsid w:val="00735A0A"/>
    <w:rPr>
      <w:sz w:val="28"/>
      <w:lang w:val="ru-RU" w:eastAsia="ru-RU" w:bidi="ar-SA"/>
    </w:rPr>
  </w:style>
  <w:style w:type="paragraph" w:styleId="a5">
    <w:name w:val="footer"/>
    <w:basedOn w:val="a"/>
    <w:rsid w:val="00B248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48B8"/>
  </w:style>
  <w:style w:type="paragraph" w:styleId="a7">
    <w:name w:val="Balloon Text"/>
    <w:basedOn w:val="a"/>
    <w:semiHidden/>
    <w:rsid w:val="0018049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D2401"/>
    <w:pPr>
      <w:tabs>
        <w:tab w:val="center" w:pos="4677"/>
        <w:tab w:val="right" w:pos="9355"/>
      </w:tabs>
    </w:pPr>
  </w:style>
  <w:style w:type="paragraph" w:customStyle="1" w:styleId="a9">
    <w:basedOn w:val="a"/>
    <w:rsid w:val="008A3C1F"/>
    <w:rPr>
      <w:rFonts w:ascii="Verdana" w:hAnsi="Verdana" w:cs="Verdana"/>
      <w:lang w:val="en-US" w:eastAsia="en-US"/>
    </w:rPr>
  </w:style>
  <w:style w:type="paragraph" w:customStyle="1" w:styleId="21">
    <w:name w:val="Знак2 Знак Знак Знак Знак Знак Знак1 Знак Знак Знак Знак Знак Знак"/>
    <w:basedOn w:val="a"/>
    <w:rsid w:val="00A46DA5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46D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5">
    <w:name w:val="Table Grid 5"/>
    <w:aliases w:val="стиль НЦО-Бизнес,НЦО бизнес"/>
    <w:basedOn w:val="a1"/>
    <w:rsid w:val="0053433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a">
    <w:name w:val="Стиль НЦО"/>
    <w:basedOn w:val="5"/>
    <w:rsid w:val="00176C1B"/>
    <w:rPr>
      <w:rFonts w:ascii="Arial" w:hAnsi="Arial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b">
    <w:name w:val="Hyperlink"/>
    <w:uiPriority w:val="99"/>
    <w:rsid w:val="007B55CC"/>
    <w:rPr>
      <w:color w:val="0000FF"/>
      <w:u w:val="single"/>
    </w:rPr>
  </w:style>
  <w:style w:type="table" w:customStyle="1" w:styleId="ac">
    <w:name w:val="НЦО"/>
    <w:basedOn w:val="5"/>
    <w:rsid w:val="004379B7"/>
    <w:rPr>
      <w:rFonts w:ascii="Arial" w:hAnsi="Arial"/>
      <w:sz w:val="16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vAlign w:val="center"/>
      </w:tcPr>
    </w:tblStylePr>
    <w:tblStylePr w:type="lastCol">
      <w:rPr>
        <w:rFonts w:ascii="Arial" w:hAnsi="Arial"/>
        <w:b w:val="0"/>
        <w:b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d">
    <w:name w:val="Body Text"/>
    <w:basedOn w:val="a"/>
    <w:link w:val="ae"/>
    <w:rsid w:val="00ED6217"/>
    <w:pPr>
      <w:jc w:val="both"/>
    </w:pPr>
    <w:rPr>
      <w:sz w:val="22"/>
      <w:szCs w:val="24"/>
    </w:rPr>
  </w:style>
  <w:style w:type="character" w:customStyle="1" w:styleId="ae">
    <w:name w:val="Основной текст Знак"/>
    <w:link w:val="ad"/>
    <w:locked/>
    <w:rsid w:val="00ED6217"/>
    <w:rPr>
      <w:sz w:val="22"/>
      <w:szCs w:val="24"/>
      <w:lang w:val="ru-RU" w:eastAsia="ru-RU" w:bidi="ar-SA"/>
    </w:rPr>
  </w:style>
  <w:style w:type="paragraph" w:customStyle="1" w:styleId="af">
    <w:name w:val="Знак Знак Знак Знак"/>
    <w:basedOn w:val="a"/>
    <w:rsid w:val="00103EA5"/>
    <w:rPr>
      <w:rFonts w:ascii="Verdana" w:hAnsi="Verdana" w:cs="Verdana"/>
      <w:lang w:val="en-US" w:eastAsia="en-US"/>
    </w:rPr>
  </w:style>
  <w:style w:type="paragraph" w:customStyle="1" w:styleId="210">
    <w:name w:val="Знак2 Знак Знак Знак Знак Знак Знак1 Знак Знак Знак Знак Знак Знак Знак Знак"/>
    <w:basedOn w:val="a"/>
    <w:rsid w:val="00734065"/>
    <w:rPr>
      <w:rFonts w:ascii="Verdana" w:hAnsi="Verdana" w:cs="Verdana"/>
      <w:lang w:val="en-US" w:eastAsia="en-US"/>
    </w:rPr>
  </w:style>
  <w:style w:type="paragraph" w:customStyle="1" w:styleId="141">
    <w:name w:val="Отчет таймс14 с отступом"/>
    <w:basedOn w:val="a"/>
    <w:link w:val="1410"/>
    <w:rsid w:val="00B1685F"/>
    <w:pPr>
      <w:spacing w:line="288" w:lineRule="auto"/>
      <w:ind w:firstLine="720"/>
      <w:jc w:val="both"/>
    </w:pPr>
    <w:rPr>
      <w:sz w:val="28"/>
    </w:rPr>
  </w:style>
  <w:style w:type="character" w:customStyle="1" w:styleId="1410">
    <w:name w:val="Отчет таймс14 с отступом Знак1"/>
    <w:link w:val="141"/>
    <w:rsid w:val="00B1685F"/>
    <w:rPr>
      <w:sz w:val="28"/>
    </w:rPr>
  </w:style>
  <w:style w:type="character" w:styleId="af0">
    <w:name w:val="FollowedHyperlink"/>
    <w:uiPriority w:val="99"/>
    <w:unhideWhenUsed/>
    <w:rsid w:val="00A76C30"/>
    <w:rPr>
      <w:color w:val="800080"/>
      <w:u w:val="single"/>
    </w:rPr>
  </w:style>
  <w:style w:type="paragraph" w:customStyle="1" w:styleId="af1">
    <w:name w:val="Правый текст"/>
    <w:basedOn w:val="a"/>
    <w:rsid w:val="00091B10"/>
    <w:pPr>
      <w:spacing w:after="240"/>
      <w:ind w:left="1814"/>
      <w:jc w:val="both"/>
    </w:pPr>
    <w:rPr>
      <w:color w:val="000000"/>
      <w:kern w:val="18"/>
      <w:sz w:val="22"/>
      <w:szCs w:val="22"/>
    </w:rPr>
  </w:style>
  <w:style w:type="character" w:customStyle="1" w:styleId="gmail-ilmailrucssattributepostfix">
    <w:name w:val="gmail-il_mailru_css_attribute_postfix"/>
    <w:rsid w:val="00A36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8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1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4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316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1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078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068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173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108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026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987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241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617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637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7531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786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215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5138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9708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4478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523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3525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00961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82551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88380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39409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084759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868791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719320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533053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721919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573913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256523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668303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479020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060079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676257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9704645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6560767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9405074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8196247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2063513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972127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8348319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4966555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0806883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1146614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692814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0644769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0608957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2598729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4053214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327902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2596645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6073933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747995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056963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90012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605870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6414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1390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0808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577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001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584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1785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2498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323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4883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977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054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891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5074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9102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656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470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6772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88836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301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2539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4796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739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8300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186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4971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8837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498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425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0826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3353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3492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9238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4201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3995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293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0918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971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0500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123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507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6916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820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2755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1762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71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620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1659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6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6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7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1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36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94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1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364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174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302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66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517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00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81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501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6029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264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7372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808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3423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346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54711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55261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55016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5075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3375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5685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17670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38446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514676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555129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25543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705962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653220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50803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709097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236089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283017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631825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5141342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4971092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3826941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7484473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8662900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1804406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5961593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002926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1345464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973796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2446650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8037264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5160991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13636774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2247796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6116454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4779950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368703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9296805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10428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420673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8847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8606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3797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7532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020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3435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24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678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9242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73983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71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929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762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8796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069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806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260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473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833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6323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675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9149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3083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7080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374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6147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8458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6535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365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7674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0565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9962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759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5394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1249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205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5620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679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8286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556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2093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0253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134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684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289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825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0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8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1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9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04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9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36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79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124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7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288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128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18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680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0598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314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785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917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3977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8928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4858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9418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99876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9268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3061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9970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83071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10711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61955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503591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070611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806083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40586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035291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06424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53673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66569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55754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771951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5729906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2996736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4500902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9290314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0756798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7308208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7203104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394489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0864019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5530534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7673645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1020570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2656094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0683464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3541557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6051834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5191788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5747639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7857705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8803300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270567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56091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28261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3991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8661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544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359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3354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527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615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957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297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800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442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8434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305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629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918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536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638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438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964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5020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1056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38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2259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477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7423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4501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94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15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2281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326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35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5269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723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5384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31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966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3431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188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7636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213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4207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3588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984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507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339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914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8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96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2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23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1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9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44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4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41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728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562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723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038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194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78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5185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947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485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86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36177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0841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4462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2179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10422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0570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78339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986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23434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7067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32887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122517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952466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645877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989944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644041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167252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17501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2317155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301824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269782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240619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2869465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3586286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8154031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1666009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6673663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2642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9488669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1647666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0381693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7793108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9284285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6453461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2971228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3092182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0622313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5883115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427560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888184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6122147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8738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58686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4239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059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6126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913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034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18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8371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361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509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7344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205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6319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782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5710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626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8893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703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5523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8303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7653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996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2685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3392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089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566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9936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5830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5041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161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353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850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968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7404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813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155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5960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978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9538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6966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173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2019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7043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4743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2623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0413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9705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5405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"НЕЗАВИСИМЫЙ ЦЕНТР ОЦЕНКИ И ЭКСПЕРТИЗ"</vt:lpstr>
    </vt:vector>
  </TitlesOfParts>
  <Company>НЦОиЭ</Company>
  <LinksUpToDate>false</LinksUpToDate>
  <CharactersWithSpaces>6941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"НЕЗАВИСИМЫЙ ЦЕНТР ОЦЕНКИ И ЭКСПЕРТИЗ"</dc:title>
  <dc:creator>Татьяна</dc:creator>
  <cp:lastModifiedBy>Urist1</cp:lastModifiedBy>
  <cp:revision>5</cp:revision>
  <cp:lastPrinted>2014-10-10T08:08:00Z</cp:lastPrinted>
  <dcterms:created xsi:type="dcterms:W3CDTF">2024-07-31T12:14:00Z</dcterms:created>
  <dcterms:modified xsi:type="dcterms:W3CDTF">2024-08-27T04:51:00Z</dcterms:modified>
</cp:coreProperties>
</file>