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19" w:rsidRDefault="00160419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160419" w:rsidRPr="00C63665" w:rsidRDefault="0016041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C3241" w:rsidRDefault="00BC3241" w:rsidP="00BC324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3241">
              <w:rPr>
                <w:rFonts w:ascii="Times New Roman" w:eastAsia="Calibri" w:hAnsi="Times New Roman" w:cs="Times New Roman"/>
              </w:rPr>
              <w:t xml:space="preserve">Бывшее в употреблении Транспортное средство </w:t>
            </w:r>
            <w:proofErr w:type="spellStart"/>
            <w:r w:rsidRPr="00BC3241">
              <w:rPr>
                <w:rFonts w:ascii="Times New Roman" w:eastAsia="Calibri" w:hAnsi="Times New Roman" w:cs="Times New Roman"/>
              </w:rPr>
              <w:t>Mazda</w:t>
            </w:r>
            <w:proofErr w:type="spellEnd"/>
            <w:r w:rsidRPr="00BC3241">
              <w:rPr>
                <w:rFonts w:ascii="Times New Roman" w:eastAsia="Calibri" w:hAnsi="Times New Roman" w:cs="Times New Roman"/>
              </w:rPr>
              <w:t xml:space="preserve"> CX5 2023 </w:t>
            </w:r>
            <w:proofErr w:type="spellStart"/>
            <w:r w:rsidRPr="00BC3241">
              <w:rPr>
                <w:rFonts w:ascii="Times New Roman" w:eastAsia="Calibri" w:hAnsi="Times New Roman" w:cs="Times New Roman"/>
              </w:rPr>
              <w:t>г.в</w:t>
            </w:r>
            <w:proofErr w:type="spellEnd"/>
            <w:r w:rsidRPr="00BC3241">
              <w:rPr>
                <w:rFonts w:ascii="Times New Roman" w:eastAsia="Calibri" w:hAnsi="Times New Roman" w:cs="Times New Roman"/>
              </w:rPr>
              <w:t xml:space="preserve">., VIN LVRHDCASXPN516487, г/н О 611НХ 142, цвет красный </w:t>
            </w:r>
          </w:p>
          <w:p w:rsidR="00BC3241" w:rsidRPr="00BC3241" w:rsidRDefault="00BC3241" w:rsidP="00BC324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BC3241" w:rsidRDefault="00BC3241" w:rsidP="00BC324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3241">
              <w:rPr>
                <w:rFonts w:ascii="Times New Roman" w:eastAsia="Calibri" w:hAnsi="Times New Roman" w:cs="Times New Roman"/>
              </w:rPr>
              <w:t>Свидетельство о государственной регистрации: 99 62 651767</w:t>
            </w:r>
          </w:p>
          <w:p w:rsidR="00BC3241" w:rsidRPr="00BC3241" w:rsidRDefault="00BC3241" w:rsidP="00BC324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BC3241" w:rsidP="00BC324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3241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оценке, в диагностической карте автомобиля от 24.09.2024г., выписке из электронного паспорта транспортного средства, размещенных в свободном доступе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C324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3 996 857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160419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0419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160419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160419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BC3241" w:rsidRPr="00BC3241">
        <w:rPr>
          <w:rFonts w:ascii="Times New Roman" w:eastAsia="Calibri" w:hAnsi="Times New Roman" w:cs="Times New Roman"/>
          <w:b/>
          <w:bCs/>
        </w:rPr>
        <w:t xml:space="preserve">599 528,55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BC3241" w:rsidRPr="00AC38F1" w:rsidRDefault="00BC324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lastRenderedPageBreak/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16B34" w:rsidRPr="00816B34" w:rsidTr="00160419">
        <w:trPr>
          <w:trHeight w:val="2745"/>
        </w:trPr>
        <w:tc>
          <w:tcPr>
            <w:tcW w:w="4962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 xml:space="preserve">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60419"/>
    <w:rsid w:val="00230011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302EB"/>
    <w:rsid w:val="00A37626"/>
    <w:rsid w:val="00AC38F1"/>
    <w:rsid w:val="00B060CF"/>
    <w:rsid w:val="00BA7262"/>
    <w:rsid w:val="00BC3241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465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30</cp:revision>
  <cp:lastPrinted>2023-10-19T06:20:00Z</cp:lastPrinted>
  <dcterms:created xsi:type="dcterms:W3CDTF">2020-10-14T09:43:00Z</dcterms:created>
  <dcterms:modified xsi:type="dcterms:W3CDTF">2024-10-29T08:49:00Z</dcterms:modified>
</cp:coreProperties>
</file>