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3115632E" w14:textId="2253F41B" w:rsidR="003B0C26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 w:rsidR="000A2E1B">
        <w:rPr>
          <w:szCs w:val="28"/>
        </w:rPr>
        <w:t>ый</w:t>
      </w:r>
      <w:r>
        <w:rPr>
          <w:szCs w:val="28"/>
        </w:rPr>
        <w:t xml:space="preserve"> </w:t>
      </w:r>
      <w:r w:rsidR="00271A78">
        <w:rPr>
          <w:szCs w:val="28"/>
        </w:rPr>
        <w:t>директор</w:t>
      </w:r>
      <w:r w:rsidR="003B0C26">
        <w:rPr>
          <w:szCs w:val="28"/>
        </w:rPr>
        <w:t xml:space="preserve"> </w:t>
      </w:r>
    </w:p>
    <w:p w14:paraId="4F7530A4" w14:textId="6C0A67F2" w:rsidR="00271A78" w:rsidRDefault="006C790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АО «</w:t>
      </w:r>
      <w:r w:rsidR="00B574F2">
        <w:rPr>
          <w:szCs w:val="28"/>
        </w:rPr>
        <w:t>Теплоэнергосервис</w:t>
      </w:r>
      <w:r w:rsidR="00271A78">
        <w:rPr>
          <w:szCs w:val="28"/>
        </w:rPr>
        <w:t>»</w:t>
      </w:r>
    </w:p>
    <w:p w14:paraId="5DD7E150" w14:textId="2F041104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B574F2">
        <w:rPr>
          <w:szCs w:val="28"/>
        </w:rPr>
        <w:t>Трофимов М.М.</w:t>
      </w:r>
    </w:p>
    <w:p w14:paraId="3DEB9CD2" w14:textId="626B889C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3B0C26">
        <w:rPr>
          <w:szCs w:val="28"/>
        </w:rPr>
        <w:t>4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9776FB8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B574F2">
        <w:rPr>
          <w:b/>
          <w:sz w:val="32"/>
          <w:szCs w:val="32"/>
        </w:rPr>
        <w:t xml:space="preserve">Ленского филиала АО </w:t>
      </w:r>
      <w:r w:rsidRPr="003B61BF">
        <w:rPr>
          <w:b/>
          <w:sz w:val="32"/>
          <w:szCs w:val="32"/>
        </w:rPr>
        <w:t>«</w:t>
      </w:r>
      <w:r w:rsidR="00B574F2">
        <w:rPr>
          <w:b/>
          <w:sz w:val="32"/>
          <w:szCs w:val="32"/>
        </w:rPr>
        <w:t>Теплоэнергосервис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21AD72E0" w14:textId="46920926" w:rsidR="00871FD3" w:rsidRDefault="00B01BC3" w:rsidP="00E11B9A">
      <w:pPr>
        <w:suppressAutoHyphens/>
        <w:spacing w:before="0"/>
        <w:jc w:val="center"/>
        <w:rPr>
          <w:bCs/>
          <w:lang w:val="ru"/>
        </w:rPr>
      </w:pPr>
      <w:r w:rsidRPr="00C55B01">
        <w:br/>
      </w:r>
      <w:r w:rsidR="00222406" w:rsidRPr="00222406">
        <w:t>Станци</w:t>
      </w:r>
      <w:r w:rsidR="00222406">
        <w:t>и</w:t>
      </w:r>
      <w:r w:rsidR="00222406" w:rsidRPr="00222406">
        <w:t xml:space="preserve"> биологической очистки сточных вод</w:t>
      </w:r>
      <w:r w:rsidR="00871FD3">
        <w:t xml:space="preserve"> с учетом </w:t>
      </w:r>
      <w:r w:rsidR="00EC5012">
        <w:t xml:space="preserve">стоимости </w:t>
      </w:r>
      <w:r w:rsidR="00871FD3">
        <w:t>оборудования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</w:p>
    <w:p w14:paraId="09D2E19D" w14:textId="33BE2C12" w:rsidR="003B61BF" w:rsidRPr="00856C1A" w:rsidRDefault="002C34E2" w:rsidP="00E11B9A">
      <w:pPr>
        <w:suppressAutoHyphens/>
        <w:spacing w:before="0"/>
        <w:jc w:val="center"/>
      </w:pPr>
      <w:r>
        <w:rPr>
          <w:bCs/>
          <w:lang w:val="ru"/>
        </w:rPr>
        <w:t>г</w:t>
      </w:r>
      <w:r w:rsidRPr="003B61BF">
        <w:rPr>
          <w:bCs/>
          <w:lang w:val="ru"/>
        </w:rPr>
        <w:t>.</w:t>
      </w:r>
      <w:r>
        <w:rPr>
          <w:bCs/>
          <w:lang w:val="ru"/>
        </w:rPr>
        <w:t> Ленск</w:t>
      </w:r>
      <w:r w:rsidRPr="003B61BF">
        <w:rPr>
          <w:bCs/>
          <w:lang w:val="ru"/>
        </w:rPr>
        <w:t xml:space="preserve">, </w:t>
      </w:r>
      <w:r w:rsidR="00222406" w:rsidRPr="00222406">
        <w:rPr>
          <w:bCs/>
          <w:lang w:val="ru"/>
        </w:rPr>
        <w:t>микрорайон "Алроса"</w:t>
      </w:r>
      <w:r>
        <w:rPr>
          <w:bCs/>
          <w:lang w:val="ru"/>
        </w:rPr>
        <w:t xml:space="preserve">, </w:t>
      </w:r>
      <w:r w:rsidR="00222406">
        <w:t xml:space="preserve">с кадастровым номером </w:t>
      </w:r>
      <w:r w:rsidR="00222406" w:rsidRPr="00222406">
        <w:t>14:14:000000:3475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8E23D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8E23D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8E23D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8E23D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8E23D3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5EC5234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8E23D3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8E23D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4F62FFD" w:rsidR="003C0573" w:rsidRDefault="003C0573" w:rsidP="00ED2210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81833">
              <w:t>АО</w:t>
            </w:r>
            <w:r w:rsidR="003B61BF">
              <w:t xml:space="preserve"> «</w:t>
            </w:r>
            <w:r w:rsidR="00981833">
              <w:t>Т</w:t>
            </w:r>
            <w:r w:rsidR="00ED2210">
              <w:t>еплоэнергосервис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16B39953" w:rsidR="00222406" w:rsidRPr="00222406" w:rsidRDefault="003B61BF" w:rsidP="00FE218C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hd w:val="clear" w:color="auto" w:fill="auto"/>
                <w:lang w:val="ru"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222406" w:rsidRPr="00222406">
              <w:t>Станци</w:t>
            </w:r>
            <w:r w:rsidR="00222406">
              <w:t>и</w:t>
            </w:r>
            <w:r w:rsidR="00222406" w:rsidRPr="00222406">
              <w:t xml:space="preserve"> биологической очистки сточных вод</w:t>
            </w:r>
            <w:r w:rsidR="00FE218C">
              <w:t xml:space="preserve"> с учетом стоимости оборудования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</w:r>
            <w:r w:rsidR="00222406">
              <w:rPr>
                <w:bCs/>
                <w:lang w:val="ru"/>
              </w:rPr>
              <w:t>микрорайон «Алроса»</w:t>
            </w:r>
            <w:r w:rsidR="00222406">
              <w:rPr>
                <w:lang w:val="ru"/>
              </w:rPr>
              <w:t xml:space="preserve">, с кадастровым номером </w:t>
            </w:r>
            <w:r w:rsidR="00222406" w:rsidRPr="00222406">
              <w:rPr>
                <w:lang w:val="ru"/>
              </w:rPr>
              <w:t>14:14:000000:3475</w:t>
            </w:r>
          </w:p>
        </w:tc>
      </w:tr>
      <w:tr w:rsidR="004010E6" w:rsidRPr="008C0DD3" w14:paraId="475D5A2B" w14:textId="77777777" w:rsidTr="00222406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8E23D3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4A" w14:textId="77777777" w:rsidR="00051283" w:rsidRDefault="00051283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>Акционерное общество</w:t>
            </w:r>
            <w:r w:rsidR="001B635F">
              <w:rPr>
                <w:snapToGrid/>
              </w:rPr>
              <w:t xml:space="preserve">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="003B61BF" w:rsidRPr="00D34F21">
              <w:rPr>
                <w:snapToGrid/>
              </w:rPr>
              <w:t xml:space="preserve">» </w:t>
            </w:r>
          </w:p>
          <w:p w14:paraId="3E92ABC1" w14:textId="5D5CA7D4" w:rsidR="003B61BF" w:rsidRPr="00D34F21" w:rsidRDefault="003B61BF" w:rsidP="003B61BF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 w:rsidR="00051283">
              <w:rPr>
                <w:snapToGrid/>
              </w:rPr>
              <w:t>А</w:t>
            </w:r>
            <w:r w:rsidR="001A380C" w:rsidRPr="00D34F21">
              <w:rPr>
                <w:snapToGrid/>
              </w:rPr>
              <w:t xml:space="preserve">О </w:t>
            </w:r>
            <w:r w:rsidRPr="00D34F21">
              <w:rPr>
                <w:snapToGrid/>
              </w:rPr>
              <w:t>«</w:t>
            </w:r>
            <w:r w:rsidR="00051283"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5D7CC87E" w14:textId="320D7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051283">
              <w:rPr>
                <w:b w:val="0"/>
                <w:sz w:val="26"/>
                <w:szCs w:val="26"/>
              </w:rPr>
              <w:t>1071435012439</w:t>
            </w:r>
          </w:p>
          <w:p w14:paraId="65DC7A22" w14:textId="4E30528C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051283">
              <w:rPr>
                <w:b w:val="0"/>
                <w:sz w:val="26"/>
                <w:szCs w:val="26"/>
              </w:rPr>
              <w:t>1435191592</w:t>
            </w:r>
          </w:p>
          <w:p w14:paraId="2F3645C7" w14:textId="55D34B1D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051283"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 w:rsidR="00051283"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296B733C" w:rsidR="001A380C" w:rsidRDefault="00051283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="001A380C"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</w:t>
            </w:r>
            <w:r w:rsidR="001A380C">
              <w:rPr>
                <w:b w:val="0"/>
                <w:sz w:val="26"/>
                <w:szCs w:val="26"/>
              </w:rPr>
              <w:t>, д.</w:t>
            </w:r>
            <w:r>
              <w:rPr>
                <w:b w:val="0"/>
                <w:sz w:val="26"/>
                <w:szCs w:val="26"/>
              </w:rPr>
              <w:t>1 «А»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5A99EB0A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="00051283" w:rsidRPr="00051283">
              <w:rPr>
                <w:rStyle w:val="a8"/>
                <w:b w:val="0"/>
                <w:sz w:val="26"/>
                <w:szCs w:val="26"/>
              </w:rPr>
              <w:t>.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885C44D" w14:textId="698034D8" w:rsidR="002F22EF" w:rsidRPr="00484181" w:rsidRDefault="002F22EF" w:rsidP="000512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051283"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051283">
              <w:rPr>
                <w:b w:val="0"/>
                <w:sz w:val="26"/>
                <w:szCs w:val="26"/>
                <w:lang w:val="en-US"/>
              </w:rPr>
              <w:t>49-84</w:t>
            </w:r>
            <w:r w:rsidR="00C00BFC">
              <w:rPr>
                <w:b w:val="0"/>
                <w:sz w:val="26"/>
                <w:szCs w:val="26"/>
                <w:lang w:val="en-US"/>
              </w:rPr>
              <w:t>-09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3D2" w14:textId="77777777" w:rsidR="00C00BFC" w:rsidRDefault="00C00BFC" w:rsidP="00C00BFC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BBB905F" w14:textId="77777777" w:rsidR="00C00BFC" w:rsidRPr="00D34F21" w:rsidRDefault="00C00BFC" w:rsidP="00C00BFC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59E3F0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2E4404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98232F0" w14:textId="77777777" w:rsidR="00C00BFC" w:rsidRPr="0098301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E910E7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A6773" w14:textId="77777777" w:rsidR="00C00BFC" w:rsidRPr="00DF2CF3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9920EF0" w14:textId="459F9898" w:rsidR="0013522A" w:rsidRPr="0013522A" w:rsidRDefault="00C00BFC" w:rsidP="00C00BFC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49-84-09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BD0" w14:textId="3D83C7FD" w:rsidR="00C00BFC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C00BFC"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 w:rsidR="00C00BFC"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09D2BC12" w14:textId="184CDF9D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582B4AD9" w14:textId="6D90AFD4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474A9B39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62B6499B" w14:textId="7899206A" w:rsidR="00C00BFC" w:rsidRPr="00C00BFC" w:rsidRDefault="008E23D3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C00BFC" w:rsidRPr="005236C9">
                <w:rPr>
                  <w:rStyle w:val="a8"/>
                </w:rPr>
                <w:t>.</w:t>
              </w:r>
              <w:r w:rsidR="00C00BFC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C00BF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039EE0D4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EC5012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2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1E162856" w:rsidR="00DE1CE2" w:rsidRPr="00871FD3" w:rsidRDefault="00EC5012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9 204 278</w:t>
            </w:r>
            <w:r w:rsidR="006811DD" w:rsidRPr="006C6C75">
              <w:t xml:space="preserve"> руб</w:t>
            </w:r>
            <w:r w:rsidR="00221CB7">
              <w:t>лей</w:t>
            </w:r>
            <w:r w:rsidR="00E2798C">
              <w:t xml:space="preserve"> </w:t>
            </w:r>
            <w:r>
              <w:t>4</w:t>
            </w:r>
            <w:r w:rsidR="00E2798C">
              <w:t>0 копеек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050E0E" w:rsidRPr="00050E0E">
              <w:rPr>
                <w:rFonts w:eastAsia="Lucida Sans Unicode"/>
                <w:kern w:val="1"/>
                <w:shd w:val="clear" w:color="auto" w:fill="FFFFFF" w:themeFill="background1"/>
              </w:rPr>
              <w:t>1</w:t>
            </w:r>
            <w:r w:rsidR="00050E0E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534</w:t>
            </w:r>
            <w:r w:rsidR="00050E0E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04</w:t>
            </w:r>
            <w:r w:rsidR="00050E0E" w:rsidRPr="00050E0E">
              <w:rPr>
                <w:rFonts w:eastAsia="Lucida Sans Unicode"/>
                <w:kern w:val="1"/>
                <w:shd w:val="clear" w:color="auto" w:fill="FFFFFF" w:themeFill="background1"/>
              </w:rPr>
              <w:t>6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4</w:t>
            </w:r>
            <w:r w:rsidR="00C00BFC" w:rsidRPr="00C00BFC">
              <w:rPr>
                <w:rFonts w:eastAsia="Lucida Sans Unicode"/>
                <w:kern w:val="1"/>
                <w:shd w:val="clear" w:color="auto" w:fill="FFFFFF" w:themeFill="background1"/>
              </w:rPr>
              <w:t>0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копеек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949F4E7" w:rsidR="0013522A" w:rsidRPr="006C6C75" w:rsidRDefault="006811DD" w:rsidP="00EC5012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EC5012">
              <w:rPr>
                <w:snapToGrid/>
              </w:rPr>
              <w:t>9</w:t>
            </w:r>
            <w:r w:rsidR="005F3F75">
              <w:rPr>
                <w:snapToGrid/>
              </w:rPr>
              <w:t xml:space="preserve">2 </w:t>
            </w:r>
            <w:r w:rsidR="00EC5012">
              <w:rPr>
                <w:snapToGrid/>
              </w:rPr>
              <w:t>042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>лей</w:t>
            </w:r>
            <w:r w:rsidR="00E2798C">
              <w:rPr>
                <w:snapToGrid/>
              </w:rPr>
              <w:t xml:space="preserve"> </w:t>
            </w:r>
            <w:r w:rsidR="005F3F75">
              <w:rPr>
                <w:snapToGrid/>
              </w:rPr>
              <w:t>7</w:t>
            </w:r>
            <w:r w:rsidR="00EC5012">
              <w:rPr>
                <w:snapToGrid/>
              </w:rPr>
              <w:t>8</w:t>
            </w:r>
            <w:r w:rsidR="00E2798C">
              <w:rPr>
                <w:snapToGrid/>
              </w:rPr>
              <w:t xml:space="preserve"> копеек</w:t>
            </w:r>
            <w:r w:rsidR="00FF2D0F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794698BD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5F3F75">
              <w:rPr>
                <w:sz w:val="26"/>
                <w:szCs w:val="26"/>
              </w:rPr>
              <w:t>2</w:t>
            </w:r>
            <w:r w:rsidR="00EC5012">
              <w:rPr>
                <w:sz w:val="26"/>
                <w:szCs w:val="26"/>
              </w:rPr>
              <w:t>30</w:t>
            </w:r>
            <w:r w:rsidR="005F3F75">
              <w:rPr>
                <w:sz w:val="26"/>
                <w:szCs w:val="26"/>
              </w:rPr>
              <w:t> </w:t>
            </w:r>
            <w:r w:rsidR="00EC5012">
              <w:rPr>
                <w:sz w:val="26"/>
                <w:szCs w:val="26"/>
              </w:rPr>
              <w:t>106</w:t>
            </w:r>
            <w:r w:rsidR="005F3F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5F3F75">
              <w:rPr>
                <w:sz w:val="26"/>
                <w:szCs w:val="26"/>
              </w:rPr>
              <w:t xml:space="preserve">двести </w:t>
            </w:r>
            <w:r w:rsidR="00EC5012">
              <w:rPr>
                <w:sz w:val="26"/>
                <w:szCs w:val="26"/>
              </w:rPr>
              <w:t xml:space="preserve">тридцать </w:t>
            </w:r>
            <w:r w:rsidR="00D86186">
              <w:rPr>
                <w:sz w:val="26"/>
                <w:szCs w:val="26"/>
              </w:rPr>
              <w:t xml:space="preserve">тысяч </w:t>
            </w:r>
            <w:r w:rsidR="00EC5012">
              <w:rPr>
                <w:sz w:val="26"/>
                <w:szCs w:val="26"/>
              </w:rPr>
              <w:t>сто шесть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EC5012">
              <w:rPr>
                <w:sz w:val="26"/>
                <w:szCs w:val="26"/>
              </w:rPr>
              <w:t>96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 xml:space="preserve">) обязан внести на индивидуальный счет, открытый Участнику </w:t>
            </w:r>
            <w:r w:rsidRPr="006C6C75">
              <w:lastRenderedPageBreak/>
              <w:t>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5E412CC2" w:rsidR="00D356D7" w:rsidRPr="006C6C75" w:rsidRDefault="00EC5012" w:rsidP="00EC5012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4F1F74" w:rsidRPr="0022240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 w:rsidR="0088561E">
              <w:rPr>
                <w:sz w:val="26"/>
                <w:szCs w:val="26"/>
              </w:rPr>
              <w:t>ября</w:t>
            </w:r>
            <w:r w:rsidR="00785D9F" w:rsidRPr="00222406">
              <w:rPr>
                <w:sz w:val="26"/>
                <w:szCs w:val="26"/>
              </w:rPr>
              <w:t xml:space="preserve"> </w:t>
            </w:r>
            <w:r w:rsidR="005A6EB0" w:rsidRPr="00222406">
              <w:rPr>
                <w:sz w:val="26"/>
                <w:szCs w:val="26"/>
              </w:rPr>
              <w:t>202</w:t>
            </w:r>
            <w:r w:rsidR="009C3D70" w:rsidRPr="00222406">
              <w:rPr>
                <w:sz w:val="26"/>
                <w:szCs w:val="26"/>
              </w:rPr>
              <w:t>4</w:t>
            </w:r>
            <w:r w:rsidR="00D86186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36B82A89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EC5012">
              <w:rPr>
                <w:sz w:val="26"/>
                <w:szCs w:val="26"/>
              </w:rPr>
              <w:t>13</w:t>
            </w:r>
            <w:r w:rsidRPr="006C6C75">
              <w:rPr>
                <w:sz w:val="26"/>
                <w:szCs w:val="26"/>
              </w:rPr>
              <w:t xml:space="preserve">» </w:t>
            </w:r>
            <w:r w:rsidR="00EC5012">
              <w:rPr>
                <w:sz w:val="26"/>
                <w:szCs w:val="26"/>
              </w:rPr>
              <w:t>дека</w:t>
            </w:r>
            <w:r w:rsidR="0088561E">
              <w:rPr>
                <w:sz w:val="26"/>
                <w:szCs w:val="26"/>
              </w:rPr>
              <w:t>бря</w:t>
            </w:r>
            <w:r w:rsidR="00DE1CE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0036912F" w:rsidR="00DE1CE2" w:rsidRPr="006C6C75" w:rsidRDefault="008C6759" w:rsidP="00DE1CE2">
            <w:pPr>
              <w:spacing w:after="120"/>
            </w:pPr>
            <w:r>
              <w:t>«</w:t>
            </w:r>
            <w:r w:rsidR="00EC5012">
              <w:t>07</w:t>
            </w:r>
            <w:r w:rsidR="00DE1CE2" w:rsidRPr="006C6C75">
              <w:t xml:space="preserve">» </w:t>
            </w:r>
            <w:r w:rsidR="00EC5012">
              <w:t>но</w:t>
            </w:r>
            <w:r w:rsidR="0088561E">
              <w:t>ября</w:t>
            </w:r>
            <w:r w:rsidR="003147DB" w:rsidRPr="006C6C75">
              <w:t xml:space="preserve"> 202</w:t>
            </w:r>
            <w:r w:rsidR="009C3D70">
              <w:t>4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696C0698" w:rsidR="0013522A" w:rsidRPr="006C6C75" w:rsidRDefault="00DE1CE2" w:rsidP="00EC5012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EC5012">
              <w:rPr>
                <w:sz w:val="26"/>
                <w:szCs w:val="26"/>
              </w:rPr>
              <w:t>18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EC5012">
              <w:rPr>
                <w:sz w:val="26"/>
                <w:szCs w:val="26"/>
              </w:rPr>
              <w:t>дека</w:t>
            </w:r>
            <w:r w:rsidR="0088561E">
              <w:rPr>
                <w:sz w:val="26"/>
                <w:szCs w:val="26"/>
              </w:rPr>
              <w:t>бря</w:t>
            </w:r>
            <w:r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33D270C4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EC5012">
              <w:rPr>
                <w:snapToGrid w:val="0"/>
                <w:sz w:val="26"/>
                <w:szCs w:val="26"/>
              </w:rPr>
              <w:t>19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EC5012">
              <w:rPr>
                <w:snapToGrid w:val="0"/>
                <w:sz w:val="26"/>
                <w:szCs w:val="26"/>
              </w:rPr>
              <w:t>дека</w:t>
            </w:r>
            <w:r w:rsidR="0088561E">
              <w:rPr>
                <w:snapToGrid w:val="0"/>
                <w:sz w:val="26"/>
                <w:szCs w:val="26"/>
              </w:rPr>
              <w:t>бря</w:t>
            </w:r>
            <w:r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0BB6412D" w:rsidR="0013522A" w:rsidRPr="006C6C75" w:rsidRDefault="0013522A" w:rsidP="00EC5012">
            <w:pPr>
              <w:spacing w:after="120"/>
            </w:pPr>
            <w:r w:rsidRPr="006C6C75">
              <w:t>«</w:t>
            </w:r>
            <w:r w:rsidR="00EC5012">
              <w:t>20</w:t>
            </w:r>
            <w:r w:rsidRPr="006C6C75">
              <w:t xml:space="preserve">» </w:t>
            </w:r>
            <w:r w:rsidR="00EC5012">
              <w:t>дека</w:t>
            </w:r>
            <w:r w:rsidR="00211B69">
              <w:t>бря</w:t>
            </w:r>
            <w:r w:rsidR="00211B69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11EE054C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211B69">
              <w:rPr>
                <w:snapToGrid w:val="0"/>
                <w:sz w:val="26"/>
                <w:szCs w:val="26"/>
              </w:rPr>
              <w:t>2</w:t>
            </w:r>
            <w:r w:rsidR="00EC5012">
              <w:rPr>
                <w:snapToGrid w:val="0"/>
                <w:sz w:val="26"/>
                <w:szCs w:val="26"/>
              </w:rPr>
              <w:t>4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EC5012">
              <w:rPr>
                <w:snapToGrid w:val="0"/>
                <w:sz w:val="26"/>
                <w:szCs w:val="26"/>
              </w:rPr>
              <w:t>дека</w:t>
            </w:r>
            <w:r w:rsidR="00211B69">
              <w:rPr>
                <w:snapToGrid w:val="0"/>
                <w:sz w:val="26"/>
                <w:szCs w:val="26"/>
              </w:rPr>
              <w:t>бря</w:t>
            </w:r>
            <w:r w:rsidR="00211B69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03CCEE6E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 xml:space="preserve">Предметом продажи является </w:t>
      </w:r>
      <w:r w:rsidR="00211B69">
        <w:t>сооружение коммунального хозяйства: станция биологической очистки сточных вод</w:t>
      </w:r>
      <w:r w:rsidR="00DF4471">
        <w:t xml:space="preserve">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211B69" w:rsidRPr="00DF4471" w14:paraId="7FDACDBA" w14:textId="77777777" w:rsidTr="00211B69">
        <w:trPr>
          <w:jc w:val="center"/>
        </w:trPr>
        <w:tc>
          <w:tcPr>
            <w:tcW w:w="832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10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764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5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31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211B69" w:rsidRPr="00DF4471" w14:paraId="5A57115C" w14:textId="77777777" w:rsidTr="00211B69">
        <w:trPr>
          <w:trHeight w:val="1362"/>
          <w:jc w:val="center"/>
        </w:trPr>
        <w:tc>
          <w:tcPr>
            <w:tcW w:w="832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0" w:type="dxa"/>
            <w:vAlign w:val="center"/>
          </w:tcPr>
          <w:p w14:paraId="6B7D7C03" w14:textId="7F2884A3" w:rsidR="00DF4471" w:rsidRPr="00211B69" w:rsidRDefault="00144AC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11B69" w:rsidRPr="00211B69">
              <w:rPr>
                <w:sz w:val="22"/>
                <w:szCs w:val="22"/>
              </w:rPr>
              <w:t>танция биологической очистки сточных вод</w:t>
            </w:r>
            <w:r w:rsidR="0019007F">
              <w:rPr>
                <w:sz w:val="22"/>
                <w:szCs w:val="22"/>
              </w:rPr>
              <w:t xml:space="preserve"> с учетом стоимости оборудования</w:t>
            </w:r>
          </w:p>
        </w:tc>
        <w:tc>
          <w:tcPr>
            <w:tcW w:w="2764" w:type="dxa"/>
            <w:vAlign w:val="center"/>
          </w:tcPr>
          <w:p w14:paraId="480B7E51" w14:textId="01B28FA3" w:rsidR="00DF4471" w:rsidRPr="00DF4471" w:rsidRDefault="00211B69" w:rsidP="00211B69">
            <w:pPr>
              <w:pStyle w:val="a"/>
              <w:numPr>
                <w:ilvl w:val="0"/>
                <w:numId w:val="0"/>
              </w:numPr>
              <w:ind w:left="125" w:firstLine="142"/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 xml:space="preserve">Республика Саха (Якутия), Ленский район, г. Ленск, микрорайон </w:t>
            </w:r>
            <w:r>
              <w:rPr>
                <w:sz w:val="22"/>
                <w:szCs w:val="22"/>
              </w:rPr>
              <w:t>«</w:t>
            </w:r>
            <w:r w:rsidRPr="00211B69">
              <w:rPr>
                <w:sz w:val="22"/>
                <w:szCs w:val="22"/>
              </w:rPr>
              <w:t>Алроса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58" w:type="dxa"/>
            <w:vAlign w:val="center"/>
          </w:tcPr>
          <w:p w14:paraId="7BF9D3BF" w14:textId="74C2E6B1" w:rsidR="00DF4471" w:rsidRPr="00981287" w:rsidRDefault="00211B69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211B69">
              <w:rPr>
                <w:sz w:val="22"/>
                <w:szCs w:val="22"/>
              </w:rPr>
              <w:t>14:14:000000:3475</w:t>
            </w:r>
          </w:p>
        </w:tc>
        <w:tc>
          <w:tcPr>
            <w:tcW w:w="2031" w:type="dxa"/>
            <w:vAlign w:val="center"/>
          </w:tcPr>
          <w:p w14:paraId="27E19EE0" w14:textId="31309E32" w:rsidR="004E04B9" w:rsidRPr="00CF71D0" w:rsidRDefault="00947E22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9 204 278 рублей 4</w:t>
            </w:r>
            <w:r w:rsidR="00144AC7" w:rsidRPr="00144AC7">
              <w:rPr>
                <w:sz w:val="22"/>
                <w:szCs w:val="22"/>
              </w:rPr>
              <w:t xml:space="preserve">0 копеек, в том числе НДС 20% – 1 </w:t>
            </w:r>
            <w:r>
              <w:rPr>
                <w:sz w:val="22"/>
                <w:szCs w:val="22"/>
              </w:rPr>
              <w:t>534</w:t>
            </w:r>
            <w:r w:rsidR="00144AC7" w:rsidRPr="00144A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</w:t>
            </w:r>
            <w:r w:rsidR="00144AC7" w:rsidRPr="00144AC7">
              <w:rPr>
                <w:sz w:val="22"/>
                <w:szCs w:val="22"/>
              </w:rPr>
              <w:t xml:space="preserve">6 рублей </w:t>
            </w:r>
            <w:r>
              <w:rPr>
                <w:sz w:val="22"/>
                <w:szCs w:val="22"/>
              </w:rPr>
              <w:t>4</w:t>
            </w:r>
            <w:r w:rsidR="00144AC7" w:rsidRPr="00144AC7">
              <w:rPr>
                <w:sz w:val="22"/>
                <w:szCs w:val="22"/>
              </w:rPr>
              <w:t>0 копеек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587F449F" w:rsidR="00420B08" w:rsidRDefault="007875BE" w:rsidP="00144AC7">
      <w:pPr>
        <w:pStyle w:val="a"/>
        <w:tabs>
          <w:tab w:val="clear" w:pos="4962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144AC7">
        <w:rPr>
          <w:snapToGrid/>
        </w:rPr>
        <w:t xml:space="preserve"> </w:t>
      </w:r>
      <w:r w:rsidR="00144AC7" w:rsidRPr="00144AC7">
        <w:rPr>
          <w:snapToGrid/>
        </w:rPr>
        <w:t>№ 14-14-05/020/2013-564 от 24.12.2013</w:t>
      </w:r>
      <w:r w:rsidR="00144AC7">
        <w:rPr>
          <w:snapToGrid/>
        </w:rPr>
        <w:t>.</w:t>
      </w:r>
    </w:p>
    <w:p w14:paraId="5816A537" w14:textId="652688BD" w:rsidR="00981287" w:rsidRDefault="00144AC7" w:rsidP="002B3E48">
      <w:pPr>
        <w:pStyle w:val="a"/>
        <w:tabs>
          <w:tab w:val="clear" w:pos="4962"/>
          <w:tab w:val="num" w:pos="4536"/>
        </w:tabs>
        <w:ind w:left="1134" w:hanging="992"/>
      </w:pPr>
      <w:r>
        <w:t xml:space="preserve">Станция биологической очистки сточных вод </w:t>
      </w:r>
      <w:r w:rsidR="00981287" w:rsidRPr="002E3F0C">
        <w:t>расположен</w:t>
      </w:r>
      <w:r w:rsidRPr="002E3F0C">
        <w:t>а</w:t>
      </w:r>
      <w:r w:rsidR="00981287" w:rsidRPr="002E3F0C">
        <w:t xml:space="preserve"> на земельном участке с кадастровым номером </w:t>
      </w:r>
      <w:r w:rsidR="00416F78" w:rsidRPr="002E3F0C">
        <w:t>14:14:</w:t>
      </w:r>
      <w:r w:rsidRPr="002E3F0C">
        <w:t>050090</w:t>
      </w:r>
      <w:r w:rsidR="00416F78" w:rsidRPr="002E3F0C">
        <w:t>:</w:t>
      </w:r>
      <w:r w:rsidRPr="002E3F0C">
        <w:t xml:space="preserve">258 по адресу: </w:t>
      </w:r>
      <w:r w:rsidRPr="00144AC7">
        <w:t>Респ</w:t>
      </w:r>
      <w:r>
        <w:t>ублика</w:t>
      </w:r>
      <w:r w:rsidRPr="00144AC7">
        <w:t xml:space="preserve"> Саха (Якутия)</w:t>
      </w:r>
      <w:r>
        <w:t xml:space="preserve">, Ленский район, </w:t>
      </w:r>
      <w:r w:rsidRPr="00144AC7">
        <w:t>г. Ленск</w:t>
      </w:r>
      <w:r>
        <w:t>,</w:t>
      </w:r>
      <w:r w:rsidRPr="00144AC7">
        <w:t xml:space="preserve"> ул. Белорусская, дом 12а</w:t>
      </w:r>
      <w:r w:rsidR="00981287" w:rsidRPr="002E3F0C">
        <w:t xml:space="preserve">, </w:t>
      </w:r>
      <w:r w:rsidR="005618FE" w:rsidRPr="002E3F0C">
        <w:t>площадь</w:t>
      </w:r>
      <w:r w:rsidR="002B3E48" w:rsidRPr="002E3F0C">
        <w:t xml:space="preserve"> земельного участка</w:t>
      </w:r>
      <w:r w:rsidR="005618FE" w:rsidRPr="002E3F0C">
        <w:t xml:space="preserve"> </w:t>
      </w:r>
      <w:r w:rsidRPr="002E3F0C">
        <w:t>1345</w:t>
      </w:r>
      <w:r w:rsidR="005618FE" w:rsidRPr="002E3F0C">
        <w:t xml:space="preserve"> кв.м.</w:t>
      </w:r>
      <w:r w:rsidR="002B3E48" w:rsidRPr="002E3F0C">
        <w:t xml:space="preserve"> </w:t>
      </w:r>
      <w:r>
        <w:t xml:space="preserve">Правообладателем земельного участка является АО «Теплоэнергосервис» на основании договора аренды земельного участка, </w:t>
      </w:r>
      <w:r w:rsidR="002B3E48" w:rsidRPr="002B3E48">
        <w:t>п. 2 ст. 58, п. 2 ст. 218 ГК РФ</w:t>
      </w:r>
      <w:r w:rsidR="00C60946">
        <w:t xml:space="preserve"> (в порядке универсального правопреемства при реорганизации ЮЛ)</w:t>
      </w:r>
      <w:r w:rsidR="002B3E48">
        <w:t xml:space="preserve">. 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>недвижимое 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lastRenderedPageBreak/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40EF0850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D74F3">
        <w:t>А</w:t>
      </w:r>
      <w:r w:rsidR="00067202">
        <w:t>О «</w:t>
      </w:r>
      <w:r w:rsidR="00ED74F3">
        <w:t>Теплоэнергосервис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3A00126D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415D9">
        <w:t>АО «Теплоэнергосервис»</w:t>
      </w:r>
      <w:r w:rsidR="005A1CDA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415D9">
        <w:t>АО «Теплоэнергосервис»</w:t>
      </w:r>
      <w:r w:rsidR="00D415D9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54A309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415D9">
        <w:t xml:space="preserve">АО «Теплоэнергосервис»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="00B971FE" w:rsidRPr="00BA04C6">
        <w:t>се 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B74CC2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8409B1">
        <w:t>АО «Теплоэнергосервис»</w:t>
      </w:r>
      <w:r w:rsidR="00B042E8"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8409B1">
        <w:t>АО «Теплоэнергосервис»</w:t>
      </w:r>
      <w:r w:rsidR="00B042E8" w:rsidRPr="00B042E8"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14BACFA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409B1">
        <w:t>АО «Теплоэнергосервис»</w:t>
      </w:r>
      <w:r w:rsidR="008409B1">
        <w:rPr>
          <w:i/>
          <w:highlight w:val="lightGray"/>
          <w:shd w:val="clear" w:color="auto" w:fill="FFFF99"/>
        </w:rP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2F0E42A9" w14:textId="77777777" w:rsidR="00BA5F08" w:rsidRPr="00C00BFC" w:rsidRDefault="008E23D3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3" w:history="1"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BA5F08" w:rsidRPr="005236C9">
                <w:rPr>
                  <w:rStyle w:val="a8"/>
                </w:rPr>
                <w:t>.</w:t>
              </w:r>
              <w:r w:rsidR="00BA5F08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51201FF7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8772703" w14:textId="7DAEC4E4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C8020D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BA490FA" w14:textId="70FE7C1A" w:rsidR="006C6C75" w:rsidRPr="00B042E8" w:rsidRDefault="00BA5F08" w:rsidP="00BA5F0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4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r w:rsidRPr="00BA5F08">
                <w:rPr>
                  <w:rStyle w:val="a8"/>
                  <w:lang w:val="en-US"/>
                </w:rPr>
                <w:t>ru</w:t>
              </w:r>
            </w:hyperlink>
            <w:r w:rsidR="00B042E8" w:rsidRPr="00BA5F08"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8E23D3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1121D638" w14:textId="32F80399" w:rsidR="007168A8" w:rsidRPr="00B042E8" w:rsidRDefault="007168A8" w:rsidP="00DB4FA5">
            <w:pPr>
              <w:suppressAutoHyphens/>
              <w:spacing w:before="0"/>
              <w:rPr>
                <w:b/>
                <w:lang w:val="ru"/>
              </w:rPr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DB4FA5">
              <w:t>Станции биологической очистки сточных вод</w:t>
            </w:r>
            <w:r w:rsidR="007436AC">
              <w:t xml:space="preserve"> с учетом стоимости оборудования</w:t>
            </w:r>
            <w:r w:rsidR="00DB4FA5">
              <w:t>, 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23922333"/>
          </w:p>
        </w:tc>
        <w:bookmarkEnd w:id="459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768C4C7E" w:rsidR="007168A8" w:rsidRPr="00DB7BCB" w:rsidRDefault="00D954B7" w:rsidP="00D954B7">
            <w:pPr>
              <w:rPr>
                <w:b/>
              </w:rPr>
            </w:pPr>
            <w:r>
              <w:t>9 204 278</w:t>
            </w:r>
            <w:r w:rsidR="00DB4FA5" w:rsidRPr="00DB4FA5">
              <w:t xml:space="preserve"> рублей </w:t>
            </w:r>
            <w:r>
              <w:t>4</w:t>
            </w:r>
            <w:r w:rsidR="00DB4FA5" w:rsidRPr="00DB4FA5">
              <w:t xml:space="preserve">0 копеек, в том числе НДС 20% – 1 </w:t>
            </w:r>
            <w:r>
              <w:t>53</w:t>
            </w:r>
            <w:r w:rsidR="00DB4FA5" w:rsidRPr="00DB4FA5">
              <w:t xml:space="preserve">4 </w:t>
            </w:r>
            <w:r>
              <w:t>04</w:t>
            </w:r>
            <w:r w:rsidR="00DB4FA5" w:rsidRPr="00DB4FA5">
              <w:t xml:space="preserve">6 рублей </w:t>
            </w:r>
            <w:r>
              <w:t>4</w:t>
            </w:r>
            <w:r w:rsidR="00DB4FA5" w:rsidRPr="00DB4FA5">
              <w:t>0 копеек.</w:t>
            </w: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128746725"/>
            <w:bookmarkEnd w:id="460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21AC7D7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ПАО«РусГидро»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1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4A13838C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166B77">
              <w:t>07</w:t>
            </w:r>
            <w:r w:rsidRPr="00DB7BCB">
              <w:t>»</w:t>
            </w:r>
            <w:r>
              <w:t xml:space="preserve"> </w:t>
            </w:r>
            <w:r w:rsidR="00166B77">
              <w:t>но</w:t>
            </w:r>
            <w:r w:rsidR="00DB4FA5">
              <w:t>ября</w:t>
            </w:r>
            <w:r w:rsidR="00C84D75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67BAB5EF" w:rsidR="007168A8" w:rsidRPr="00DB7BCB" w:rsidRDefault="007168A8" w:rsidP="00166B7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166B77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166B77">
              <w:rPr>
                <w:b w:val="0"/>
                <w:sz w:val="26"/>
                <w:szCs w:val="26"/>
              </w:rPr>
              <w:t>дека</w:t>
            </w:r>
            <w:r w:rsidR="00F935DF">
              <w:rPr>
                <w:b w:val="0"/>
                <w:sz w:val="26"/>
                <w:szCs w:val="26"/>
              </w:rPr>
              <w:t>бря</w:t>
            </w:r>
            <w:r w:rsidR="00C84D75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3A942CB0" w:rsidR="007168A8" w:rsidRPr="00853A6E" w:rsidRDefault="007168A8" w:rsidP="00166B77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166B77">
              <w:rPr>
                <w:szCs w:val="28"/>
              </w:rPr>
              <w:t>9</w:t>
            </w:r>
            <w:r w:rsidR="00F935DF" w:rsidRPr="00F935DF">
              <w:rPr>
                <w:szCs w:val="28"/>
              </w:rPr>
              <w:t>2 </w:t>
            </w:r>
            <w:r w:rsidR="00166B77">
              <w:rPr>
                <w:szCs w:val="28"/>
              </w:rPr>
              <w:t>042</w:t>
            </w:r>
            <w:r w:rsidR="00F935DF">
              <w:rPr>
                <w:szCs w:val="28"/>
              </w:rPr>
              <w:t xml:space="preserve"> </w:t>
            </w:r>
            <w:r w:rsidR="00505EAB" w:rsidRPr="00F935DF">
              <w:rPr>
                <w:snapToGrid/>
              </w:rPr>
              <w:t xml:space="preserve">рублей </w:t>
            </w:r>
            <w:r w:rsidR="00F935DF" w:rsidRPr="00F935DF">
              <w:rPr>
                <w:snapToGrid/>
              </w:rPr>
              <w:t>7</w:t>
            </w:r>
            <w:r w:rsidR="00166B77">
              <w:rPr>
                <w:snapToGrid/>
              </w:rPr>
              <w:t>8</w:t>
            </w:r>
            <w:r w:rsidR="007D259F" w:rsidRPr="00F935DF">
              <w:rPr>
                <w:snapToGrid/>
              </w:rPr>
              <w:t xml:space="preserve"> копеек </w:t>
            </w:r>
            <w:r w:rsidR="00505EAB" w:rsidRPr="00F935DF">
              <w:rPr>
                <w:snapToGrid/>
              </w:rPr>
              <w:t>(с НДС 20%)</w:t>
            </w:r>
            <w:r w:rsidR="00F935DF">
              <w:rPr>
                <w:snapToGrid/>
              </w:rPr>
              <w:t>.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3ACB0030" w:rsidR="007168A8" w:rsidRPr="00853A6E" w:rsidRDefault="007168A8" w:rsidP="00BB3E04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F935DF">
              <w:t>2</w:t>
            </w:r>
            <w:r w:rsidR="00BB3E04">
              <w:t>0</w:t>
            </w:r>
            <w:r w:rsidRPr="00853A6E">
              <w:t xml:space="preserve">» </w:t>
            </w:r>
            <w:r w:rsidR="00BB3E04">
              <w:t>дека</w:t>
            </w:r>
            <w:r w:rsidR="00F935DF">
              <w:t>бря</w:t>
            </w:r>
            <w:r w:rsidR="00C84D75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2C894AD9" w:rsidR="007168A8" w:rsidRPr="00853A6E" w:rsidRDefault="007168A8" w:rsidP="00BB3E04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F935DF">
              <w:t>2</w:t>
            </w:r>
            <w:r w:rsidR="00BB3E04">
              <w:t>4</w:t>
            </w:r>
            <w:r w:rsidRPr="00853A6E">
              <w:t xml:space="preserve">» </w:t>
            </w:r>
            <w:r w:rsidR="00BB3E04">
              <w:t>дека</w:t>
            </w:r>
            <w:r w:rsidR="00F935DF">
              <w:t xml:space="preserve">бря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525315137"/>
          </w:p>
        </w:tc>
        <w:bookmarkEnd w:id="462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446062609"/>
            <w:bookmarkEnd w:id="463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4" w:name="Par1"/>
      <w:bookmarkStart w:id="465" w:name="_Ref513729886"/>
      <w:bookmarkStart w:id="466" w:name="_Toc536798330"/>
      <w:bookmarkStart w:id="467" w:name="_Ref384117211"/>
      <w:bookmarkStart w:id="468" w:name="_Ref384118604"/>
      <w:bookmarkStart w:id="469" w:name="_Ref468102866"/>
      <w:bookmarkEnd w:id="452"/>
      <w:bookmarkEnd w:id="453"/>
      <w:bookmarkEnd w:id="454"/>
      <w:bookmarkEnd w:id="455"/>
      <w:bookmarkEnd w:id="464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5"/>
      <w:bookmarkEnd w:id="466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0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1" w:name="_Ref513732930"/>
      <w:bookmarkStart w:id="472" w:name="_Ref514617948"/>
      <w:bookmarkStart w:id="473" w:name="_Toc514805485"/>
      <w:bookmarkStart w:id="474" w:name="_Toc514814130"/>
      <w:bookmarkStart w:id="475" w:name="_Ref524091588"/>
      <w:bookmarkStart w:id="476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0"/>
      <w:bookmarkEnd w:id="471"/>
      <w:bookmarkEnd w:id="472"/>
      <w:bookmarkEnd w:id="473"/>
      <w:bookmarkEnd w:id="474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5"/>
      <w:bookmarkEnd w:id="47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7" w:name="_Ref513735397"/>
          </w:p>
        </w:tc>
        <w:bookmarkEnd w:id="477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8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8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6149D4A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bookmarkStart w:id="479" w:name="_GoBack"/>
            <w:bookmarkEnd w:id="479"/>
            <w:r w:rsidR="00B705E1" w:rsidRPr="00FA7593">
              <w:t>консульским учреждением Российской Федерации,</w:t>
            </w:r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7"/>
      <w:bookmarkEnd w:id="468"/>
      <w:bookmarkEnd w:id="469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AA2D" w14:textId="77777777" w:rsidR="008E23D3" w:rsidRDefault="008E23D3">
      <w:r>
        <w:separator/>
      </w:r>
    </w:p>
  </w:endnote>
  <w:endnote w:type="continuationSeparator" w:id="0">
    <w:p w14:paraId="407470A8" w14:textId="77777777" w:rsidR="008E23D3" w:rsidRDefault="008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3525346" w:rsidR="005F3F75" w:rsidRDefault="005F3F75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B705E1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B705E1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178A4A24" w14:textId="77777777" w:rsidR="005F3F75" w:rsidRDefault="005F3F75">
    <w:pPr>
      <w:pStyle w:val="a7"/>
    </w:pPr>
  </w:p>
  <w:p w14:paraId="2F4B0C50" w14:textId="77777777" w:rsidR="005F3F75" w:rsidRDefault="005F3F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</w:p>
  <w:p w14:paraId="5F278EC7" w14:textId="60DE51FC" w:rsidR="005F3F75" w:rsidRDefault="005F3F75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C5012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C5012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730720D1" w14:textId="77777777" w:rsidR="005F3F75" w:rsidRDefault="005F3F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5EDEA" w14:textId="77777777" w:rsidR="008E23D3" w:rsidRDefault="008E23D3">
      <w:r>
        <w:separator/>
      </w:r>
    </w:p>
  </w:footnote>
  <w:footnote w:type="continuationSeparator" w:id="0">
    <w:p w14:paraId="2EFFC89B" w14:textId="77777777" w:rsidR="008E23D3" w:rsidRDefault="008E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5438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B77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3D3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47E22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5E1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3E04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20D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B7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012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2BA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karovaNS@tes.yakutskenergo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z.lot-online.ru/documentation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ksit1@tes.yakutsk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karovaNS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oksit1@tes.yakutskenerg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B9DB-06EE-4D71-8493-FF8FE8CB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44</Pages>
  <Words>10578</Words>
  <Characters>60301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70738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24</cp:revision>
  <cp:lastPrinted>2023-03-06T07:25:00Z</cp:lastPrinted>
  <dcterms:created xsi:type="dcterms:W3CDTF">2024-07-23T12:03:00Z</dcterms:created>
  <dcterms:modified xsi:type="dcterms:W3CDTF">2024-10-31T08:08:00Z</dcterms:modified>
</cp:coreProperties>
</file>