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08479C33" w:rsidR="000D3BBC" w:rsidRDefault="00CE2C41" w:rsidP="00241B2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68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8168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8168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48168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48168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4816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«ФИА-БАНК» (АО «ФИА-БАНК»),</w:t>
      </w:r>
      <w:r w:rsidRPr="0048168E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445037, Самарская обл., г. Тольятти, Новый проезд, д. 8, ИНН 6452012933, ОГРН 1026300001980), конкурсным управляющим (ликвидатором) которого на основании решения Арбитражного суда Самарской области от 06 июля 2016 г. по делу №А55-9320/2016 является государственная корпорация «Агентство по страхованию вкладов» (109240, г. Москва, ул. Высоцкого, д. 4</w:t>
      </w:r>
      <w:r w:rsidR="00384603" w:rsidRPr="0048168E">
        <w:rPr>
          <w:rFonts w:ascii="Times New Roman" w:hAnsi="Times New Roman" w:cs="Times New Roman"/>
          <w:sz w:val="24"/>
          <w:szCs w:val="24"/>
        </w:rPr>
        <w:t>)</w:t>
      </w:r>
      <w:r w:rsidR="00384603" w:rsidRPr="0048168E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48168E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</w:t>
      </w:r>
      <w:r w:rsidR="00384603" w:rsidRPr="004816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4603" w:rsidRPr="004816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48168E" w:rsidRPr="004816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торги</w:t>
      </w:r>
      <w:r w:rsidR="0048168E" w:rsidRPr="004816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8168E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384603" w:rsidRPr="0048168E">
        <w:rPr>
          <w:rFonts w:ascii="Times New Roman" w:hAnsi="Times New Roman" w:cs="Times New Roman"/>
          <w:sz w:val="24"/>
          <w:szCs w:val="24"/>
          <w:lang w:eastAsia="ru-RU"/>
        </w:rPr>
        <w:t>сообщение в газете</w:t>
      </w:r>
      <w:r w:rsidRPr="004816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8168E">
        <w:rPr>
          <w:rFonts w:ascii="Times New Roman" w:hAnsi="Times New Roman" w:cs="Times New Roman"/>
          <w:b/>
          <w:bCs/>
          <w:spacing w:val="3"/>
          <w:sz w:val="24"/>
          <w:szCs w:val="24"/>
        </w:rPr>
        <w:t>2030280223</w:t>
      </w:r>
      <w:r w:rsidR="00384603" w:rsidRPr="0048168E">
        <w:rPr>
          <w:rFonts w:ascii="Times New Roman" w:hAnsi="Times New Roman" w:cs="Times New Roman"/>
          <w:sz w:val="24"/>
          <w:szCs w:val="24"/>
          <w:lang w:eastAsia="ru-RU"/>
        </w:rPr>
        <w:t xml:space="preserve"> АО «Коммерсантъ»</w:t>
      </w:r>
      <w:r w:rsidRPr="004816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8168E">
        <w:rPr>
          <w:rFonts w:ascii="Times New Roman" w:hAnsi="Times New Roman" w:cs="Times New Roman"/>
          <w:spacing w:val="3"/>
          <w:sz w:val="24"/>
          <w:szCs w:val="24"/>
        </w:rPr>
        <w:t>№178(7868) от 28.09.2024</w:t>
      </w:r>
      <w:r w:rsidRPr="0048168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D3BBC" w:rsidRPr="004816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4603" w:rsidRPr="0048168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="0048168E" w:rsidRPr="004816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лота 2</w:t>
      </w:r>
      <w:r w:rsidR="0048168E" w:rsidRPr="0048168E">
        <w:rPr>
          <w:rFonts w:ascii="Times New Roman" w:hAnsi="Times New Roman" w:cs="Times New Roman"/>
          <w:sz w:val="24"/>
          <w:szCs w:val="24"/>
          <w:lang w:eastAsia="ru-RU"/>
        </w:rPr>
        <w:t xml:space="preserve"> и начальную цену продажи на повторных торгах </w:t>
      </w:r>
      <w:r w:rsidR="000D3BBC" w:rsidRPr="0048168E">
        <w:rPr>
          <w:rFonts w:ascii="Times New Roman" w:hAnsi="Times New Roman" w:cs="Times New Roman"/>
          <w:color w:val="000000"/>
          <w:sz w:val="24"/>
          <w:szCs w:val="24"/>
        </w:rPr>
        <w:t xml:space="preserve">читать в </w:t>
      </w:r>
      <w:r w:rsidR="0048168E">
        <w:rPr>
          <w:rFonts w:ascii="Times New Roman" w:hAnsi="Times New Roman" w:cs="Times New Roman"/>
          <w:color w:val="000000"/>
          <w:sz w:val="24"/>
          <w:szCs w:val="24"/>
        </w:rPr>
        <w:t xml:space="preserve">следующей </w:t>
      </w:r>
      <w:r w:rsidRPr="0048168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D3BBC" w:rsidRPr="0048168E">
        <w:rPr>
          <w:rFonts w:ascii="Times New Roman" w:hAnsi="Times New Roman" w:cs="Times New Roman"/>
          <w:color w:val="000000"/>
          <w:sz w:val="24"/>
          <w:szCs w:val="24"/>
        </w:rPr>
        <w:t xml:space="preserve">едакции: </w:t>
      </w:r>
    </w:p>
    <w:p w14:paraId="33103700" w14:textId="77777777" w:rsidR="0048168E" w:rsidRDefault="0048168E" w:rsidP="00241B2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53E725F" w14:textId="34BC337E" w:rsidR="00CE2C41" w:rsidRPr="0048168E" w:rsidRDefault="0034510D" w:rsidP="00241B23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4816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Лот </w:t>
      </w:r>
      <w:r w:rsidR="00241B23" w:rsidRPr="004816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816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E2C41" w:rsidRPr="0048168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48168E" w:rsidRPr="0048168E">
        <w:rPr>
          <w:rFonts w:ascii="Times New Roman" w:hAnsi="Times New Roman" w:cs="Times New Roman"/>
          <w:iCs/>
          <w:sz w:val="24"/>
          <w:szCs w:val="24"/>
          <w:lang w:eastAsia="ru-RU"/>
        </w:rPr>
        <w:t>Тыганов</w:t>
      </w:r>
      <w:proofErr w:type="spellEnd"/>
      <w:r w:rsidR="0048168E" w:rsidRPr="0048168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Иван Петрович (субсидиарная ответственность по обязательствам ООО «НГС», ИНН 6322044998, исключен из ЕГРЮЛ), определение АС Самарской области от 07.09.2021 по делу А55-26583/2016 о взыскании задолженности, замене взыскателя на АО «ФИА-Банк» и выдаче исполнительного листа (</w:t>
      </w:r>
      <w:r w:rsidR="0048168E" w:rsidRPr="0048168E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294 349 898,16</w:t>
      </w:r>
      <w:r w:rsidR="0048168E" w:rsidRPr="0048168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руб.)</w:t>
      </w:r>
      <w:r w:rsidR="0048168E" w:rsidRPr="0048168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="0048168E" w:rsidRPr="0048168E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264 914 908,34</w:t>
      </w:r>
      <w:r w:rsidR="0048168E" w:rsidRPr="0048168E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48168E" w:rsidRPr="0048168E">
        <w:rPr>
          <w:rFonts w:ascii="Times New Roman" w:hAnsi="Times New Roman" w:cs="Times New Roman"/>
          <w:iCs/>
          <w:sz w:val="24"/>
          <w:szCs w:val="24"/>
          <w:lang w:eastAsia="ru-RU"/>
        </w:rPr>
        <w:t>руб.</w:t>
      </w:r>
    </w:p>
    <w:p w14:paraId="0F29D1C1" w14:textId="77777777" w:rsidR="00CE2C41" w:rsidRPr="0048168E" w:rsidRDefault="00CE2C41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sectPr w:rsidR="00CE2C41" w:rsidRPr="0048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13BE8"/>
    <w:rsid w:val="00086E5A"/>
    <w:rsid w:val="000D3BBC"/>
    <w:rsid w:val="00165B2D"/>
    <w:rsid w:val="00183683"/>
    <w:rsid w:val="001A4251"/>
    <w:rsid w:val="001E0995"/>
    <w:rsid w:val="0021235D"/>
    <w:rsid w:val="00241B23"/>
    <w:rsid w:val="00260228"/>
    <w:rsid w:val="002A2506"/>
    <w:rsid w:val="002E4206"/>
    <w:rsid w:val="00321709"/>
    <w:rsid w:val="003408B0"/>
    <w:rsid w:val="0034510D"/>
    <w:rsid w:val="00384603"/>
    <w:rsid w:val="003D44E3"/>
    <w:rsid w:val="003F4D88"/>
    <w:rsid w:val="0048168E"/>
    <w:rsid w:val="004B4709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CE2C41"/>
    <w:rsid w:val="00DA69FD"/>
    <w:rsid w:val="00E65AE5"/>
    <w:rsid w:val="00E67CF3"/>
    <w:rsid w:val="00F41D96"/>
    <w:rsid w:val="00F633EB"/>
    <w:rsid w:val="00F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E2C4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E2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9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2016-10-26T09:10:00Z</cp:lastPrinted>
  <dcterms:created xsi:type="dcterms:W3CDTF">2023-11-17T13:05:00Z</dcterms:created>
  <dcterms:modified xsi:type="dcterms:W3CDTF">2024-11-06T12:55:00Z</dcterms:modified>
</cp:coreProperties>
</file>