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00046" w14:textId="77777777" w:rsidR="00884F85" w:rsidRPr="002A4297" w:rsidRDefault="00884F85" w:rsidP="00884F85">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14:paraId="1067545A" w14:textId="77777777" w:rsidR="00884F85" w:rsidRPr="002A4297" w:rsidRDefault="00884F85" w:rsidP="00884F85">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t>(</w:t>
      </w:r>
      <w:r w:rsidRPr="00E11832">
        <w:rPr>
          <w:rFonts w:ascii="Times New Roman" w:eastAsia="Times New Roman" w:hAnsi="Times New Roman" w:cs="Times New Roman"/>
          <w:b/>
          <w:sz w:val="24"/>
          <w:szCs w:val="24"/>
        </w:rPr>
        <w:t>с последующей арендой данного имущества (с обратной арендой)</w:t>
      </w:r>
      <w:r>
        <w:rPr>
          <w:rStyle w:val="af5"/>
          <w:rFonts w:eastAsia="Times New Roman"/>
          <w:b/>
          <w:sz w:val="24"/>
          <w:szCs w:val="24"/>
        </w:rPr>
        <w:t xml:space="preserve"> </w:t>
      </w:r>
    </w:p>
    <w:p w14:paraId="671BA8C8" w14:textId="77777777" w:rsidR="00884F85" w:rsidRPr="002A4297" w:rsidRDefault="00884F85" w:rsidP="00884F85">
      <w:pPr>
        <w:spacing w:after="0" w:line="240" w:lineRule="auto"/>
        <w:jc w:val="center"/>
        <w:rPr>
          <w:rFonts w:ascii="Times New Roman" w:eastAsia="Times New Roman" w:hAnsi="Times New Roman" w:cs="Times New Roman"/>
          <w:sz w:val="24"/>
          <w:szCs w:val="24"/>
          <w:lang w:eastAsia="ru-RU"/>
        </w:rPr>
      </w:pPr>
    </w:p>
    <w:p w14:paraId="2B26E151" w14:textId="77777777" w:rsidR="00884F85" w:rsidRPr="002A4297" w:rsidRDefault="00884F85" w:rsidP="00884F85">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14:paraId="0D9EA00B" w14:textId="77777777" w:rsidR="00884F85" w:rsidRPr="002A4297" w:rsidRDefault="00884F85" w:rsidP="00884F85">
      <w:pPr>
        <w:spacing w:after="0" w:line="240" w:lineRule="auto"/>
        <w:ind w:firstLine="709"/>
        <w:jc w:val="both"/>
        <w:rPr>
          <w:rFonts w:ascii="Times New Roman" w:eastAsia="Times New Roman" w:hAnsi="Times New Roman" w:cs="Times New Roman"/>
          <w:sz w:val="24"/>
          <w:szCs w:val="24"/>
          <w:lang w:eastAsia="ru-RU"/>
        </w:rPr>
      </w:pPr>
    </w:p>
    <w:p w14:paraId="196E81A4" w14:textId="77777777" w:rsidR="00884F85" w:rsidRPr="002A4297" w:rsidRDefault="00884F85" w:rsidP="00884F85">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 действующего на основании _____________________, с одной стороны, и</w:t>
      </w:r>
    </w:p>
    <w:p w14:paraId="3F703A88" w14:textId="77777777" w:rsidR="00884F85" w:rsidRPr="002A4297" w:rsidRDefault="00884F85" w:rsidP="00884F8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_____________________, действующего на основании ____________________________,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4F8257F6" w14:textId="77777777" w:rsidR="00884F85" w:rsidRPr="002A4297" w:rsidRDefault="00884F85" w:rsidP="00884F85">
      <w:pPr>
        <w:spacing w:after="0" w:line="240" w:lineRule="auto"/>
        <w:ind w:firstLine="709"/>
        <w:jc w:val="both"/>
        <w:rPr>
          <w:rFonts w:ascii="Times New Roman" w:eastAsia="Times New Roman" w:hAnsi="Times New Roman" w:cs="Times New Roman"/>
          <w:sz w:val="24"/>
          <w:szCs w:val="24"/>
          <w:lang w:eastAsia="ru-RU"/>
        </w:rPr>
      </w:pPr>
    </w:p>
    <w:p w14:paraId="56754910" w14:textId="77777777" w:rsidR="00884F85" w:rsidRPr="002A4297" w:rsidRDefault="00884F85" w:rsidP="00884F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6C80DCB3" w14:textId="77777777" w:rsidR="00884F85" w:rsidRPr="002A4297" w:rsidRDefault="00884F85" w:rsidP="00884F85">
      <w:pPr>
        <w:spacing w:after="0" w:line="240" w:lineRule="auto"/>
        <w:ind w:firstLine="709"/>
        <w:contextualSpacing/>
        <w:rPr>
          <w:rFonts w:ascii="Times New Roman" w:eastAsia="Times New Roman" w:hAnsi="Times New Roman" w:cs="Times New Roman"/>
          <w:b/>
          <w:sz w:val="24"/>
          <w:szCs w:val="24"/>
          <w:lang w:eastAsia="ru-RU"/>
        </w:rPr>
      </w:pPr>
    </w:p>
    <w:p w14:paraId="269FC2D4" w14:textId="77777777" w:rsidR="00884F85" w:rsidRPr="002A4297" w:rsidRDefault="00884F85" w:rsidP="00884F85">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t xml:space="preserve"> </w:t>
      </w:r>
      <w:r w:rsidRPr="002A4297">
        <w:rPr>
          <w:rFonts w:ascii="Times New Roman" w:eastAsia="Times New Roman" w:hAnsi="Times New Roman" w:cs="Times New Roman"/>
          <w:sz w:val="24"/>
          <w:szCs w:val="24"/>
          <w:lang w:eastAsia="ru-RU"/>
        </w:rPr>
        <w:t>):</w:t>
      </w:r>
      <w:bookmarkEnd w:id="0"/>
    </w:p>
    <w:p w14:paraId="5A0205F9" w14:textId="77777777" w:rsidR="00884F85" w:rsidRPr="002A4297" w:rsidRDefault="00884F85" w:rsidP="00884F85">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ABFBD3" w14:textId="77777777" w:rsidR="00884F85" w:rsidRPr="002A4297" w:rsidRDefault="00884F85" w:rsidP="00884F85">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52E88360" w14:textId="77777777" w:rsidR="00884F85" w:rsidRPr="002A4297" w:rsidRDefault="00884F85" w:rsidP="00884F8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14:paraId="3D04DCC8" w14:textId="77777777" w:rsidR="00884F85" w:rsidRPr="002A4297" w:rsidRDefault="00884F85" w:rsidP="00884F8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14:paraId="7E96B580" w14:textId="77777777" w:rsidR="00884F85" w:rsidRPr="002A4297" w:rsidRDefault="00884F85" w:rsidP="00884F8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lang w:eastAsia="ru-RU"/>
        </w:rPr>
        <w:t>, что подтверждается _______________</w:t>
      </w:r>
      <w:r w:rsidRPr="002A4297">
        <w:rPr>
          <w:rFonts w:ascii="Times New Roman" w:eastAsia="Times New Roman" w:hAnsi="Times New Roman" w:cs="Times New Roman"/>
          <w:sz w:val="24"/>
          <w:szCs w:val="24"/>
          <w:lang w:eastAsia="ru-RU"/>
        </w:rPr>
        <w:t>.</w:t>
      </w:r>
    </w:p>
    <w:p w14:paraId="76BDEF53" w14:textId="77777777" w:rsidR="00884F85" w:rsidRPr="002A4297" w:rsidRDefault="00884F85" w:rsidP="00884F85">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p>
    <w:p w14:paraId="6F933EDB" w14:textId="77777777" w:rsidR="00884F85" w:rsidRPr="002A4297" w:rsidRDefault="00884F85" w:rsidP="00884F8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p>
    <w:p w14:paraId="7EDF5390" w14:textId="77777777" w:rsidR="00884F85" w:rsidRPr="002A4297" w:rsidRDefault="00884F85" w:rsidP="00884F8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p>
    <w:p w14:paraId="5895ACD4" w14:textId="77777777" w:rsidR="00884F85" w:rsidRPr="00E0519C" w:rsidRDefault="00884F85" w:rsidP="00884F8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 xml:space="preserve">. </w:t>
      </w:r>
    </w:p>
    <w:p w14:paraId="0114220D" w14:textId="77777777" w:rsidR="00884F85" w:rsidRPr="002A4297" w:rsidRDefault="00884F85" w:rsidP="00884F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C6B08D0" w14:textId="77777777" w:rsidR="00884F85" w:rsidRDefault="00884F85" w:rsidP="00884F85">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 на основании ______</w:t>
      </w:r>
      <w:r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p>
    <w:p w14:paraId="313E0754" w14:textId="77777777" w:rsidR="00884F85" w:rsidRPr="002A4297" w:rsidRDefault="00884F85" w:rsidP="00884F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Pr>
          <w:rFonts w:ascii="Times New Roman" w:eastAsia="Times New Roman" w:hAnsi="Times New Roman" w:cs="Times New Roman"/>
          <w:sz w:val="24"/>
          <w:szCs w:val="24"/>
          <w:vertAlign w:val="superscript"/>
          <w:lang w:eastAsia="ru-RU"/>
        </w:rPr>
        <w:t xml:space="preserve"> </w:t>
      </w:r>
      <w:r w:rsidRPr="002A4297">
        <w:rPr>
          <w:rFonts w:ascii="Times New Roman" w:eastAsia="Times New Roman" w:hAnsi="Times New Roman" w:cs="Times New Roman"/>
          <w:sz w:val="24"/>
          <w:szCs w:val="24"/>
          <w:lang w:eastAsia="ru-RU"/>
        </w:rPr>
        <w:t>.</w:t>
      </w:r>
    </w:p>
    <w:p w14:paraId="33ABF8F5" w14:textId="77777777" w:rsidR="00884F85" w:rsidRPr="002A4297" w:rsidRDefault="00884F85" w:rsidP="00884F8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677AA7DE" w14:textId="77777777" w:rsidR="00884F85" w:rsidRPr="006A5D23" w:rsidRDefault="00884F85" w:rsidP="00884F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6786D9D2" w14:textId="77777777" w:rsidR="00884F85" w:rsidRPr="002A4297" w:rsidRDefault="00884F85" w:rsidP="00884F85">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lang w:eastAsia="ru-RU"/>
        </w:rPr>
        <w:t xml:space="preserve"> что подтверждается справкой </w:t>
      </w:r>
      <w:r>
        <w:rPr>
          <w:rFonts w:ascii="Times New Roman" w:eastAsia="Times New Roman" w:hAnsi="Times New Roman" w:cs="Times New Roman"/>
          <w:sz w:val="24"/>
          <w:szCs w:val="24"/>
          <w:lang w:eastAsia="ru-RU"/>
        </w:rPr>
        <w:t xml:space="preserve">(выпиской из домовой книги и т.п.) </w:t>
      </w:r>
      <w:r w:rsidRPr="002A4297">
        <w:rPr>
          <w:rFonts w:ascii="Times New Roman" w:eastAsia="Times New Roman" w:hAnsi="Times New Roman" w:cs="Times New Roman"/>
          <w:sz w:val="24"/>
          <w:szCs w:val="24"/>
          <w:lang w:eastAsia="ru-RU"/>
        </w:rPr>
        <w:t>от ______ № ___, выданной _______.</w:t>
      </w:r>
    </w:p>
    <w:p w14:paraId="3B5F35E4" w14:textId="77777777" w:rsidR="00884F85" w:rsidRPr="002A4297" w:rsidRDefault="00884F85" w:rsidP="00884F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4EA3352F" w14:textId="77777777" w:rsidR="00884F85" w:rsidRPr="00E11832" w:rsidRDefault="00884F85" w:rsidP="00884F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Pr="007F6085">
        <w:rPr>
          <w:rFonts w:ascii="Times New Roman" w:eastAsia="Times New Roman" w:hAnsi="Times New Roman" w:cs="Times New Roman"/>
          <w:b/>
          <w:sz w:val="24"/>
          <w:szCs w:val="24"/>
          <w:lang w:eastAsia="ru-RU"/>
        </w:rPr>
        <w:t>«</w:t>
      </w:r>
      <w:r w:rsidRPr="007F6085">
        <w:rPr>
          <w:rFonts w:ascii="Times New Roman" w:hAnsi="Times New Roman"/>
          <w:b/>
          <w:sz w:val="24"/>
        </w:rPr>
        <w:t>Договор аренды</w:t>
      </w:r>
      <w:r w:rsidRPr="007F6085">
        <w:rPr>
          <w:rFonts w:ascii="Times New Roman" w:eastAsia="Times New Roman" w:hAnsi="Times New Roman" w:cs="Times New Roman"/>
          <w:b/>
          <w:sz w:val="24"/>
          <w:szCs w:val="24"/>
          <w:lang w:eastAsia="ru-RU"/>
        </w:rPr>
        <w:t>»</w:t>
      </w:r>
      <w:r w:rsidRPr="00E11832">
        <w:rPr>
          <w:rFonts w:ascii="Times New Roman" w:eastAsia="Times New Roman" w:hAnsi="Times New Roman" w:cs="Times New Roman"/>
          <w:sz w:val="24"/>
          <w:szCs w:val="24"/>
          <w:lang w:eastAsia="ru-RU"/>
        </w:rPr>
        <w:t xml:space="preserve">) о передаче Покупателем Продавцу за плату во временное владение и </w:t>
      </w:r>
      <w:r w:rsidRPr="00E11832">
        <w:rPr>
          <w:rFonts w:ascii="Times New Roman" w:eastAsia="Times New Roman" w:hAnsi="Times New Roman" w:cs="Times New Roman"/>
          <w:sz w:val="24"/>
          <w:szCs w:val="24"/>
          <w:lang w:eastAsia="ru-RU"/>
        </w:rPr>
        <w:lastRenderedPageBreak/>
        <w:t>пользование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 xml:space="preserve">_____ цветом, который является Приложением № </w:t>
      </w:r>
      <w:r>
        <w:rPr>
          <w:rFonts w:ascii="Times New Roman" w:eastAsia="Times New Roman" w:hAnsi="Times New Roman" w:cs="Times New Roman"/>
          <w:sz w:val="24"/>
          <w:szCs w:val="24"/>
          <w:lang w:eastAsia="ru-RU"/>
        </w:rPr>
        <w:t>4</w:t>
      </w:r>
      <w:r w:rsidRPr="00E11832">
        <w:rPr>
          <w:rFonts w:ascii="Times New Roman" w:eastAsia="Times New Roman" w:hAnsi="Times New Roman" w:cs="Times New Roman"/>
          <w:sz w:val="24"/>
          <w:szCs w:val="24"/>
          <w:lang w:eastAsia="ru-RU"/>
        </w:rPr>
        <w:t xml:space="preserve"> к Договору (далее – </w:t>
      </w:r>
      <w:r w:rsidRPr="00BE2358">
        <w:rPr>
          <w:rFonts w:ascii="Times New Roman" w:eastAsia="Times New Roman" w:hAnsi="Times New Roman" w:cs="Times New Roman"/>
          <w:b/>
          <w:sz w:val="24"/>
          <w:szCs w:val="24"/>
          <w:lang w:eastAsia="ru-RU"/>
        </w:rPr>
        <w:t>«</w:t>
      </w:r>
      <w:r w:rsidRPr="007F6085">
        <w:rPr>
          <w:rFonts w:ascii="Times New Roman" w:hAnsi="Times New Roman"/>
          <w:b/>
          <w:sz w:val="24"/>
        </w:rPr>
        <w:t>часть Объекта</w:t>
      </w:r>
      <w:r>
        <w:rPr>
          <w:rFonts w:ascii="Times New Roman" w:hAnsi="Times New Roman"/>
          <w:b/>
          <w:sz w:val="24"/>
        </w:rPr>
        <w:t>»</w:t>
      </w:r>
      <w:r w:rsidRPr="00E11832">
        <w:rPr>
          <w:rFonts w:ascii="Times New Roman" w:eastAsia="Times New Roman" w:hAnsi="Times New Roman" w:cs="Times New Roman"/>
          <w:sz w:val="24"/>
          <w:szCs w:val="24"/>
          <w:lang w:eastAsia="ru-RU"/>
        </w:rPr>
        <w:t>), на следующих условиях:</w:t>
      </w:r>
      <w:bookmarkEnd w:id="1"/>
    </w:p>
    <w:p w14:paraId="663C1F3E" w14:textId="77777777" w:rsidR="00884F85" w:rsidRDefault="00884F85" w:rsidP="00884F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части Объекта – _____________ кв. м;</w:t>
      </w:r>
    </w:p>
    <w:p w14:paraId="2B877F31" w14:textId="77777777" w:rsidR="00884F85" w:rsidRPr="007F6085" w:rsidRDefault="00884F85" w:rsidP="00884F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аренды __________ (лет, месяцев)</w:t>
      </w:r>
      <w:r>
        <w:rPr>
          <w:rFonts w:ascii="Times New Roman" w:eastAsia="Times New Roman" w:hAnsi="Times New Roman" w:cs="Times New Roman"/>
          <w:sz w:val="24"/>
          <w:szCs w:val="24"/>
          <w:lang w:val="en-US" w:eastAsia="ru-RU"/>
        </w:rPr>
        <w:t>;</w:t>
      </w:r>
    </w:p>
    <w:p w14:paraId="08274356" w14:textId="77777777" w:rsidR="00884F85" w:rsidRPr="00A17DA0" w:rsidRDefault="00884F85" w:rsidP="00884F85">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2" w:name="_Ref138685825"/>
      <w:r>
        <w:rPr>
          <w:rFonts w:ascii="Times New Roman" w:eastAsia="Times New Roman" w:hAnsi="Times New Roman" w:cs="Times New Roman"/>
          <w:sz w:val="24"/>
          <w:szCs w:val="24"/>
          <w:lang w:eastAsia="ru-RU"/>
        </w:rPr>
        <w:t> </w:t>
      </w:r>
      <w:r w:rsidRPr="00A17DA0">
        <w:rPr>
          <w:rFonts w:ascii="Times New Roman" w:eastAsia="Times New Roman" w:hAnsi="Times New Roman" w:cs="Times New Roman"/>
          <w:sz w:val="24"/>
          <w:szCs w:val="24"/>
          <w:lang w:eastAsia="ru-RU"/>
        </w:rPr>
        <w:t xml:space="preserve">Арендная плата за пользование </w:t>
      </w:r>
      <w:r>
        <w:rPr>
          <w:rFonts w:ascii="Times New Roman" w:eastAsia="Times New Roman" w:hAnsi="Times New Roman" w:cs="Times New Roman"/>
          <w:sz w:val="24"/>
          <w:szCs w:val="24"/>
          <w:lang w:eastAsia="ru-RU"/>
        </w:rPr>
        <w:t xml:space="preserve">Объектом, Земельным участком и </w:t>
      </w:r>
      <w:r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bookmarkEnd w:id="2"/>
    </w:p>
    <w:p w14:paraId="654EE71F" w14:textId="77777777" w:rsidR="00884F85" w:rsidRPr="00E11C7D" w:rsidRDefault="00884F85" w:rsidP="00884F85">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1F0588E6" w14:textId="77777777" w:rsidR="00884F85" w:rsidRPr="007E042C" w:rsidRDefault="00884F85" w:rsidP="00884F85">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3"/>
    </w:p>
    <w:p w14:paraId="3261A3F7" w14:textId="77777777" w:rsidR="00884F85" w:rsidRPr="007E042C" w:rsidRDefault="00884F85" w:rsidP="00884F8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Pr="007E042C">
        <w:rPr>
          <w:rFonts w:ascii="Times New Roman" w:eastAsia="Times New Roman" w:hAnsi="Times New Roman" w:cs="Times New Roman"/>
          <w:sz w:val="24"/>
          <w:szCs w:val="24"/>
          <w:lang w:eastAsia="ru-RU"/>
        </w:rPr>
        <w:t xml:space="preserve"> В период с _______ по _________</w:t>
      </w:r>
      <w:r>
        <w:rPr>
          <w:rFonts w:ascii="Times New Roman" w:eastAsia="Times New Roman" w:hAnsi="Times New Roman" w:cs="Times New Roman"/>
          <w:sz w:val="24"/>
          <w:szCs w:val="24"/>
          <w:lang w:eastAsia="ru-RU"/>
        </w:rPr>
        <w:t>Покупатель</w:t>
      </w:r>
      <w:r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 (_____________</w:t>
      </w:r>
      <w:r>
        <w:rPr>
          <w:rFonts w:ascii="Times New Roman" w:eastAsia="Times New Roman" w:hAnsi="Times New Roman" w:cs="Times New Roman"/>
          <w:sz w:val="24"/>
          <w:szCs w:val="24"/>
          <w:lang w:eastAsia="ru-RU"/>
        </w:rPr>
        <w:t xml:space="preserve"> процента</w:t>
      </w:r>
      <w:r w:rsidRPr="007E042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7E042C">
        <w:rPr>
          <w:rFonts w:ascii="Times New Roman" w:eastAsia="Times New Roman" w:hAnsi="Times New Roman" w:cs="Times New Roman"/>
          <w:sz w:val="24"/>
          <w:szCs w:val="24"/>
          <w:lang w:eastAsia="ru-RU"/>
        </w:rPr>
        <w:t>от установленного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_Ref129091710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Договора, а именно: _____</w:t>
      </w:r>
      <w:r>
        <w:rPr>
          <w:rFonts w:ascii="Times New Roman" w:eastAsia="Times New Roman" w:hAnsi="Times New Roman" w:cs="Times New Roman"/>
          <w:sz w:val="24"/>
          <w:szCs w:val="24"/>
          <w:lang w:eastAsia="ru-RU"/>
        </w:rPr>
        <w:t>___ (_________) рублей за 1 кв. </w:t>
      </w:r>
      <w:r w:rsidRPr="007E042C">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p>
    <w:p w14:paraId="66DC0E59" w14:textId="77777777" w:rsidR="00884F85" w:rsidRPr="00352E0C" w:rsidRDefault="00884F85" w:rsidP="00884F85">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352E0C">
        <w:rPr>
          <w:rFonts w:ascii="Times New Roman" w:eastAsia="Times New Roman" w:hAnsi="Times New Roman" w:cs="Times New Roman"/>
          <w:sz w:val="24"/>
          <w:szCs w:val="24"/>
          <w:lang w:eastAsia="ru-RU"/>
        </w:rPr>
        <w:t>Переменная арендная плата:</w:t>
      </w:r>
    </w:p>
    <w:p w14:paraId="231F6172" w14:textId="77777777" w:rsidR="00884F85" w:rsidRPr="00352E0C" w:rsidRDefault="00884F85" w:rsidP="00884F85">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352E0C">
        <w:rPr>
          <w:rFonts w:ascii="Times New Roman" w:eastAsia="Times New Roman" w:hAnsi="Times New Roman" w:cs="Times New Roman"/>
          <w:sz w:val="24"/>
          <w:szCs w:val="24"/>
          <w:lang w:eastAsia="ru-RU"/>
        </w:rPr>
        <w:t xml:space="preserve">Переменная арендная плата 1 </w:t>
      </w:r>
      <w:r>
        <w:rPr>
          <w:rFonts w:ascii="Times New Roman" w:eastAsia="Times New Roman" w:hAnsi="Times New Roman" w:cs="Times New Roman"/>
          <w:sz w:val="24"/>
          <w:szCs w:val="24"/>
          <w:lang w:eastAsia="ru-RU"/>
        </w:rPr>
        <w:t xml:space="preserve">– </w:t>
      </w:r>
      <w:r w:rsidRPr="00352E0C">
        <w:rPr>
          <w:rFonts w:ascii="Times New Roman" w:eastAsia="Times New Roman" w:hAnsi="Times New Roman" w:cs="Times New Roman"/>
          <w:sz w:val="24"/>
          <w:szCs w:val="24"/>
          <w:lang w:eastAsia="ru-RU"/>
        </w:rPr>
        <w:t xml:space="preserve">расходы </w:t>
      </w:r>
      <w:r>
        <w:rPr>
          <w:rFonts w:ascii="Times New Roman" w:eastAsia="Times New Roman" w:hAnsi="Times New Roman" w:cs="Times New Roman"/>
          <w:sz w:val="24"/>
          <w:szCs w:val="24"/>
          <w:lang w:eastAsia="ru-RU"/>
        </w:rPr>
        <w:t>Продавца</w:t>
      </w:r>
      <w:r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Pr="00E339E9">
        <w:rPr>
          <w:rFonts w:ascii="Times New Roman" w:eastAsia="Times New Roman" w:hAnsi="Times New Roman" w:cs="Times New Roman"/>
          <w:sz w:val="24"/>
          <w:szCs w:val="24"/>
          <w:lang w:eastAsia="ru-RU"/>
        </w:rPr>
        <w:t xml:space="preserve">Мест общего пользования </w:t>
      </w:r>
      <w:r w:rsidRPr="00352E0C">
        <w:rPr>
          <w:rFonts w:ascii="Times New Roman" w:eastAsia="Times New Roman" w:hAnsi="Times New Roman" w:cs="Times New Roman"/>
          <w:sz w:val="24"/>
          <w:szCs w:val="24"/>
          <w:lang w:eastAsia="ru-RU"/>
        </w:rPr>
        <w:t>в соответствии с Приложением №</w:t>
      </w:r>
      <w:r>
        <w:rPr>
          <w:rFonts w:ascii="Times New Roman" w:eastAsia="Times New Roman" w:hAnsi="Times New Roman" w:cs="Times New Roman"/>
          <w:sz w:val="24"/>
          <w:szCs w:val="24"/>
          <w:lang w:eastAsia="ru-RU"/>
        </w:rPr>
        <w:t> </w:t>
      </w:r>
      <w:r w:rsidRPr="00352E0C">
        <w:rPr>
          <w:rFonts w:ascii="Times New Roman" w:eastAsia="Times New Roman" w:hAnsi="Times New Roman" w:cs="Times New Roman"/>
          <w:sz w:val="24"/>
          <w:szCs w:val="24"/>
          <w:lang w:eastAsia="ru-RU"/>
        </w:rPr>
        <w:t>5 к Договору</w:t>
      </w:r>
      <w:r>
        <w:rPr>
          <w:rFonts w:ascii="Times New Roman" w:eastAsia="Times New Roman" w:hAnsi="Times New Roman" w:cs="Times New Roman"/>
          <w:sz w:val="24"/>
          <w:szCs w:val="24"/>
          <w:lang w:eastAsia="ru-RU"/>
        </w:rPr>
        <w:t xml:space="preserve"> аренды</w:t>
      </w:r>
      <w:r w:rsidRPr="00352E0C">
        <w:rPr>
          <w:rFonts w:ascii="Times New Roman" w:eastAsia="Times New Roman" w:hAnsi="Times New Roman" w:cs="Times New Roman"/>
          <w:sz w:val="24"/>
          <w:szCs w:val="24"/>
          <w:lang w:eastAsia="ru-RU"/>
        </w:rPr>
        <w:t>.</w:t>
      </w:r>
    </w:p>
    <w:p w14:paraId="05EA2896" w14:textId="77777777" w:rsidR="00884F85" w:rsidRPr="00673F9B" w:rsidRDefault="00884F85" w:rsidP="00884F85">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1 составляет ________ (_________) рублей за 1 кв. м части Объекта в месяц, в том числе НДС (20 %) - ________ (_________) рублей. Переменная арендная плата 1 за месяц за всю площадь части Объекта составляет _______ (______) рублей, в том числе НДС (20 %) - ________ (_________) рублей.</w:t>
      </w:r>
    </w:p>
    <w:p w14:paraId="0323B1A0" w14:textId="77777777" w:rsidR="00884F85" w:rsidRPr="00673F9B" w:rsidRDefault="00884F85" w:rsidP="00884F85">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Покупателем расходы на оплату коммунальных услуг, потребленных Продавцом (теплоснабжение, энергоснабжение, водоснабжение, водоотведение и пр.), без дополнительных начислений со стороны Покупателя, увеличенные на сумму НДС (20 %).</w:t>
      </w:r>
    </w:p>
    <w:p w14:paraId="0B620445" w14:textId="77777777" w:rsidR="00884F85" w:rsidRPr="00673F9B" w:rsidRDefault="00884F85" w:rsidP="00884F85">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4A4A86F0" w14:textId="77777777" w:rsidR="00884F85" w:rsidRPr="00D964E9" w:rsidRDefault="00884F85" w:rsidP="00884F85">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D964E9">
        <w:rPr>
          <w:rFonts w:ascii="Times New Roman" w:eastAsia="Times New Roman" w:hAnsi="Times New Roman" w:cs="Times New Roman"/>
          <w:sz w:val="24"/>
          <w:szCs w:val="24"/>
          <w:lang w:eastAsia="ru-RU"/>
        </w:rPr>
        <w:t>.</w:t>
      </w:r>
    </w:p>
    <w:p w14:paraId="282774AE" w14:textId="77777777" w:rsidR="00884F85" w:rsidRPr="00673F9B" w:rsidRDefault="00884F85" w:rsidP="00884F85">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4" w:name="_Ref100323379"/>
      <w:r w:rsidRPr="00673F9B">
        <w:rPr>
          <w:rFonts w:ascii="Times New Roman" w:eastAsia="Times New Roman" w:hAnsi="Times New Roman" w:cs="Times New Roman"/>
          <w:sz w:val="24"/>
          <w:szCs w:val="24"/>
          <w:lang w:eastAsia="ru-RU"/>
        </w:rPr>
        <w:t>Покупатель направляет Продавцу акт или универсальный передаточный документ на оплату Переменной арендной платы 2 не позднее _________ 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Покупателем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Покупателем платежа).</w:t>
      </w:r>
      <w:bookmarkEnd w:id="4"/>
    </w:p>
    <w:p w14:paraId="0CB3F70E" w14:textId="77777777" w:rsidR="00884F85" w:rsidRPr="008624DA" w:rsidRDefault="00884F85" w:rsidP="00884F85">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 xml:space="preserve">Продавец уплачивает Переменную арендную плату 2 в течение 5 (пяти) рабочих дней с даты получения документов, указанных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_Ref100323379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1.6.5.2.2</w:t>
      </w:r>
      <w:r>
        <w:rPr>
          <w:rFonts w:ascii="Times New Roman" w:eastAsia="Times New Roman" w:hAnsi="Times New Roman" w:cs="Times New Roman"/>
          <w:sz w:val="24"/>
          <w:szCs w:val="24"/>
          <w:lang w:eastAsia="ru-RU"/>
        </w:rPr>
        <w:fldChar w:fldCharType="end"/>
      </w:r>
      <w:r w:rsidRPr="000C7A82">
        <w:rPr>
          <w:rFonts w:ascii="Times New Roman" w:eastAsia="Times New Roman" w:hAnsi="Times New Roman" w:cs="Times New Roman"/>
          <w:sz w:val="24"/>
          <w:szCs w:val="24"/>
          <w:lang w:eastAsia="ru-RU"/>
        </w:rPr>
        <w:t xml:space="preserve"> </w:t>
      </w:r>
      <w:r w:rsidRPr="003620E7">
        <w:rPr>
          <w:rFonts w:ascii="Times New Roman" w:eastAsia="Times New Roman" w:hAnsi="Times New Roman" w:cs="Times New Roman"/>
          <w:sz w:val="24"/>
          <w:szCs w:val="24"/>
          <w:lang w:eastAsia="ru-RU"/>
        </w:rPr>
        <w:t>Договора.</w:t>
      </w:r>
    </w:p>
    <w:p w14:paraId="6F197E45" w14:textId="77777777" w:rsidR="00884F85" w:rsidRPr="009B620A" w:rsidRDefault="00884F85" w:rsidP="00884F85">
      <w:pPr>
        <w:pStyle w:val="af3"/>
        <w:numPr>
          <w:ilvl w:val="2"/>
          <w:numId w:val="10"/>
        </w:numPr>
        <w:spacing w:after="0" w:line="240" w:lineRule="auto"/>
        <w:ind w:left="0" w:firstLine="708"/>
        <w:jc w:val="both"/>
        <w:rPr>
          <w:rFonts w:ascii="Times New Roman" w:hAnsi="Times New Roman" w:cs="Times New Roman"/>
          <w:sz w:val="24"/>
          <w:szCs w:val="24"/>
        </w:rPr>
      </w:pPr>
      <w:bookmarkStart w:id="5" w:name="_Ref492286379"/>
      <w:bookmarkStart w:id="6" w:name="_Ref524686921"/>
      <w:bookmarkStart w:id="7" w:name="_Ref127448390"/>
      <w:r w:rsidRPr="009B620A">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_Ref138685825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8" w:name="_Ref509907679"/>
      <w:bookmarkEnd w:id="5"/>
      <w:r w:rsidRPr="009B620A">
        <w:rPr>
          <w:rFonts w:ascii="Times New Roman" w:hAnsi="Times New Roman" w:cs="Times New Roman"/>
          <w:sz w:val="24"/>
          <w:szCs w:val="24"/>
        </w:rPr>
        <w:t xml:space="preserve">теплоснабжение, энергоснабжение, водоснабжение, водоотведение и пр.) без дополнительных начислений со стороны </w:t>
      </w:r>
      <w:bookmarkEnd w:id="6"/>
      <w:bookmarkEnd w:id="8"/>
      <w:r w:rsidRPr="009B620A">
        <w:rPr>
          <w:rFonts w:ascii="Times New Roman" w:hAnsi="Times New Roman" w:cs="Times New Roman"/>
          <w:sz w:val="24"/>
          <w:szCs w:val="24"/>
        </w:rPr>
        <w:t>Продавца.</w:t>
      </w:r>
      <w:bookmarkEnd w:id="7"/>
    </w:p>
    <w:p w14:paraId="400E0105" w14:textId="77777777" w:rsidR="00884F85" w:rsidRDefault="00884F85" w:rsidP="00884F85">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Pr="00FA2785">
        <w:rPr>
          <w:rFonts w:ascii="Times New Roman" w:hAnsi="Times New Roman"/>
          <w:sz w:val="24"/>
          <w:szCs w:val="24"/>
        </w:rPr>
        <w:t xml:space="preserve"> </w:t>
      </w:r>
    </w:p>
    <w:p w14:paraId="744A02A4" w14:textId="77777777" w:rsidR="00884F85" w:rsidRPr="008750E8" w:rsidRDefault="00884F85" w:rsidP="00884F85">
      <w:pPr>
        <w:spacing w:after="0" w:line="240" w:lineRule="auto"/>
        <w:ind w:firstLine="709"/>
        <w:jc w:val="both"/>
        <w:rPr>
          <w:rFonts w:ascii="Times New Roman" w:hAnsi="Times New Roman"/>
          <w:sz w:val="24"/>
          <w:szCs w:val="24"/>
        </w:rPr>
      </w:pPr>
      <w:r w:rsidRPr="002271EA">
        <w:rPr>
          <w:rFonts w:ascii="Times New Roman" w:hAnsi="Times New Roman"/>
          <w:sz w:val="24"/>
          <w:szCs w:val="24"/>
        </w:rPr>
        <w:lastRenderedPageBreak/>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Fonts w:ascii="Times New Roman" w:hAnsi="Times New Roman"/>
          <w:sz w:val="24"/>
          <w:szCs w:val="24"/>
        </w:rPr>
        <w:t>.</w:t>
      </w:r>
    </w:p>
    <w:p w14:paraId="56544803" w14:textId="77777777" w:rsidR="00884F85" w:rsidRPr="00143816" w:rsidRDefault="00884F85" w:rsidP="00884F85">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9" w:name="_Ref104813000"/>
      <w:r>
        <w:rPr>
          <w:rFonts w:ascii="Times New Roman" w:hAnsi="Times New Roman"/>
          <w:sz w:val="24"/>
          <w:szCs w:val="24"/>
        </w:rPr>
        <w:t>Покупатель</w:t>
      </w:r>
      <w:r w:rsidRPr="00143816">
        <w:rPr>
          <w:rFonts w:ascii="Times New Roman" w:hAnsi="Times New Roman"/>
          <w:sz w:val="24"/>
          <w:szCs w:val="24"/>
        </w:rPr>
        <w:t xml:space="preserve"> направляет </w:t>
      </w:r>
      <w:r>
        <w:rPr>
          <w:rFonts w:ascii="Times New Roman" w:hAnsi="Times New Roman"/>
          <w:sz w:val="24"/>
          <w:szCs w:val="24"/>
        </w:rPr>
        <w:t>Продавцу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Покупателя</w:t>
      </w:r>
      <w:r w:rsidRPr="00143816">
        <w:rPr>
          <w:rFonts w:ascii="Times New Roman" w:hAnsi="Times New Roman"/>
          <w:sz w:val="24"/>
          <w:szCs w:val="24"/>
        </w:rPr>
        <w:t xml:space="preserve"> платежа).</w:t>
      </w:r>
      <w:bookmarkEnd w:id="9"/>
      <w:r w:rsidRPr="00143816">
        <w:rPr>
          <w:rFonts w:ascii="Times New Roman" w:hAnsi="Times New Roman"/>
          <w:sz w:val="24"/>
          <w:szCs w:val="24"/>
        </w:rPr>
        <w:t xml:space="preserve"> </w:t>
      </w:r>
    </w:p>
    <w:p w14:paraId="7A5B6D6F" w14:textId="77777777" w:rsidR="00884F85" w:rsidRPr="007E7D4C" w:rsidRDefault="00884F85" w:rsidP="00884F85">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 xml:space="preserve">Продавец оплачивает возмещение, указанное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Pr>
          <w:rFonts w:ascii="Times New Roman" w:hAnsi="Times New Roman"/>
          <w:sz w:val="24"/>
          <w:szCs w:val="24"/>
        </w:rPr>
        <w:t> </w:t>
      </w:r>
      <w:r>
        <w:rPr>
          <w:rFonts w:ascii="Times New Roman" w:hAnsi="Times New Roman"/>
          <w:sz w:val="24"/>
          <w:szCs w:val="24"/>
        </w:rPr>
        <w:fldChar w:fldCharType="begin"/>
      </w:r>
      <w:r>
        <w:rPr>
          <w:rFonts w:ascii="Times New Roman" w:hAnsi="Times New Roman"/>
          <w:sz w:val="24"/>
          <w:szCs w:val="24"/>
        </w:rPr>
        <w:instrText xml:space="preserve"> REF _Ref104813000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1.6.6.2</w:t>
      </w:r>
      <w:r>
        <w:rPr>
          <w:rFonts w:ascii="Times New Roman" w:hAnsi="Times New Roman"/>
          <w:sz w:val="24"/>
          <w:szCs w:val="24"/>
        </w:rPr>
        <w:fldChar w:fldCharType="end"/>
      </w:r>
      <w:r>
        <w:rPr>
          <w:rFonts w:ascii="Times New Roman" w:hAnsi="Times New Roman"/>
          <w:sz w:val="24"/>
          <w:szCs w:val="24"/>
        </w:rPr>
        <w:t> </w:t>
      </w:r>
      <w:r w:rsidRPr="007E7D4C">
        <w:rPr>
          <w:rFonts w:ascii="Times New Roman" w:hAnsi="Times New Roman"/>
          <w:sz w:val="24"/>
          <w:szCs w:val="24"/>
        </w:rPr>
        <w:t>Договора.</w:t>
      </w:r>
    </w:p>
    <w:p w14:paraId="20822D11" w14:textId="77777777" w:rsidR="00884F85" w:rsidRPr="007F6085" w:rsidRDefault="00884F85" w:rsidP="00884F85">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 не выше индекса потребительских цен, сложившегося за 12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 xml:space="preserve">(двенадцать) предыдущих месяцев, в соответствии с данными Федеральной службы государственной статистики по _________________  </w:t>
      </w:r>
      <w:proofErr w:type="spellStart"/>
      <w:r>
        <w:rPr>
          <w:rFonts w:ascii="Times New Roman" w:eastAsia="Times New Roman" w:hAnsi="Times New Roman" w:cs="Times New Roman"/>
          <w:sz w:val="24"/>
          <w:szCs w:val="24"/>
          <w:lang w:eastAsia="ru-RU"/>
        </w:rPr>
        <w:t>по</w:t>
      </w:r>
      <w:proofErr w:type="spellEnd"/>
      <w:r>
        <w:rPr>
          <w:rFonts w:ascii="Times New Roman" w:eastAsia="Times New Roman" w:hAnsi="Times New Roman" w:cs="Times New Roman"/>
          <w:sz w:val="24"/>
          <w:szCs w:val="24"/>
          <w:lang w:eastAsia="ru-RU"/>
        </w:rPr>
        <w:t xml:space="preserve"> отношению к величине арендной платы, действующей в последний месяц предшествующего года, но не более ______ % (процентов) от величины арендной платы</w:t>
      </w:r>
      <w:r w:rsidRPr="007F6085">
        <w:rPr>
          <w:rFonts w:ascii="Times New Roman" w:eastAsia="Times New Roman" w:hAnsi="Times New Roman" w:cs="Times New Roman"/>
          <w:sz w:val="24"/>
          <w:szCs w:val="24"/>
          <w:lang w:eastAsia="ru-RU"/>
        </w:rPr>
        <w:t>;</w:t>
      </w:r>
    </w:p>
    <w:p w14:paraId="3D07B4D3" w14:textId="77777777" w:rsidR="00884F85" w:rsidRPr="0059645D" w:rsidRDefault="00884F85" w:rsidP="00884F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14:paraId="6BB0DFB6" w14:textId="77777777" w:rsidR="00884F85" w:rsidRPr="0056075E" w:rsidRDefault="00884F85" w:rsidP="00884F85">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14:paraId="7B8339E2" w14:textId="77777777" w:rsidR="00884F85" w:rsidRDefault="00884F85" w:rsidP="00884F85">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74507B2D" w14:textId="77777777" w:rsidR="00884F85" w:rsidRPr="000D4A77" w:rsidRDefault="00884F85" w:rsidP="00884F85">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14:paraId="4E9252BA" w14:textId="77777777" w:rsidR="00884F85" w:rsidRPr="00E11832" w:rsidRDefault="00884F85" w:rsidP="00884F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lang w:eastAsia="ru-RU"/>
        </w:rPr>
        <w:t>.</w:t>
      </w:r>
    </w:p>
    <w:p w14:paraId="5E7C7A44" w14:textId="77777777" w:rsidR="00884F85" w:rsidRPr="00E11832" w:rsidRDefault="00884F85" w:rsidP="00884F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0"/>
    </w:p>
    <w:p w14:paraId="686B7498" w14:textId="77777777" w:rsidR="00884F85" w:rsidRPr="00E11832" w:rsidRDefault="00884F85" w:rsidP="00884F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40595328"/>
      <w:r>
        <w:rPr>
          <w:rFonts w:ascii="Times New Roman" w:eastAsia="Times New Roman" w:hAnsi="Times New Roman" w:cs="Times New Roman"/>
          <w:sz w:val="24"/>
          <w:szCs w:val="24"/>
          <w:lang w:eastAsia="ru-RU"/>
        </w:rPr>
        <w:t>В</w:t>
      </w:r>
      <w:r w:rsidRPr="00E11832">
        <w:rPr>
          <w:rFonts w:ascii="Times New Roman" w:eastAsia="Times New Roman" w:hAnsi="Times New Roman" w:cs="Times New Roman"/>
          <w:sz w:val="24"/>
          <w:szCs w:val="24"/>
          <w:lang w:eastAsia="ru-RU"/>
        </w:rPr>
        <w:t xml:space="preserve"> случае не</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заключения Договора аренды </w:t>
      </w:r>
      <w:r w:rsidRPr="008B4747">
        <w:rPr>
          <w:rFonts w:ascii="Times New Roman" w:eastAsia="Times New Roman" w:hAnsi="Times New Roman" w:cs="Times New Roman"/>
          <w:sz w:val="24"/>
          <w:szCs w:val="24"/>
          <w:lang w:eastAsia="ru-RU"/>
        </w:rPr>
        <w:t xml:space="preserve">в соответствии с пунктом </w:t>
      </w:r>
      <w:r w:rsidRPr="008B4747">
        <w:rPr>
          <w:rFonts w:ascii="Times New Roman" w:eastAsia="Times New Roman" w:hAnsi="Times New Roman" w:cs="Times New Roman"/>
          <w:sz w:val="24"/>
          <w:szCs w:val="24"/>
          <w:lang w:eastAsia="ru-RU"/>
        </w:rPr>
        <w:fldChar w:fldCharType="begin"/>
      </w:r>
      <w:r w:rsidRPr="008B4747">
        <w:rPr>
          <w:rFonts w:ascii="Times New Roman" w:eastAsia="Times New Roman" w:hAnsi="Times New Roman" w:cs="Times New Roman"/>
          <w:sz w:val="24"/>
          <w:szCs w:val="24"/>
          <w:lang w:eastAsia="ru-RU"/>
        </w:rPr>
        <w:instrText xml:space="preserve"> REF _Ref12626055 \r \h </w:instrText>
      </w:r>
      <w:r w:rsidRPr="008B4747">
        <w:rPr>
          <w:rFonts w:ascii="Times New Roman" w:eastAsia="Times New Roman" w:hAnsi="Times New Roman" w:cs="Times New Roman"/>
          <w:sz w:val="24"/>
          <w:szCs w:val="24"/>
          <w:lang w:eastAsia="ru-RU"/>
        </w:rPr>
      </w:r>
      <w:r w:rsidRPr="008B474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sidRPr="008B4747">
        <w:rPr>
          <w:rFonts w:ascii="Times New Roman" w:eastAsia="Times New Roman" w:hAnsi="Times New Roman" w:cs="Times New Roman"/>
          <w:sz w:val="24"/>
          <w:szCs w:val="24"/>
          <w:lang w:eastAsia="ru-RU"/>
        </w:rPr>
        <w:fldChar w:fldCharType="end"/>
      </w:r>
      <w:r w:rsidRPr="008B474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Pr>
          <w:rFonts w:ascii="Times New Roman" w:eastAsia="Times New Roman" w:hAnsi="Times New Roman" w:cs="Times New Roman"/>
          <w:sz w:val="24"/>
          <w:szCs w:val="24"/>
          <w:lang w:eastAsia="ru-RU"/>
        </w:rPr>
        <w:t xml:space="preserve"> 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w:t>
      </w:r>
      <w:r>
        <w:rPr>
          <w:rFonts w:ascii="Times New Roman" w:eastAsia="Times New Roman" w:hAnsi="Times New Roman" w:cs="Times New Roman"/>
          <w:sz w:val="24"/>
          <w:szCs w:val="24"/>
          <w:lang w:eastAsia="ru-RU"/>
        </w:rPr>
        <w:t xml:space="preserve"> и расторгнуть</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Договор </w:t>
      </w:r>
      <w:r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Pr="00E11832">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Pr>
          <w:rFonts w:ascii="Times New Roman" w:eastAsia="Times New Roman" w:hAnsi="Times New Roman" w:cs="Times New Roman"/>
          <w:sz w:val="24"/>
          <w:szCs w:val="24"/>
          <w:lang w:eastAsia="ru-RU"/>
        </w:rPr>
        <w:t>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_Ref127448727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6.10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 а также потребовать компенсации убытков Продавца в полном объеме в срок, указанный в письменном требовании Продавца</w:t>
      </w:r>
      <w:r w:rsidRPr="00E11832">
        <w:rPr>
          <w:rFonts w:ascii="Times New Roman" w:eastAsia="Times New Roman" w:hAnsi="Times New Roman" w:cs="Times New Roman"/>
          <w:sz w:val="24"/>
          <w:szCs w:val="24"/>
          <w:lang w:eastAsia="ru-RU"/>
        </w:rPr>
        <w:t>.</w:t>
      </w:r>
      <w:bookmarkEnd w:id="11"/>
    </w:p>
    <w:p w14:paraId="7D64C8A7" w14:textId="77777777" w:rsidR="00884F85" w:rsidRPr="002A4297" w:rsidRDefault="00884F85" w:rsidP="00884F85">
      <w:pPr>
        <w:spacing w:after="0" w:line="240" w:lineRule="auto"/>
        <w:ind w:firstLine="709"/>
        <w:contextualSpacing/>
        <w:rPr>
          <w:rFonts w:ascii="Times New Roman" w:eastAsia="Times New Roman" w:hAnsi="Times New Roman" w:cs="Times New Roman"/>
          <w:sz w:val="24"/>
          <w:szCs w:val="24"/>
          <w:lang w:eastAsia="ru-RU"/>
        </w:rPr>
      </w:pPr>
    </w:p>
    <w:p w14:paraId="1E729BEA" w14:textId="77777777" w:rsidR="00884F85" w:rsidRPr="002A4297" w:rsidRDefault="00884F85" w:rsidP="00884F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2DD4338E" w14:textId="77777777" w:rsidR="00884F85" w:rsidRPr="002A4297" w:rsidRDefault="00884F85" w:rsidP="00884F85">
      <w:pPr>
        <w:spacing w:after="0" w:line="240" w:lineRule="auto"/>
        <w:ind w:firstLine="709"/>
        <w:contextualSpacing/>
        <w:rPr>
          <w:rFonts w:ascii="Times New Roman" w:eastAsia="Times New Roman" w:hAnsi="Times New Roman" w:cs="Times New Roman"/>
          <w:sz w:val="24"/>
          <w:szCs w:val="24"/>
          <w:lang w:eastAsia="ru-RU"/>
        </w:rPr>
      </w:pPr>
    </w:p>
    <w:p w14:paraId="40CA965E" w14:textId="77777777" w:rsidR="00884F85" w:rsidRPr="002A4297" w:rsidRDefault="00884F85" w:rsidP="00884F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5889431"/>
      <w:r w:rsidRPr="002A4297">
        <w:rPr>
          <w:rFonts w:ascii="Times New Roman" w:eastAsia="Times New Roman" w:hAnsi="Times New Roman" w:cs="Times New Roman"/>
          <w:sz w:val="24"/>
          <w:szCs w:val="24"/>
          <w:lang w:eastAsia="ru-RU"/>
        </w:rPr>
        <w:t xml:space="preserve">Договор </w:t>
      </w:r>
      <w:bookmarkEnd w:id="1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14:paraId="36F76E70" w14:textId="77777777" w:rsidR="00884F85" w:rsidRPr="002A4297" w:rsidRDefault="00884F85" w:rsidP="00884F85">
      <w:pPr>
        <w:spacing w:after="0" w:line="240" w:lineRule="auto"/>
        <w:ind w:firstLine="709"/>
        <w:contextualSpacing/>
        <w:rPr>
          <w:rFonts w:ascii="Times New Roman" w:eastAsia="Times New Roman" w:hAnsi="Times New Roman" w:cs="Times New Roman"/>
          <w:sz w:val="24"/>
          <w:szCs w:val="24"/>
          <w:lang w:eastAsia="ru-RU"/>
        </w:rPr>
      </w:pPr>
    </w:p>
    <w:p w14:paraId="4D5493CE" w14:textId="77777777" w:rsidR="00884F85" w:rsidRPr="002A4297" w:rsidRDefault="00884F85" w:rsidP="00884F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40B72CDD" w14:textId="77777777" w:rsidR="00884F85" w:rsidRPr="002A4297" w:rsidRDefault="00884F85" w:rsidP="00884F85">
      <w:pPr>
        <w:spacing w:after="0" w:line="240" w:lineRule="auto"/>
        <w:contextualSpacing/>
        <w:rPr>
          <w:rFonts w:ascii="Times New Roman" w:eastAsia="Times New Roman" w:hAnsi="Times New Roman" w:cs="Times New Roman"/>
          <w:b/>
          <w:sz w:val="24"/>
          <w:szCs w:val="24"/>
          <w:lang w:eastAsia="ru-RU"/>
        </w:rPr>
      </w:pPr>
    </w:p>
    <w:p w14:paraId="4E40EAC2" w14:textId="77777777" w:rsidR="00884F85" w:rsidRPr="002A4297"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3" w:name="_Ref486328488"/>
      <w:r>
        <w:rPr>
          <w:rStyle w:val="af5"/>
          <w:rFonts w:eastAsia="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Продавец не позднее </w:t>
      </w:r>
      <w:r>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3"/>
    </w:p>
    <w:p w14:paraId="2B7AF177" w14:textId="77777777" w:rsidR="00884F85" w:rsidRPr="002A4297"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14:paraId="268E25AB" w14:textId="77777777" w:rsidR="00884F85" w:rsidRPr="00700920"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p>
    <w:p w14:paraId="3647D6E1" w14:textId="77777777" w:rsidR="00884F85" w:rsidRPr="00700920"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82097368"/>
      <w:bookmarkStart w:id="15"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14"/>
      <w:bookmarkEnd w:id="15"/>
    </w:p>
    <w:p w14:paraId="7D0B53B2" w14:textId="77777777" w:rsidR="00884F85" w:rsidRPr="007B1EF4" w:rsidRDefault="00884F85" w:rsidP="00884F85">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6"/>
    </w:p>
    <w:p w14:paraId="3696CB53" w14:textId="77777777" w:rsidR="00884F85" w:rsidRPr="00E11832" w:rsidRDefault="00884F85" w:rsidP="00884F85">
      <w:pPr>
        <w:spacing w:after="0" w:line="240" w:lineRule="auto"/>
        <w:ind w:left="709"/>
        <w:contextualSpacing/>
        <w:jc w:val="both"/>
        <w:rPr>
          <w:rFonts w:ascii="Times New Roman" w:eastAsia="Calibri" w:hAnsi="Times New Roman" w:cs="Times New Roman"/>
          <w:sz w:val="24"/>
          <w:szCs w:val="24"/>
        </w:rPr>
      </w:pPr>
    </w:p>
    <w:p w14:paraId="52030C23" w14:textId="77777777" w:rsidR="00884F85" w:rsidRPr="002A4297" w:rsidRDefault="00884F85" w:rsidP="00884F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59F58483" w14:textId="77777777" w:rsidR="00884F85" w:rsidRDefault="00884F85" w:rsidP="00884F85">
      <w:pPr>
        <w:spacing w:after="0" w:line="240" w:lineRule="auto"/>
        <w:ind w:firstLine="709"/>
        <w:contextualSpacing/>
        <w:jc w:val="both"/>
        <w:rPr>
          <w:rFonts w:ascii="Times New Roman" w:eastAsia="Times New Roman" w:hAnsi="Times New Roman" w:cs="Times New Roman"/>
          <w:sz w:val="24"/>
          <w:szCs w:val="24"/>
          <w:lang w:eastAsia="ru-RU"/>
        </w:rPr>
      </w:pPr>
      <w:bookmarkStart w:id="17" w:name="_Ref486334854"/>
    </w:p>
    <w:p w14:paraId="3AE981B6" w14:textId="77777777" w:rsidR="00884F85" w:rsidRPr="002A4297"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17"/>
      <w:r w:rsidRPr="002A4297">
        <w:rPr>
          <w:rFonts w:ascii="Times New Roman" w:eastAsia="Times New Roman" w:hAnsi="Times New Roman" w:cs="Times New Roman"/>
          <w:sz w:val="24"/>
          <w:szCs w:val="24"/>
          <w:lang w:eastAsia="ru-RU"/>
        </w:rPr>
        <w:t xml:space="preserve"> в том числе:</w:t>
      </w:r>
      <w:bookmarkEnd w:id="18"/>
    </w:p>
    <w:p w14:paraId="2B220114" w14:textId="77777777" w:rsidR="00884F85" w:rsidRPr="002A4297" w:rsidRDefault="00884F85" w:rsidP="00884F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52902D90" w14:textId="77777777" w:rsidR="00884F85" w:rsidRPr="002A4297" w:rsidRDefault="00884F85" w:rsidP="00884F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p>
    <w:p w14:paraId="0030CA3A" w14:textId="77777777" w:rsidR="00884F85" w:rsidRPr="002A4297" w:rsidRDefault="00884F85" w:rsidP="00884F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6ACACF89" w14:textId="77777777" w:rsidR="00884F85" w:rsidRPr="007F6085" w:rsidRDefault="00884F85" w:rsidP="00884F85">
      <w:pPr>
        <w:numPr>
          <w:ilvl w:val="1"/>
          <w:numId w:val="40"/>
        </w:numPr>
        <w:spacing w:after="0" w:line="240" w:lineRule="auto"/>
        <w:ind w:left="0" w:firstLine="709"/>
        <w:contextualSpacing/>
        <w:jc w:val="both"/>
        <w:rPr>
          <w:rFonts w:ascii="Times New Roman" w:hAnsi="Times New Roman"/>
          <w:sz w:val="24"/>
        </w:rPr>
      </w:pPr>
      <w:bookmarkStart w:id="19" w:name="_Ref17967631"/>
      <w:bookmarkStart w:id="20" w:name="_Ref486334738"/>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19"/>
      <w:r w:rsidRPr="00AD6126">
        <w:rPr>
          <w:sz w:val="24"/>
          <w:szCs w:val="24"/>
        </w:rPr>
        <w:t xml:space="preserve"> </w:t>
      </w:r>
      <w:r w:rsidRPr="007F6085">
        <w:rPr>
          <w:rFonts w:ascii="Times New Roman" w:hAnsi="Times New Roman"/>
          <w:sz w:val="24"/>
        </w:rPr>
        <w:t>в размере __________ (________), в том числе НДС __________ (________).</w:t>
      </w:r>
    </w:p>
    <w:p w14:paraId="0188AB05" w14:textId="77777777" w:rsidR="00884F85" w:rsidRPr="002A4297"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82174936"/>
      <w:bookmarkStart w:id="22" w:name="_Ref16861870"/>
      <w:r w:rsidRPr="002A4297">
        <w:rPr>
          <w:rFonts w:ascii="Times New Roman" w:eastAsia="Times New Roman" w:hAnsi="Times New Roman" w:cs="Times New Roman"/>
          <w:sz w:val="24"/>
          <w:szCs w:val="24"/>
          <w:lang w:eastAsia="ru-RU"/>
        </w:rPr>
        <w:lastRenderedPageBreak/>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20"/>
      <w:bookmarkEnd w:id="21"/>
      <w:bookmarkEnd w:id="22"/>
    </w:p>
    <w:p w14:paraId="73157E0F" w14:textId="77777777" w:rsidR="00884F85" w:rsidRPr="002A4297"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за счет кредитных средств, предоставленных Покупателю _____________________ в лице _________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1A91FBD7" w14:textId="77777777" w:rsidR="00884F85"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6D7725D1" w14:textId="77777777" w:rsidR="00884F85" w:rsidRPr="002A4297"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14:paraId="0EF2C468" w14:textId="77777777" w:rsidR="00884F85" w:rsidRPr="002A4297"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12657877" w14:textId="77777777" w:rsidR="00884F85" w:rsidRPr="002A4297"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59CB26ED" w14:textId="77777777" w:rsidR="00884F85" w:rsidRPr="002A4297"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61A126B1" w14:textId="77777777" w:rsidR="00884F85"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486333023"/>
      <w:bookmarkStart w:id="2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23"/>
      <w:bookmarkEnd w:id="24"/>
    </w:p>
    <w:p w14:paraId="7E5630E9" w14:textId="77777777" w:rsidR="00884F85" w:rsidRPr="00C26408"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4B9F47F7" w14:textId="77777777" w:rsidR="00884F85" w:rsidRDefault="00884F85" w:rsidP="00884F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3898A92B" w14:textId="77777777" w:rsidR="00884F85" w:rsidRPr="00CF2869"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140593281"/>
      <w:r w:rsidRPr="00CF2869">
        <w:rPr>
          <w:rFonts w:ascii="Times New Roman" w:eastAsia="Times New Roman" w:hAnsi="Times New Roman" w:cs="Times New Roman"/>
          <w:sz w:val="24"/>
          <w:szCs w:val="24"/>
          <w:lang w:eastAsia="ru-RU"/>
        </w:rPr>
        <w:t xml:space="preserve">Покупатель обязан возместить Продавцу расходы на уплату налога на имущество и земельного налога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25"/>
      <w:r w:rsidRPr="00CF2869">
        <w:rPr>
          <w:rFonts w:ascii="Times New Roman" w:eastAsia="Times New Roman" w:hAnsi="Times New Roman" w:cs="Times New Roman"/>
          <w:sz w:val="24"/>
          <w:szCs w:val="24"/>
          <w:lang w:eastAsia="ru-RU"/>
        </w:rPr>
        <w:t xml:space="preserve"> </w:t>
      </w:r>
    </w:p>
    <w:p w14:paraId="539EB9AD" w14:textId="77777777" w:rsidR="00884F85" w:rsidRPr="00F42450" w:rsidRDefault="00884F85" w:rsidP="00884F85">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 xml:space="preserve">в </w:t>
      </w:r>
      <w:r w:rsidRPr="00421C28">
        <w:rPr>
          <w:rFonts w:ascii="Times New Roman" w:eastAsia="Times New Roman" w:hAnsi="Times New Roman" w:cs="Times New Roman"/>
          <w:sz w:val="24"/>
          <w:szCs w:val="24"/>
          <w:lang w:eastAsia="ru-RU"/>
        </w:rPr>
        <w:lastRenderedPageBreak/>
        <w:t>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sidRPr="00F42450">
        <w:rPr>
          <w:rFonts w:ascii="Times New Roman" w:eastAsia="Times New Roman" w:hAnsi="Times New Roman" w:cs="Times New Roman"/>
          <w:sz w:val="24"/>
          <w:szCs w:val="24"/>
          <w:lang w:eastAsia="ru-RU"/>
        </w:rPr>
        <w:t>;</w:t>
      </w:r>
    </w:p>
    <w:p w14:paraId="0B4600A3" w14:textId="77777777" w:rsidR="00884F85" w:rsidRPr="009E7504" w:rsidRDefault="00884F85" w:rsidP="00884F85">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17931814" w14:textId="77777777" w:rsidR="00884F85" w:rsidRDefault="00884F85" w:rsidP="00884F85">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Pr>
          <w:rFonts w:ascii="Times New Roman" w:eastAsia="Times New Roman" w:hAnsi="Times New Roman" w:cs="Times New Roman"/>
          <w:sz w:val="24"/>
          <w:szCs w:val="24"/>
          <w:lang w:eastAsia="ru-RU"/>
        </w:rPr>
        <w:t>.</w:t>
      </w:r>
    </w:p>
    <w:p w14:paraId="010F66D9" w14:textId="77777777" w:rsidR="00884F85" w:rsidRPr="00A32147" w:rsidRDefault="00884F85" w:rsidP="00884F85">
      <w:pPr>
        <w:spacing w:after="0" w:line="240" w:lineRule="auto"/>
        <w:ind w:firstLine="709"/>
        <w:contextualSpacing/>
        <w:rPr>
          <w:rFonts w:ascii="Times New Roman" w:hAnsi="Times New Roman"/>
          <w:b/>
          <w:sz w:val="24"/>
        </w:rPr>
      </w:pPr>
    </w:p>
    <w:p w14:paraId="46E9536C" w14:textId="77777777" w:rsidR="00884F85" w:rsidRPr="002A4297" w:rsidRDefault="00884F85" w:rsidP="00884F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00321FBF" w14:textId="77777777" w:rsidR="00884F85" w:rsidRPr="002A4297" w:rsidRDefault="00884F85" w:rsidP="00884F85">
      <w:pPr>
        <w:spacing w:after="0" w:line="240" w:lineRule="auto"/>
        <w:ind w:firstLine="709"/>
        <w:contextualSpacing/>
        <w:rPr>
          <w:rFonts w:ascii="Times New Roman" w:eastAsia="Times New Roman" w:hAnsi="Times New Roman" w:cs="Times New Roman"/>
          <w:b/>
          <w:sz w:val="24"/>
          <w:szCs w:val="24"/>
          <w:lang w:eastAsia="ru-RU"/>
        </w:rPr>
      </w:pPr>
    </w:p>
    <w:p w14:paraId="1DF8823C" w14:textId="77777777" w:rsidR="00884F85" w:rsidRPr="002A4297"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61A8F2D7" w14:textId="77777777" w:rsidR="00884F85" w:rsidRPr="002A4297" w:rsidRDefault="00884F85" w:rsidP="00884F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 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вместе </w:t>
      </w:r>
      <w:r w:rsidRPr="00E11832">
        <w:rPr>
          <w:rFonts w:ascii="Times New Roman" w:eastAsia="Times New Roman" w:hAnsi="Times New Roman" w:cs="Times New Roman"/>
          <w:sz w:val="24"/>
          <w:szCs w:val="24"/>
          <w:lang w:eastAsia="ru-RU"/>
        </w:rPr>
        <w:t xml:space="preserve">с документами для </w:t>
      </w:r>
      <w:r>
        <w:rPr>
          <w:rFonts w:ascii="Times New Roman" w:eastAsia="Times New Roman" w:hAnsi="Times New Roman" w:cs="Times New Roman"/>
          <w:sz w:val="24"/>
          <w:szCs w:val="24"/>
          <w:lang w:eastAsia="ru-RU"/>
        </w:rPr>
        <w:t xml:space="preserve">государственной </w:t>
      </w:r>
      <w:r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6"/>
    </w:p>
    <w:p w14:paraId="29790F6D" w14:textId="77777777" w:rsidR="00884F85" w:rsidRPr="00E11832" w:rsidRDefault="00884F85" w:rsidP="00884F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Pr>
          <w:rFonts w:ascii="Times New Roman" w:eastAsia="Times New Roman" w:hAnsi="Times New Roman" w:cs="Times New Roman"/>
          <w:sz w:val="24"/>
          <w:szCs w:val="24"/>
          <w:lang w:eastAsia="ru-RU"/>
        </w:rPr>
        <w:t xml:space="preserve">перехода </w:t>
      </w:r>
      <w:r w:rsidRPr="00E11832">
        <w:rPr>
          <w:rFonts w:ascii="Times New Roman" w:eastAsia="Times New Roman" w:hAnsi="Times New Roman" w:cs="Times New Roman"/>
          <w:sz w:val="24"/>
          <w:szCs w:val="24"/>
          <w:lang w:eastAsia="ru-RU"/>
        </w:rPr>
        <w:t xml:space="preserve">права собственности </w:t>
      </w:r>
      <w:r>
        <w:rPr>
          <w:rFonts w:ascii="Times New Roman" w:eastAsia="Times New Roman" w:hAnsi="Times New Roman" w:cs="Times New Roman"/>
          <w:sz w:val="24"/>
          <w:szCs w:val="24"/>
          <w:lang w:eastAsia="ru-RU"/>
        </w:rPr>
        <w:t xml:space="preserve">от Продавца к </w:t>
      </w:r>
      <w:r w:rsidRPr="00E1183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 xml:space="preserve">ю </w:t>
      </w:r>
      <w:r w:rsidRPr="00E11832">
        <w:rPr>
          <w:rFonts w:ascii="Times New Roman" w:eastAsia="Times New Roman" w:hAnsi="Times New Roman" w:cs="Times New Roman"/>
          <w:sz w:val="24"/>
          <w:szCs w:val="24"/>
          <w:lang w:eastAsia="ru-RU"/>
        </w:rPr>
        <w:t>на Недвижимое имущество</w:t>
      </w:r>
      <w:r>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Pr="00E11832">
        <w:rPr>
          <w:rFonts w:ascii="Times New Roman" w:eastAsia="Times New Roman" w:hAnsi="Times New Roman" w:cs="Times New Roman"/>
          <w:sz w:val="24"/>
          <w:szCs w:val="24"/>
          <w:lang w:eastAsia="ru-RU"/>
        </w:rPr>
        <w:t>писан</w:t>
      </w:r>
      <w:r>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Pr="00E11832">
        <w:rPr>
          <w:rFonts w:ascii="Times New Roman" w:eastAsia="Times New Roman" w:hAnsi="Times New Roman" w:cs="Times New Roman"/>
          <w:sz w:val="24"/>
          <w:szCs w:val="24"/>
          <w:lang w:eastAsia="ru-RU"/>
        </w:rPr>
        <w:t>Договора аренды.</w:t>
      </w:r>
    </w:p>
    <w:p w14:paraId="2451A2F7" w14:textId="77777777" w:rsidR="00884F85" w:rsidRPr="002A4297" w:rsidRDefault="00884F85" w:rsidP="00884F85">
      <w:pPr>
        <w:spacing w:after="0" w:line="240" w:lineRule="auto"/>
        <w:ind w:firstLine="709"/>
        <w:jc w:val="both"/>
        <w:rPr>
          <w:rFonts w:ascii="Times New Roman" w:eastAsia="Times New Roman" w:hAnsi="Times New Roman" w:cs="Times New Roman"/>
          <w:sz w:val="24"/>
          <w:szCs w:val="24"/>
          <w:lang w:eastAsia="ru-RU"/>
        </w:rPr>
      </w:pPr>
    </w:p>
    <w:p w14:paraId="6AE59374" w14:textId="77777777" w:rsidR="00884F85" w:rsidRPr="002A4297"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0456AC0D" w14:textId="77777777" w:rsidR="00884F85" w:rsidRPr="00CF2289" w:rsidRDefault="00884F85" w:rsidP="00884F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14:paraId="0C131936" w14:textId="77777777" w:rsidR="00884F85" w:rsidRPr="007F6085" w:rsidRDefault="00884F85" w:rsidP="00884F85">
      <w:pPr>
        <w:pStyle w:val="af3"/>
        <w:numPr>
          <w:ilvl w:val="2"/>
          <w:numId w:val="7"/>
        </w:numPr>
        <w:spacing w:after="0" w:line="240" w:lineRule="auto"/>
        <w:ind w:left="0" w:firstLine="708"/>
        <w:jc w:val="both"/>
        <w:rPr>
          <w:rFonts w:ascii="Times New Roman" w:hAnsi="Times New Roman"/>
          <w:sz w:val="24"/>
        </w:rPr>
      </w:pPr>
      <w:r w:rsidRPr="007F6085">
        <w:rPr>
          <w:rFonts w:ascii="Times New Roman" w:hAnsi="Times New Roman"/>
          <w:sz w:val="24"/>
        </w:rPr>
        <w:t xml:space="preserve">При выплате </w:t>
      </w:r>
      <w:r w:rsidRPr="003C0A9F">
        <w:rPr>
          <w:rFonts w:ascii="Times New Roman" w:hAnsi="Times New Roman"/>
          <w:sz w:val="24"/>
        </w:rPr>
        <w:t>дохода</w:t>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14:paraId="53BADFB8" w14:textId="77777777" w:rsidR="00884F85" w:rsidRPr="0083595C" w:rsidRDefault="00884F85" w:rsidP="00884F85">
      <w:pPr>
        <w:spacing w:after="0" w:line="240" w:lineRule="auto"/>
        <w:ind w:firstLine="709"/>
        <w:contextualSpacing/>
        <w:jc w:val="both"/>
        <w:rPr>
          <w:rFonts w:ascii="Times New Roman" w:eastAsia="Times New Roman" w:hAnsi="Times New Roman" w:cs="Times New Roman"/>
          <w:sz w:val="24"/>
          <w:szCs w:val="24"/>
          <w:lang w:eastAsia="ru-RU"/>
        </w:rPr>
      </w:pPr>
    </w:p>
    <w:p w14:paraId="43256B0A" w14:textId="77777777" w:rsidR="00884F85" w:rsidRPr="0083595C"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0D882645" w14:textId="77777777" w:rsidR="00884F85" w:rsidRPr="0083595C" w:rsidRDefault="00884F85" w:rsidP="00884F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7"/>
    </w:p>
    <w:p w14:paraId="3B30CB0E" w14:textId="77777777" w:rsidR="00884F85" w:rsidRPr="0083595C" w:rsidRDefault="00884F85" w:rsidP="00884F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59EAB572" w14:textId="77777777" w:rsidR="00884F85" w:rsidRPr="00B21233" w:rsidRDefault="00884F85" w:rsidP="00884F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1494585"/>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28"/>
    </w:p>
    <w:p w14:paraId="1C3FBCB2" w14:textId="77777777" w:rsidR="00884F85" w:rsidRPr="002A4297" w:rsidRDefault="00884F85" w:rsidP="00884F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38686036"/>
      <w:bookmarkStart w:id="3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29"/>
    </w:p>
    <w:p w14:paraId="5436A9D1" w14:textId="77777777" w:rsidR="00884F85" w:rsidRDefault="00884F85" w:rsidP="00884F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p w14:paraId="501D96C2" w14:textId="77777777" w:rsidR="00884F85" w:rsidRDefault="00884F85" w:rsidP="00884F85">
      <w:pPr>
        <w:numPr>
          <w:ilvl w:val="2"/>
          <w:numId w:val="8"/>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Заключить</w:t>
      </w:r>
      <w:r w:rsidRPr="00884F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Pr="00884F85">
        <w:rPr>
          <w:rFonts w:ascii="Times New Roman" w:eastAsia="Times New Roman" w:hAnsi="Times New Roman" w:cs="Times New Roman"/>
          <w:sz w:val="24"/>
          <w:szCs w:val="24"/>
          <w:lang w:eastAsia="ru-RU"/>
        </w:rPr>
        <w:t>е позднее 5(пяти) рабочих дней с даты проведения торгов договор возмездного оказания услуг на сумму 2 880 000, 00 (два миллиона восемьсот восемьдесят тысяч) рубле</w:t>
      </w:r>
      <w:r>
        <w:rPr>
          <w:rFonts w:ascii="Times New Roman" w:eastAsia="Times New Roman" w:hAnsi="Times New Roman" w:cs="Times New Roman"/>
          <w:sz w:val="24"/>
          <w:szCs w:val="24"/>
          <w:lang w:eastAsia="ru-RU"/>
        </w:rPr>
        <w:t xml:space="preserve">й 00 копеек, без НДС: </w:t>
      </w:r>
      <w:r w:rsidRPr="00884F85">
        <w:rPr>
          <w:rFonts w:ascii="Times New Roman" w:eastAsia="Times New Roman" w:hAnsi="Times New Roman" w:cs="Times New Roman"/>
          <w:sz w:val="24"/>
          <w:szCs w:val="24"/>
          <w:lang w:eastAsia="ru-RU"/>
        </w:rPr>
        <w:t>настройка цифровой платформы BRIDGE (управления рисками безопасности).</w:t>
      </w:r>
    </w:p>
    <w:p w14:paraId="1A2D7688" w14:textId="77777777" w:rsidR="00A232EE" w:rsidRDefault="00A232EE" w:rsidP="00884F85">
      <w:pPr>
        <w:numPr>
          <w:ilvl w:val="2"/>
          <w:numId w:val="8"/>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Предоставить собственникам помещений в здании, расположенном по адресу: Республика Бурятия, г. Северобайкальск, ул. Полиграфистов, 18, право доступа в подвал для обслуживания инженерных сетей</w:t>
      </w:r>
      <w:r w:rsidR="007C27ED">
        <w:rPr>
          <w:rFonts w:ascii="Times New Roman" w:eastAsia="Times New Roman" w:hAnsi="Times New Roman" w:cs="Times New Roman"/>
          <w:sz w:val="24"/>
          <w:szCs w:val="20"/>
          <w:lang w:eastAsia="ru-RU"/>
        </w:rPr>
        <w:t xml:space="preserve"> при необходимости</w:t>
      </w:r>
      <w:r>
        <w:rPr>
          <w:rFonts w:ascii="Times New Roman" w:eastAsia="Times New Roman" w:hAnsi="Times New Roman" w:cs="Times New Roman"/>
          <w:sz w:val="24"/>
          <w:szCs w:val="20"/>
          <w:lang w:eastAsia="ru-RU"/>
        </w:rPr>
        <w:t xml:space="preserve">. </w:t>
      </w:r>
    </w:p>
    <w:p w14:paraId="5D290204" w14:textId="77777777" w:rsidR="00884F85" w:rsidRPr="00884F85" w:rsidRDefault="00884F85" w:rsidP="00884F85">
      <w:pPr>
        <w:spacing w:after="0" w:line="240" w:lineRule="auto"/>
        <w:ind w:left="567"/>
        <w:contextualSpacing/>
        <w:jc w:val="both"/>
        <w:rPr>
          <w:rFonts w:ascii="Times New Roman" w:eastAsia="Times New Roman" w:hAnsi="Times New Roman" w:cs="Times New Roman"/>
          <w:sz w:val="24"/>
          <w:szCs w:val="24"/>
          <w:lang w:eastAsia="ru-RU"/>
        </w:rPr>
      </w:pPr>
    </w:p>
    <w:bookmarkEnd w:id="30"/>
    <w:p w14:paraId="093F3FA7" w14:textId="77777777" w:rsidR="00884F85" w:rsidRPr="002A4297" w:rsidRDefault="00884F85" w:rsidP="00884F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5A79A83B" w14:textId="77777777" w:rsidR="00884F85" w:rsidRPr="002A4297" w:rsidRDefault="00884F85" w:rsidP="00884F85">
      <w:pPr>
        <w:spacing w:after="0" w:line="240" w:lineRule="auto"/>
        <w:ind w:firstLine="709"/>
        <w:contextualSpacing/>
        <w:rPr>
          <w:rFonts w:ascii="Times New Roman" w:eastAsia="Times New Roman" w:hAnsi="Times New Roman" w:cs="Times New Roman"/>
          <w:sz w:val="24"/>
          <w:szCs w:val="24"/>
          <w:lang w:eastAsia="ru-RU"/>
        </w:rPr>
      </w:pPr>
    </w:p>
    <w:p w14:paraId="0837D2FA" w14:textId="77777777" w:rsidR="00884F85" w:rsidRPr="002A4297"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60A577BE" w14:textId="77777777" w:rsidR="00884F85" w:rsidRPr="002A4297"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46EF9355" w14:textId="77777777" w:rsidR="00884F85" w:rsidRPr="002A4297"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14:paraId="6FF3FF83" w14:textId="77777777" w:rsidR="00884F85"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14:paraId="7E9E4A69" w14:textId="77777777" w:rsidR="00884F85" w:rsidRPr="00187077"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199987DF" w14:textId="77777777" w:rsidR="00884F85" w:rsidRPr="002A4297"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14:paraId="31FE34E1" w14:textId="77777777" w:rsidR="00884F85" w:rsidRPr="002A4297"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003F5E6E" w14:textId="77777777" w:rsidR="00884F85" w:rsidRPr="002A4297"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w:t>
      </w:r>
      <w:r w:rsidRPr="002A4297">
        <w:rPr>
          <w:rFonts w:ascii="Times New Roman" w:eastAsia="Times New Roman" w:hAnsi="Times New Roman" w:cs="Times New Roman"/>
          <w:sz w:val="24"/>
          <w:szCs w:val="24"/>
          <w:lang w:eastAsia="ru-RU"/>
        </w:rPr>
        <w:lastRenderedPageBreak/>
        <w:t xml:space="preserve">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1A164867" w14:textId="77777777" w:rsidR="00884F85" w:rsidRPr="00EC636C"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1"/>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63E451DD" w14:textId="77777777" w:rsidR="00884F85"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2"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2"/>
    </w:p>
    <w:p w14:paraId="49256734" w14:textId="77777777" w:rsidR="00884F85"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14:paraId="3AF512BA" w14:textId="77777777" w:rsidR="00884F85"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66DC456E" w14:textId="77777777" w:rsidR="00884F85" w:rsidRDefault="00884F85" w:rsidP="00884F85">
      <w:pPr>
        <w:spacing w:after="0" w:line="240" w:lineRule="auto"/>
        <w:ind w:firstLine="709"/>
        <w:contextualSpacing/>
        <w:rPr>
          <w:rFonts w:ascii="Times New Roman" w:eastAsia="Times New Roman" w:hAnsi="Times New Roman" w:cs="Times New Roman"/>
          <w:sz w:val="24"/>
          <w:szCs w:val="24"/>
          <w:lang w:eastAsia="ru-RU"/>
        </w:rPr>
      </w:pPr>
    </w:p>
    <w:p w14:paraId="2B608153" w14:textId="77777777" w:rsidR="00884F85" w:rsidRPr="002A4297" w:rsidRDefault="00884F85" w:rsidP="00884F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304E2A5D" w14:textId="77777777" w:rsidR="00884F85" w:rsidRPr="002A4297" w:rsidRDefault="00884F85" w:rsidP="00884F85">
      <w:pPr>
        <w:spacing w:after="0" w:line="240" w:lineRule="auto"/>
        <w:ind w:firstLine="709"/>
        <w:contextualSpacing/>
        <w:jc w:val="both"/>
        <w:rPr>
          <w:rFonts w:ascii="Times New Roman" w:eastAsia="Times New Roman" w:hAnsi="Times New Roman" w:cs="Times New Roman"/>
          <w:sz w:val="24"/>
          <w:szCs w:val="24"/>
          <w:lang w:eastAsia="ru-RU"/>
        </w:rPr>
      </w:pPr>
    </w:p>
    <w:p w14:paraId="41BC0A20" w14:textId="77777777" w:rsidR="00884F85" w:rsidRPr="002A4297"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65DD4D62" w14:textId="77777777" w:rsidR="00884F85" w:rsidRPr="002A4297"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75EE87AF" w14:textId="77777777" w:rsidR="00884F85"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3"/>
    </w:p>
    <w:p w14:paraId="5AD831AB" w14:textId="77777777" w:rsidR="00884F85"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14:paraId="32F658F2" w14:textId="77777777" w:rsidR="00884F85" w:rsidRPr="007F6085" w:rsidRDefault="00884F85" w:rsidP="00884F85">
      <w:pPr>
        <w:numPr>
          <w:ilvl w:val="1"/>
          <w:numId w:val="40"/>
        </w:numPr>
        <w:spacing w:after="0" w:line="240" w:lineRule="auto"/>
        <w:ind w:left="0" w:firstLine="709"/>
        <w:contextualSpacing/>
        <w:jc w:val="both"/>
        <w:rPr>
          <w:rFonts w:ascii="Times New Roman" w:hAnsi="Times New Roman"/>
          <w:sz w:val="24"/>
        </w:rPr>
      </w:pPr>
      <w:r w:rsidRPr="00E11832">
        <w:rPr>
          <w:rFonts w:ascii="Times New Roman" w:eastAsia="Times New Roman" w:hAnsi="Times New Roman" w:cs="Times New Roman"/>
          <w:sz w:val="24"/>
          <w:szCs w:val="24"/>
          <w:lang w:eastAsia="ru-RU"/>
        </w:rPr>
        <w:lastRenderedPageBreak/>
        <w:t xml:space="preserve">В случае незаключения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14:paraId="2FBEFE01" w14:textId="77777777" w:rsidR="00884F85" w:rsidRPr="00220FD4" w:rsidRDefault="00884F85" w:rsidP="00884F85">
      <w:pPr>
        <w:spacing w:after="0" w:line="240" w:lineRule="auto"/>
        <w:ind w:firstLine="709"/>
        <w:contextualSpacing/>
        <w:rPr>
          <w:rFonts w:ascii="Times New Roman" w:eastAsia="Times New Roman" w:hAnsi="Times New Roman" w:cs="Times New Roman"/>
          <w:sz w:val="24"/>
          <w:szCs w:val="24"/>
          <w:lang w:eastAsia="ru-RU"/>
        </w:rPr>
      </w:pPr>
    </w:p>
    <w:p w14:paraId="4D2327C8" w14:textId="77777777" w:rsidR="00884F85" w:rsidRPr="002A4297" w:rsidRDefault="00884F85" w:rsidP="00884F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58B9FF11" w14:textId="77777777" w:rsidR="00884F85" w:rsidRPr="002A4297" w:rsidRDefault="00884F85" w:rsidP="00884F85">
      <w:pPr>
        <w:spacing w:after="0" w:line="240" w:lineRule="auto"/>
        <w:ind w:firstLine="709"/>
        <w:contextualSpacing/>
        <w:rPr>
          <w:rFonts w:ascii="Times New Roman" w:eastAsia="Times New Roman" w:hAnsi="Times New Roman" w:cs="Times New Roman"/>
          <w:sz w:val="24"/>
          <w:szCs w:val="24"/>
          <w:lang w:eastAsia="ru-RU"/>
        </w:rPr>
      </w:pPr>
    </w:p>
    <w:p w14:paraId="727B2017" w14:textId="77777777" w:rsidR="00884F85" w:rsidRPr="00C53201" w:rsidRDefault="00884F85" w:rsidP="00884F85">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788B084A" w14:textId="77777777" w:rsidR="00884F85" w:rsidRDefault="00884F85" w:rsidP="00884F85">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08C9FB7E" w14:textId="77777777" w:rsidR="00884F85" w:rsidRPr="006B73E2"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14:paraId="47C1C6F2" w14:textId="77777777" w:rsidR="00884F85" w:rsidRPr="002A4297" w:rsidRDefault="00884F85" w:rsidP="00884F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14:paraId="6FFA1843" w14:textId="77777777" w:rsidR="00884F85" w:rsidRPr="006B6677" w:rsidRDefault="00884F85" w:rsidP="00884F85">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881C730" w14:textId="77777777" w:rsidR="00884F85" w:rsidRPr="002A4297" w:rsidRDefault="00884F85" w:rsidP="00884F85">
      <w:pPr>
        <w:spacing w:after="0" w:line="240" w:lineRule="auto"/>
        <w:ind w:firstLine="709"/>
        <w:contextualSpacing/>
        <w:jc w:val="both"/>
        <w:rPr>
          <w:rFonts w:ascii="Times New Roman" w:eastAsia="Times New Roman" w:hAnsi="Times New Roman" w:cs="Times New Roman"/>
          <w:sz w:val="24"/>
          <w:szCs w:val="24"/>
          <w:lang w:eastAsia="ru-RU"/>
        </w:rPr>
      </w:pPr>
    </w:p>
    <w:p w14:paraId="55C35839" w14:textId="77777777" w:rsidR="00884F85" w:rsidRPr="00E4511D" w:rsidRDefault="00884F85" w:rsidP="00884F85">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421C701A" w14:textId="77777777" w:rsidR="00884F85" w:rsidRPr="002A4297" w:rsidRDefault="00884F85" w:rsidP="00884F85">
      <w:pPr>
        <w:spacing w:after="0" w:line="240" w:lineRule="auto"/>
        <w:ind w:firstLine="709"/>
        <w:contextualSpacing/>
        <w:rPr>
          <w:rFonts w:ascii="Times New Roman" w:eastAsia="Times New Roman" w:hAnsi="Times New Roman" w:cs="Times New Roman"/>
          <w:sz w:val="24"/>
          <w:szCs w:val="24"/>
          <w:lang w:eastAsia="ru-RU"/>
        </w:rPr>
      </w:pPr>
    </w:p>
    <w:p w14:paraId="580576C7" w14:textId="77777777" w:rsidR="00884F85" w:rsidRPr="000070A4" w:rsidRDefault="00884F85" w:rsidP="00884F85">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64AA8842" w14:textId="77777777" w:rsidR="00884F85" w:rsidRPr="004E7AD9" w:rsidRDefault="00884F85" w:rsidP="00884F85">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7D3A2F41" w14:textId="77777777" w:rsidR="00884F85" w:rsidRPr="004E7AD9" w:rsidRDefault="00884F85" w:rsidP="00884F85">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3C33C44E" w14:textId="77777777" w:rsidR="00884F85" w:rsidRPr="004E7AD9" w:rsidRDefault="00884F85" w:rsidP="00884F85">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28FEA932" w14:textId="77777777" w:rsidR="00884F85" w:rsidRPr="004E7AD9" w:rsidRDefault="00884F85" w:rsidP="00884F85">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lastRenderedPageBreak/>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4CADBA3B" w14:textId="77777777" w:rsidR="00884F85" w:rsidRPr="004E7AD9" w:rsidRDefault="00884F85" w:rsidP="00884F85">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3FCE45D2" w14:textId="77777777" w:rsidR="00884F85" w:rsidRPr="00EC1894" w:rsidRDefault="00884F85" w:rsidP="00884F85">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675961B4" w14:textId="77777777" w:rsidR="00884F85" w:rsidRPr="002A4297" w:rsidRDefault="00884F85" w:rsidP="00884F85">
      <w:pPr>
        <w:spacing w:after="0" w:line="240" w:lineRule="auto"/>
        <w:ind w:firstLine="709"/>
        <w:contextualSpacing/>
        <w:rPr>
          <w:rFonts w:ascii="Times New Roman" w:eastAsia="Times New Roman" w:hAnsi="Times New Roman" w:cs="Times New Roman"/>
          <w:sz w:val="24"/>
          <w:szCs w:val="24"/>
          <w:lang w:eastAsia="ru-RU"/>
        </w:rPr>
      </w:pPr>
    </w:p>
    <w:p w14:paraId="6B061D1D" w14:textId="77777777" w:rsidR="00884F85" w:rsidRPr="006B6677" w:rsidRDefault="00884F85" w:rsidP="00884F85">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4" w:name="_Ref1393199"/>
    </w:p>
    <w:bookmarkEnd w:id="34"/>
    <w:p w14:paraId="6497E2DC" w14:textId="77777777" w:rsidR="00884F85" w:rsidRPr="002A4297" w:rsidRDefault="00884F85" w:rsidP="00884F85">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p>
    <w:p w14:paraId="31E6FF8B" w14:textId="77777777" w:rsidR="00884F85" w:rsidRPr="002A4297" w:rsidRDefault="00884F85" w:rsidP="00884F85">
      <w:pPr>
        <w:spacing w:after="0" w:line="240" w:lineRule="auto"/>
        <w:ind w:firstLine="709"/>
        <w:contextualSpacing/>
        <w:rPr>
          <w:rFonts w:ascii="Times New Roman" w:eastAsia="Times New Roman" w:hAnsi="Times New Roman" w:cs="Times New Roman"/>
          <w:sz w:val="24"/>
          <w:szCs w:val="24"/>
          <w:lang w:eastAsia="ru-RU"/>
        </w:rPr>
      </w:pPr>
    </w:p>
    <w:p w14:paraId="05E64760" w14:textId="77777777" w:rsidR="00884F85" w:rsidRPr="002A4297" w:rsidRDefault="00884F85" w:rsidP="00884F85">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6E4CD31D" w14:textId="77777777" w:rsidR="00884F85" w:rsidRPr="002A4297" w:rsidRDefault="00884F85" w:rsidP="00884F85">
      <w:pPr>
        <w:spacing w:after="0" w:line="240" w:lineRule="auto"/>
        <w:ind w:firstLine="709"/>
        <w:contextualSpacing/>
        <w:jc w:val="both"/>
        <w:rPr>
          <w:rFonts w:ascii="Times New Roman" w:eastAsia="Times New Roman" w:hAnsi="Times New Roman" w:cs="Times New Roman"/>
          <w:sz w:val="24"/>
          <w:szCs w:val="24"/>
          <w:lang w:eastAsia="ru-RU"/>
        </w:rPr>
      </w:pPr>
    </w:p>
    <w:p w14:paraId="144BE3F1" w14:textId="77777777" w:rsidR="00884F85" w:rsidRPr="002A4297" w:rsidRDefault="00884F85" w:rsidP="00884F85">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3E745750" w14:textId="77777777" w:rsidR="00884F85" w:rsidRDefault="00884F85" w:rsidP="00884F85">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14:paraId="10466BD6" w14:textId="77777777" w:rsidR="00884F85" w:rsidRPr="007F6085" w:rsidRDefault="00884F85" w:rsidP="00884F85">
      <w:pPr>
        <w:pStyle w:val="af3"/>
        <w:numPr>
          <w:ilvl w:val="1"/>
          <w:numId w:val="45"/>
        </w:numPr>
        <w:spacing w:after="0" w:line="240" w:lineRule="auto"/>
        <w:ind w:left="0" w:firstLine="709"/>
        <w:jc w:val="both"/>
        <w:rPr>
          <w:rFonts w:ascii="Times New Roman" w:hAnsi="Times New Roman"/>
          <w:sz w:val="24"/>
        </w:rPr>
      </w:pPr>
      <w:bookmarkStart w:id="3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5"/>
      <w:r w:rsidRPr="007F6085">
        <w:rPr>
          <w:rFonts w:ascii="Times New Roman" w:hAnsi="Times New Roman"/>
          <w:sz w:val="24"/>
        </w:rPr>
        <w:t xml:space="preserve"> </w:t>
      </w:r>
    </w:p>
    <w:p w14:paraId="78A3A710" w14:textId="77777777" w:rsidR="00884F85" w:rsidRPr="00623348" w:rsidRDefault="00884F85" w:rsidP="00884F8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94D051A" w14:textId="77777777" w:rsidR="00884F85" w:rsidRPr="00623348" w:rsidRDefault="00884F85" w:rsidP="00884F8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5AC98CB0" w14:textId="77777777" w:rsidR="00884F85" w:rsidRPr="00623348" w:rsidRDefault="00884F85" w:rsidP="00884F8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1271867" w14:textId="77777777" w:rsidR="00884F85" w:rsidRPr="00623348" w:rsidRDefault="00884F85" w:rsidP="00884F8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3DFE070" w14:textId="77777777" w:rsidR="00884F85" w:rsidRPr="00623348" w:rsidRDefault="00884F85" w:rsidP="00884F8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4EB20B4B" w14:textId="77777777" w:rsidR="00884F85" w:rsidRPr="00623348" w:rsidRDefault="00884F85" w:rsidP="00884F8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14:paraId="1F68230D" w14:textId="77777777" w:rsidR="00884F85" w:rsidRDefault="00884F85" w:rsidP="00884F85">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7915654A" w14:textId="77777777" w:rsidR="00884F85" w:rsidRPr="007F6085" w:rsidRDefault="00884F85" w:rsidP="00884F85">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lastRenderedPageBreak/>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44DBB13B" w14:textId="77777777" w:rsidR="00884F85" w:rsidRPr="007F6085" w:rsidRDefault="00884F85" w:rsidP="00884F85">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14:paraId="3B2B0D42" w14:textId="77777777" w:rsidR="00884F85" w:rsidRPr="00A32147" w:rsidRDefault="00884F85" w:rsidP="00884F85">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7DA87B3C" w14:textId="77777777" w:rsidR="00884F85" w:rsidRPr="00A32147" w:rsidRDefault="00884F85" w:rsidP="00884F85">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14:paraId="438C99F8" w14:textId="77777777" w:rsidR="00884F85" w:rsidRPr="004F7105" w:rsidRDefault="00884F85" w:rsidP="00884F8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03FB8B99" w14:textId="77777777" w:rsidR="00884F85" w:rsidRPr="002A4297" w:rsidRDefault="00884F85" w:rsidP="00884F85">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64273184" w14:textId="77777777" w:rsidR="00884F85" w:rsidRPr="002A4297" w:rsidRDefault="00884F85" w:rsidP="00884F85">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p>
    <w:p w14:paraId="4EA372FD" w14:textId="77777777" w:rsidR="00884F85" w:rsidRPr="002A4297" w:rsidRDefault="00884F85" w:rsidP="00884F85">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6F7F2C2C" w14:textId="77777777" w:rsidR="00884F85" w:rsidRPr="002A4297" w:rsidRDefault="00884F85" w:rsidP="00884F85">
      <w:pPr>
        <w:spacing w:after="0" w:line="240" w:lineRule="auto"/>
        <w:ind w:firstLine="709"/>
        <w:contextualSpacing/>
        <w:rPr>
          <w:rFonts w:ascii="Times New Roman" w:eastAsia="Times New Roman" w:hAnsi="Times New Roman" w:cs="Times New Roman"/>
          <w:sz w:val="24"/>
          <w:szCs w:val="24"/>
          <w:lang w:eastAsia="ru-RU"/>
        </w:rPr>
      </w:pPr>
    </w:p>
    <w:p w14:paraId="7CCE9322" w14:textId="77777777" w:rsidR="00884F85" w:rsidRPr="002A4297" w:rsidRDefault="00884F85" w:rsidP="00884F85">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1BEF88FF" w14:textId="77777777" w:rsidR="00884F85" w:rsidRPr="002A4297" w:rsidRDefault="00884F85" w:rsidP="00884F85">
      <w:pPr>
        <w:spacing w:after="0" w:line="240" w:lineRule="auto"/>
        <w:ind w:firstLine="709"/>
        <w:contextualSpacing/>
        <w:rPr>
          <w:rFonts w:ascii="Times New Roman" w:eastAsia="Times New Roman" w:hAnsi="Times New Roman" w:cs="Times New Roman"/>
          <w:sz w:val="24"/>
          <w:szCs w:val="24"/>
          <w:lang w:eastAsia="ru-RU"/>
        </w:rPr>
      </w:pPr>
    </w:p>
    <w:p w14:paraId="4F676C09" w14:textId="77777777" w:rsidR="00884F85" w:rsidRPr="002A4297" w:rsidRDefault="00884F85" w:rsidP="00884F85">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4DA88776" w14:textId="77777777" w:rsidR="00884F85" w:rsidRPr="002A4297" w:rsidRDefault="00884F85" w:rsidP="00884F85">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5618CD0" w14:textId="77777777" w:rsidR="00884F85" w:rsidRPr="00E11832" w:rsidRDefault="00884F85" w:rsidP="00884F85">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36" w:name="_Ref17968329"/>
    </w:p>
    <w:bookmarkEnd w:id="36"/>
    <w:p w14:paraId="1A63E454" w14:textId="77777777" w:rsidR="00884F85" w:rsidRPr="002A4297" w:rsidRDefault="00884F85" w:rsidP="00884F85">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rPr>
        <w:t xml:space="preserve">Приложение № 4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053B190D" w14:textId="77777777" w:rsidR="00884F85" w:rsidRPr="002A4297" w:rsidRDefault="00884F85" w:rsidP="00884F85">
      <w:pPr>
        <w:spacing w:after="0" w:line="240" w:lineRule="auto"/>
        <w:ind w:firstLine="709"/>
        <w:contextualSpacing/>
        <w:rPr>
          <w:rFonts w:ascii="Times New Roman" w:eastAsia="Times New Roman" w:hAnsi="Times New Roman" w:cs="Times New Roman"/>
          <w:sz w:val="24"/>
          <w:szCs w:val="24"/>
          <w:lang w:eastAsia="ru-RU"/>
        </w:rPr>
      </w:pPr>
    </w:p>
    <w:p w14:paraId="473CB37B" w14:textId="77777777" w:rsidR="00884F85" w:rsidRDefault="00884F85" w:rsidP="00884F85">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7" w:name="_Ref486328623"/>
      <w:r w:rsidRPr="009041CA">
        <w:rPr>
          <w:rFonts w:ascii="Times New Roman" w:eastAsia="Times New Roman" w:hAnsi="Times New Roman" w:cs="Times New Roman"/>
          <w:b/>
          <w:sz w:val="24"/>
          <w:szCs w:val="24"/>
          <w:lang w:eastAsia="ru-RU"/>
        </w:rPr>
        <w:t>Реквизиты и подписи Сторон</w:t>
      </w:r>
      <w:bookmarkStart w:id="38" w:name="_Ref126658428"/>
      <w:bookmarkEnd w:id="37"/>
      <w:r>
        <w:rPr>
          <w:rFonts w:ascii="Times New Roman" w:eastAsia="Times New Roman" w:hAnsi="Times New Roman" w:cs="Times New Roman"/>
          <w:b/>
          <w:sz w:val="24"/>
          <w:szCs w:val="24"/>
          <w:lang w:eastAsia="ru-RU"/>
        </w:rPr>
        <w:t>:</w:t>
      </w:r>
    </w:p>
    <w:p w14:paraId="7EBE5284" w14:textId="77777777" w:rsidR="00884F85" w:rsidRDefault="00884F85" w:rsidP="00884F85">
      <w:pPr>
        <w:spacing w:after="0" w:line="240" w:lineRule="auto"/>
        <w:contextualSpacing/>
        <w:outlineLvl w:val="0"/>
        <w:rPr>
          <w:rFonts w:ascii="Times New Roman" w:eastAsia="Times New Roman" w:hAnsi="Times New Roman" w:cs="Times New Roman"/>
          <w:b/>
          <w:sz w:val="24"/>
          <w:szCs w:val="24"/>
          <w:lang w:eastAsia="ru-RU"/>
        </w:rPr>
      </w:pPr>
    </w:p>
    <w:bookmarkEnd w:id="38"/>
    <w:p w14:paraId="6670942D" w14:textId="77777777" w:rsidR="00884F85" w:rsidRPr="002A4297" w:rsidRDefault="00884F85" w:rsidP="00884F8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p>
    <w:p w14:paraId="07F176DD" w14:textId="77777777" w:rsidR="00884F85" w:rsidRPr="002A4297" w:rsidRDefault="00884F85" w:rsidP="00884F85">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5569C111" w14:textId="77777777" w:rsidR="00884F85" w:rsidRPr="002A4297" w:rsidRDefault="00884F85" w:rsidP="00884F8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55209FA3" w14:textId="77777777" w:rsidR="00884F85" w:rsidRPr="002A4297" w:rsidRDefault="00884F85" w:rsidP="00884F8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5F9910B9" w14:textId="77777777" w:rsidR="00884F85" w:rsidRPr="002A4297" w:rsidRDefault="00884F85" w:rsidP="00884F8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0E236140" w14:textId="77777777" w:rsidR="00884F85" w:rsidRPr="002A4297" w:rsidRDefault="00884F85" w:rsidP="00884F8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7E569822" w14:textId="77777777" w:rsidR="00884F85" w:rsidRPr="002A4297" w:rsidRDefault="00884F85" w:rsidP="00884F8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5B173FEB" w14:textId="77777777" w:rsidR="00884F85" w:rsidRPr="002A4297" w:rsidRDefault="00884F85" w:rsidP="00884F8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БИК ___________</w:t>
      </w:r>
    </w:p>
    <w:p w14:paraId="25FC060C" w14:textId="77777777" w:rsidR="00884F85" w:rsidRPr="002A4297" w:rsidRDefault="00884F85" w:rsidP="00884F8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080AE82" w14:textId="77777777" w:rsidR="00884F85" w:rsidRPr="002A4297" w:rsidRDefault="00884F85" w:rsidP="00884F8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73B39B3F" w14:textId="77777777" w:rsidR="00884F85" w:rsidRPr="002A4297" w:rsidRDefault="00884F85" w:rsidP="00884F8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C57C0EA" w14:textId="77777777" w:rsidR="00884F85" w:rsidRPr="002A4297" w:rsidRDefault="00884F85" w:rsidP="00884F8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5D90A2C1" w14:textId="77777777" w:rsidR="00884F85" w:rsidRPr="002A4297" w:rsidRDefault="00884F85" w:rsidP="00884F8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10C0A679" w14:textId="77777777" w:rsidR="00884F85" w:rsidRPr="002A4297" w:rsidRDefault="00884F85" w:rsidP="00884F8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9BF3A10" w14:textId="77777777" w:rsidR="00884F85" w:rsidRPr="002A4297" w:rsidRDefault="00884F85" w:rsidP="00884F85">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482343F1" w14:textId="77777777" w:rsidR="00884F85" w:rsidRPr="002A4297" w:rsidRDefault="00884F85" w:rsidP="00884F85">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0BF23D03" w14:textId="77777777" w:rsidR="00884F85" w:rsidRPr="002A4297" w:rsidRDefault="00884F85" w:rsidP="00884F8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671B4200" w14:textId="77777777" w:rsidR="00884F85" w:rsidRPr="002A4297" w:rsidRDefault="00884F85" w:rsidP="00884F8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1BBFF6C2" w14:textId="77777777" w:rsidR="00884F85" w:rsidRPr="002A4297" w:rsidRDefault="00884F85" w:rsidP="00884F85">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2E6A3483" w14:textId="77777777" w:rsidR="00884F85" w:rsidRPr="002A4297" w:rsidRDefault="00884F85" w:rsidP="00884F85">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3B6D5CBB" w14:textId="77777777" w:rsidR="00884F85" w:rsidRPr="002A4297" w:rsidRDefault="00884F85" w:rsidP="00884F85">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D8B5549" w14:textId="77777777" w:rsidR="00884F85" w:rsidRPr="002A4297" w:rsidRDefault="00884F85" w:rsidP="00884F85">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1553CC2E" w14:textId="77777777" w:rsidR="00884F85" w:rsidRPr="002A4297" w:rsidRDefault="00884F85" w:rsidP="00884F85">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4ACCC186" w14:textId="77777777" w:rsidR="00884F85" w:rsidRPr="002A4297" w:rsidRDefault="00884F85" w:rsidP="00884F8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2C291017" w14:textId="77777777" w:rsidR="00884F85" w:rsidRPr="002A4297" w:rsidRDefault="00884F85" w:rsidP="00884F8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3E5B171A" w14:textId="77777777" w:rsidR="00884F85" w:rsidRPr="002A4297" w:rsidRDefault="00884F85" w:rsidP="00884F8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79204A1" w14:textId="77777777" w:rsidR="00884F85" w:rsidRPr="002A4297" w:rsidRDefault="00884F85" w:rsidP="00884F8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47C87991" w14:textId="77777777" w:rsidR="00884F85" w:rsidRPr="002A4297" w:rsidRDefault="00884F85" w:rsidP="00884F8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0EC8AC9" w14:textId="77777777" w:rsidR="00884F85" w:rsidRPr="002A4297" w:rsidRDefault="00884F85" w:rsidP="00884F8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3D953C6D" w14:textId="77777777" w:rsidR="00884F85" w:rsidRPr="002A4297" w:rsidRDefault="00884F85" w:rsidP="00884F85">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84F85" w:rsidRPr="002A4297" w14:paraId="6B22F5D1" w14:textId="77777777" w:rsidTr="00600104">
        <w:tc>
          <w:tcPr>
            <w:tcW w:w="4788" w:type="dxa"/>
            <w:shd w:val="clear" w:color="auto" w:fill="auto"/>
          </w:tcPr>
          <w:p w14:paraId="213C01BC" w14:textId="77777777" w:rsidR="00884F85" w:rsidRPr="002A4297" w:rsidRDefault="00884F85" w:rsidP="00600104">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61B3E80" w14:textId="77777777" w:rsidR="00884F85" w:rsidRPr="002A4297" w:rsidRDefault="00884F85" w:rsidP="0060010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E3966A1" w14:textId="77777777" w:rsidR="00884F85" w:rsidRPr="002A4297" w:rsidRDefault="00884F85" w:rsidP="00600104">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84F85" w:rsidRPr="002A4297" w14:paraId="1B01B98E" w14:textId="77777777" w:rsidTr="00600104">
        <w:tc>
          <w:tcPr>
            <w:tcW w:w="4788" w:type="dxa"/>
            <w:shd w:val="clear" w:color="auto" w:fill="auto"/>
          </w:tcPr>
          <w:p w14:paraId="373D5022" w14:textId="77777777" w:rsidR="00884F85" w:rsidRPr="002A4297" w:rsidRDefault="00884F85" w:rsidP="0060010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637EFE8" w14:textId="77777777" w:rsidR="00884F85" w:rsidRPr="002A4297" w:rsidRDefault="00884F85" w:rsidP="0060010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FB8307" w14:textId="77777777" w:rsidR="00884F85" w:rsidRPr="002A4297" w:rsidRDefault="00884F85" w:rsidP="0060010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DDE8506" w14:textId="77777777" w:rsidR="00884F85" w:rsidRPr="002A4297" w:rsidRDefault="00884F85" w:rsidP="0060010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6CA21D28" w14:textId="77777777" w:rsidR="00884F85" w:rsidRPr="002A4297" w:rsidRDefault="00884F85" w:rsidP="0060010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45698A" w14:textId="77777777" w:rsidR="00884F85" w:rsidRPr="002A4297" w:rsidRDefault="00884F85" w:rsidP="0060010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BEE9D16" w14:textId="77777777" w:rsidR="00884F85" w:rsidRPr="002A4297" w:rsidRDefault="00884F85" w:rsidP="00600104">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C0D398B" w14:textId="77777777" w:rsidR="00884F85" w:rsidRPr="002A4297" w:rsidRDefault="00884F85" w:rsidP="0060010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265808E" w14:textId="77777777" w:rsidR="00884F85" w:rsidRPr="002A4297" w:rsidRDefault="00884F85" w:rsidP="0060010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2C383AA1" w14:textId="77777777" w:rsidR="00884F85" w:rsidRPr="00730EC5" w:rsidRDefault="00884F85" w:rsidP="00884F85">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042DF541" w14:textId="77777777" w:rsidR="00884F85" w:rsidRPr="002A4297" w:rsidRDefault="00884F85" w:rsidP="00884F85">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72266C04" w14:textId="77777777" w:rsidR="00884F85" w:rsidRPr="002A4297" w:rsidRDefault="00884F85" w:rsidP="00884F85">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470AD881" w14:textId="77777777" w:rsidR="00884F85" w:rsidRPr="002A4297" w:rsidRDefault="00884F85" w:rsidP="00884F85">
      <w:pPr>
        <w:snapToGrid w:val="0"/>
        <w:spacing w:after="200" w:line="276" w:lineRule="auto"/>
        <w:contextualSpacing/>
        <w:rPr>
          <w:rFonts w:ascii="Times New Roman" w:eastAsia="Times New Roman" w:hAnsi="Times New Roman" w:cs="Times New Roman"/>
          <w:sz w:val="24"/>
          <w:szCs w:val="24"/>
          <w:lang w:eastAsia="ru-RU"/>
        </w:rPr>
      </w:pPr>
    </w:p>
    <w:p w14:paraId="06209ADE" w14:textId="77777777" w:rsidR="00884F85" w:rsidRPr="002A4297" w:rsidRDefault="00884F85" w:rsidP="00884F85">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2BE1ED7F" w14:textId="77777777" w:rsidR="00884F85" w:rsidRPr="002A4297" w:rsidRDefault="00884F85" w:rsidP="00884F85">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560F97B" w14:textId="77777777" w:rsidR="00884F85" w:rsidRPr="002A4297" w:rsidRDefault="00884F85" w:rsidP="00884F85">
      <w:pPr>
        <w:snapToGrid w:val="0"/>
        <w:spacing w:after="200" w:line="276" w:lineRule="auto"/>
        <w:contextualSpacing/>
        <w:rPr>
          <w:rFonts w:ascii="Times New Roman" w:eastAsia="Times New Roman" w:hAnsi="Times New Roman" w:cs="Times New Roman"/>
          <w:sz w:val="24"/>
          <w:szCs w:val="24"/>
          <w:lang w:eastAsia="ru-RU"/>
        </w:rPr>
      </w:pPr>
    </w:p>
    <w:p w14:paraId="444F9D14" w14:textId="77777777" w:rsidR="00884F85" w:rsidRPr="002A4297" w:rsidRDefault="00884F85" w:rsidP="00884F85">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3D49E75A" w14:textId="77777777" w:rsidR="00884F85" w:rsidRPr="002A4297" w:rsidRDefault="00884F85" w:rsidP="00884F85">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573D2E6D" w14:textId="77777777" w:rsidR="00884F85" w:rsidRPr="002A4297" w:rsidRDefault="00884F85" w:rsidP="00884F85">
      <w:pPr>
        <w:snapToGrid w:val="0"/>
        <w:spacing w:after="200" w:line="276" w:lineRule="auto"/>
        <w:contextualSpacing/>
        <w:jc w:val="center"/>
        <w:rPr>
          <w:rFonts w:ascii="Times New Roman" w:eastAsia="Times New Roman" w:hAnsi="Times New Roman" w:cs="Times New Roman"/>
          <w:b/>
          <w:sz w:val="24"/>
          <w:szCs w:val="24"/>
          <w:lang w:eastAsia="ru-RU"/>
        </w:rPr>
      </w:pPr>
    </w:p>
    <w:p w14:paraId="612AF76B" w14:textId="77777777" w:rsidR="00884F85" w:rsidRPr="002A4297" w:rsidRDefault="00884F85" w:rsidP="00884F85">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14:paraId="4862AC52" w14:textId="77777777" w:rsidR="00884F85" w:rsidRPr="002A4297" w:rsidRDefault="00884F85" w:rsidP="00884F85">
      <w:pPr>
        <w:snapToGrid w:val="0"/>
        <w:spacing w:after="200" w:line="276" w:lineRule="auto"/>
        <w:contextualSpacing/>
        <w:jc w:val="both"/>
        <w:rPr>
          <w:rFonts w:ascii="Times New Roman" w:eastAsia="Times New Roman" w:hAnsi="Times New Roman" w:cs="Times New Roman"/>
          <w:sz w:val="24"/>
          <w:szCs w:val="24"/>
          <w:lang w:eastAsia="ru-RU"/>
        </w:rPr>
      </w:pPr>
    </w:p>
    <w:p w14:paraId="0C79A793" w14:textId="77777777" w:rsidR="00884F85" w:rsidRPr="002A4297" w:rsidRDefault="00884F85" w:rsidP="00884F8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______________, действующего на основании _____________________, с одной стороны, и</w:t>
      </w:r>
    </w:p>
    <w:p w14:paraId="321E6774" w14:textId="77777777" w:rsidR="00884F85" w:rsidRPr="00FA56E6" w:rsidRDefault="00884F85" w:rsidP="00884F8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 действующего на основании 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37397B2" w14:textId="77777777" w:rsidR="00884F85" w:rsidRPr="00B65DDB" w:rsidRDefault="00884F85" w:rsidP="00884F85">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148F573E" w14:textId="77777777" w:rsidR="00884F85" w:rsidRPr="002A4297" w:rsidRDefault="00884F85" w:rsidP="00884F85">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5A129540" w14:textId="77777777" w:rsidR="00884F85" w:rsidRPr="002A4297" w:rsidRDefault="00884F85" w:rsidP="00884F85">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15F4AD24" w14:textId="77777777" w:rsidR="00884F85" w:rsidRPr="002A4297" w:rsidRDefault="00884F85" w:rsidP="00884F8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14:paraId="66A2FF57" w14:textId="77777777" w:rsidR="00884F85" w:rsidRPr="002A4297" w:rsidRDefault="00884F85" w:rsidP="00884F8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14:paraId="162A8E77" w14:textId="77777777" w:rsidR="00884F85" w:rsidRPr="002A4297" w:rsidRDefault="00884F85" w:rsidP="00884F8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79A8273F" w14:textId="77777777" w:rsidR="00884F85" w:rsidRPr="002A4297" w:rsidRDefault="00884F85" w:rsidP="00884F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p>
    <w:p w14:paraId="42F688AF" w14:textId="77777777" w:rsidR="00884F85" w:rsidRPr="002A4297" w:rsidRDefault="00884F85" w:rsidP="00884F8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p>
    <w:p w14:paraId="06E67187" w14:textId="77777777" w:rsidR="00884F85" w:rsidRPr="002A4297" w:rsidRDefault="00884F85" w:rsidP="00884F8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p>
    <w:p w14:paraId="519DF440" w14:textId="77777777" w:rsidR="00884F85" w:rsidRPr="002A4297" w:rsidRDefault="00884F85" w:rsidP="00884F8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33B01B89" w14:textId="77777777" w:rsidR="00884F85" w:rsidRPr="002A4297" w:rsidRDefault="00884F85" w:rsidP="00884F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061D19E9"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2577A988"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7AAF8E7C"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BFA2136"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5D8D955"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B1634A5"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4DEE8292"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13F2C8"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6255B108"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C755999"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CFB0652"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52E330F"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86993ED"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755CBDE4"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01EDC905"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1A457B97"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76A3213A"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B3EA8F3"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DE46E48"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F67B1AD"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6817F471"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096E89"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56E275A7"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48C8797C"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4DE96083"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2872F6"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3CEF406"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15746DEA"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EA9546B"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31185F5E"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F0F7277"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5EA7067C"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8B0B949"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EC0F11F"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0AEF16AB"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14560E3"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2DA291DF"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50C2F4B3"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23244F3"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D8C1AE2"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2F02C90"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2EA6FB3"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46CBE245"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884F85" w:rsidRPr="002A4297" w14:paraId="4939A17C" w14:textId="77777777" w:rsidTr="00600104">
        <w:tc>
          <w:tcPr>
            <w:tcW w:w="371" w:type="pct"/>
            <w:vAlign w:val="center"/>
          </w:tcPr>
          <w:p w14:paraId="16B44C68"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1DE3F55E"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4D48EAD8"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01663631"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884F85" w:rsidRPr="002A4297" w14:paraId="46A0DD8F" w14:textId="77777777" w:rsidTr="00600104">
        <w:tc>
          <w:tcPr>
            <w:tcW w:w="371" w:type="pct"/>
            <w:vAlign w:val="center"/>
          </w:tcPr>
          <w:p w14:paraId="42F4E7EA"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4871E774"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54C9391D"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3E7A9EBC" w14:textId="77777777" w:rsidTr="00600104">
        <w:tc>
          <w:tcPr>
            <w:tcW w:w="371" w:type="pct"/>
            <w:vAlign w:val="center"/>
          </w:tcPr>
          <w:p w14:paraId="2460907E"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2793E793"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7027B5E9"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354BBBC9" w14:textId="77777777" w:rsidTr="00600104">
        <w:tc>
          <w:tcPr>
            <w:tcW w:w="371" w:type="pct"/>
            <w:vAlign w:val="center"/>
          </w:tcPr>
          <w:p w14:paraId="01286C24"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06C94C64"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73844B5A"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53372485" w14:textId="77777777" w:rsidTr="00600104">
        <w:tc>
          <w:tcPr>
            <w:tcW w:w="371" w:type="pct"/>
            <w:vAlign w:val="center"/>
          </w:tcPr>
          <w:p w14:paraId="356FE875"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2135B390"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243653BC"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47287DD6" w14:textId="77777777" w:rsidTr="00600104">
        <w:tc>
          <w:tcPr>
            <w:tcW w:w="371" w:type="pct"/>
            <w:vAlign w:val="center"/>
          </w:tcPr>
          <w:p w14:paraId="0580D843"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3AF542EE"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E156DF7"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4E49346D" w14:textId="77777777" w:rsidTr="00600104">
        <w:tc>
          <w:tcPr>
            <w:tcW w:w="371" w:type="pct"/>
            <w:vAlign w:val="center"/>
          </w:tcPr>
          <w:p w14:paraId="7770642A"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2DBF8EE7"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28DA0046"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054A1E73" w14:textId="77777777" w:rsidTr="00600104">
        <w:tc>
          <w:tcPr>
            <w:tcW w:w="371" w:type="pct"/>
            <w:vAlign w:val="center"/>
          </w:tcPr>
          <w:p w14:paraId="696D1FDF"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1A6CABE5"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560B29A9"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7D0C76D3" w14:textId="77777777" w:rsidTr="00600104">
        <w:tc>
          <w:tcPr>
            <w:tcW w:w="371" w:type="pct"/>
            <w:vAlign w:val="center"/>
          </w:tcPr>
          <w:p w14:paraId="077EE464"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2A0C962A"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3FE987D3"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4D4B9718" w14:textId="77777777" w:rsidTr="00600104">
        <w:tc>
          <w:tcPr>
            <w:tcW w:w="371" w:type="pct"/>
            <w:vAlign w:val="center"/>
          </w:tcPr>
          <w:p w14:paraId="6237804D"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0641E95C"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29A22AAA"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006AD2FE" w14:textId="77777777" w:rsidTr="00600104">
        <w:tc>
          <w:tcPr>
            <w:tcW w:w="371" w:type="pct"/>
            <w:vAlign w:val="center"/>
          </w:tcPr>
          <w:p w14:paraId="67F05DAA"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0B463CD2"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97F3A5"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42F921B7" w14:textId="77777777" w:rsidTr="00600104">
        <w:tc>
          <w:tcPr>
            <w:tcW w:w="371" w:type="pct"/>
            <w:vAlign w:val="center"/>
          </w:tcPr>
          <w:p w14:paraId="1D2D09C8"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63DCF747"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2F0737EC"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21A273B0" w14:textId="77777777" w:rsidTr="00600104">
        <w:tc>
          <w:tcPr>
            <w:tcW w:w="371" w:type="pct"/>
            <w:vAlign w:val="center"/>
          </w:tcPr>
          <w:p w14:paraId="6A8F402C"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149DB7E5"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01A492DA"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671E9096" w14:textId="77777777" w:rsidTr="00600104">
        <w:tc>
          <w:tcPr>
            <w:tcW w:w="371" w:type="pct"/>
            <w:vAlign w:val="center"/>
          </w:tcPr>
          <w:p w14:paraId="703CED25"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6C629159"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1C6EF0F4"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4A68DD68" w14:textId="77777777" w:rsidTr="00600104">
        <w:tc>
          <w:tcPr>
            <w:tcW w:w="371" w:type="pct"/>
            <w:vAlign w:val="center"/>
          </w:tcPr>
          <w:p w14:paraId="1A9DC36E"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315F0CE2"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67DFD3D"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247E3678" w14:textId="77777777" w:rsidTr="00600104">
        <w:tc>
          <w:tcPr>
            <w:tcW w:w="371" w:type="pct"/>
            <w:vAlign w:val="center"/>
          </w:tcPr>
          <w:p w14:paraId="3402CD3A"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6A87F9DE"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7D89A4A5"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60C57581" w14:textId="77777777" w:rsidTr="00600104">
        <w:tc>
          <w:tcPr>
            <w:tcW w:w="371" w:type="pct"/>
            <w:vAlign w:val="center"/>
          </w:tcPr>
          <w:p w14:paraId="18FC5C0F"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24646359"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противодымной вентиляции (вентиляторы, клапана, решетки сети воздуховодов, шкафы управления, </w:t>
            </w:r>
            <w:r w:rsidRPr="002A4297">
              <w:rPr>
                <w:rFonts w:ascii="Times New Roman" w:eastAsia="Times New Roman" w:hAnsi="Times New Roman" w:cs="Times New Roman"/>
                <w:sz w:val="24"/>
                <w:szCs w:val="24"/>
                <w:lang w:eastAsia="ru-RU"/>
              </w:rPr>
              <w:lastRenderedPageBreak/>
              <w:t>вспомогательное оборудование)</w:t>
            </w:r>
          </w:p>
        </w:tc>
        <w:tc>
          <w:tcPr>
            <w:tcW w:w="2131" w:type="pct"/>
            <w:vAlign w:val="center"/>
          </w:tcPr>
          <w:p w14:paraId="3A441424"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51AA2681" w14:textId="77777777" w:rsidTr="00600104">
        <w:tc>
          <w:tcPr>
            <w:tcW w:w="371" w:type="pct"/>
            <w:vAlign w:val="center"/>
          </w:tcPr>
          <w:p w14:paraId="1239BA32"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4BA8CBF5"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25A54DE6"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6076B467" w14:textId="77777777" w:rsidTr="00600104">
        <w:tc>
          <w:tcPr>
            <w:tcW w:w="371" w:type="pct"/>
            <w:vAlign w:val="center"/>
          </w:tcPr>
          <w:p w14:paraId="0793F450"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5210658C"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5A148672"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7B33CCC8" w14:textId="77777777" w:rsidTr="00600104">
        <w:tc>
          <w:tcPr>
            <w:tcW w:w="371" w:type="pct"/>
            <w:vAlign w:val="center"/>
          </w:tcPr>
          <w:p w14:paraId="44F3D053"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588BD21F"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0708E487"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0E534BBA" w14:textId="77777777" w:rsidTr="00600104">
        <w:tc>
          <w:tcPr>
            <w:tcW w:w="371" w:type="pct"/>
            <w:vAlign w:val="center"/>
          </w:tcPr>
          <w:p w14:paraId="0D440846"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05FE2366"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1A0BBDA"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74F98ABD" w14:textId="77777777" w:rsidTr="00600104">
        <w:tc>
          <w:tcPr>
            <w:tcW w:w="371" w:type="pct"/>
            <w:vAlign w:val="center"/>
          </w:tcPr>
          <w:p w14:paraId="2C8CD485"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31C1CF44"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733936D5"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157E80C2" w14:textId="77777777" w:rsidTr="00600104">
        <w:tc>
          <w:tcPr>
            <w:tcW w:w="371" w:type="pct"/>
            <w:vAlign w:val="center"/>
          </w:tcPr>
          <w:p w14:paraId="244C78E9"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24C74D0D"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0CE3AD5D"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1029308A" w14:textId="77777777" w:rsidTr="00600104">
        <w:tc>
          <w:tcPr>
            <w:tcW w:w="371" w:type="pct"/>
            <w:vAlign w:val="center"/>
          </w:tcPr>
          <w:p w14:paraId="311E6041"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755F65EB"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67D5CD13"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31804E6F" w14:textId="77777777" w:rsidTr="00600104">
        <w:tc>
          <w:tcPr>
            <w:tcW w:w="371" w:type="pct"/>
            <w:vAlign w:val="center"/>
          </w:tcPr>
          <w:p w14:paraId="1737E16C"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55CFA40E"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19D5934A"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231F09FB" w14:textId="77777777" w:rsidTr="00600104">
        <w:tc>
          <w:tcPr>
            <w:tcW w:w="371" w:type="pct"/>
            <w:vAlign w:val="center"/>
          </w:tcPr>
          <w:p w14:paraId="224DB5EB"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1A48B7B0"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72BBA111"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7669C8C8" w14:textId="77777777" w:rsidTr="00600104">
        <w:tc>
          <w:tcPr>
            <w:tcW w:w="371" w:type="pct"/>
            <w:vAlign w:val="center"/>
          </w:tcPr>
          <w:p w14:paraId="78CE9EF3"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29B4B608"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4B81E29"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433C4D70" w14:textId="77777777" w:rsidTr="00600104">
        <w:tc>
          <w:tcPr>
            <w:tcW w:w="371" w:type="pct"/>
            <w:vAlign w:val="center"/>
          </w:tcPr>
          <w:p w14:paraId="5348A235"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2483A758"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69B79782"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04BB0C19" w14:textId="77777777" w:rsidTr="00600104">
        <w:tc>
          <w:tcPr>
            <w:tcW w:w="371" w:type="pct"/>
            <w:vAlign w:val="center"/>
          </w:tcPr>
          <w:p w14:paraId="7B739B26"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1D13FC5D"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22C5437E"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5B027AC5" w14:textId="77777777" w:rsidTr="00600104">
        <w:tc>
          <w:tcPr>
            <w:tcW w:w="371" w:type="pct"/>
            <w:vAlign w:val="center"/>
          </w:tcPr>
          <w:p w14:paraId="16CBCDF6"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23A916A8"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8D6FF07"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7368D8C0" w14:textId="77777777" w:rsidTr="00600104">
        <w:tc>
          <w:tcPr>
            <w:tcW w:w="371" w:type="pct"/>
            <w:vAlign w:val="center"/>
          </w:tcPr>
          <w:p w14:paraId="092CBF7F"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14BB1C25"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693362F9"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4F233A5F" w14:textId="77777777" w:rsidTr="00600104">
        <w:tc>
          <w:tcPr>
            <w:tcW w:w="371" w:type="pct"/>
            <w:vAlign w:val="center"/>
          </w:tcPr>
          <w:p w14:paraId="185025FA"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55CDB4C5"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4F9CD84F"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5120272F" w14:textId="77777777" w:rsidTr="00600104">
        <w:tc>
          <w:tcPr>
            <w:tcW w:w="371" w:type="pct"/>
            <w:vAlign w:val="center"/>
          </w:tcPr>
          <w:p w14:paraId="15832907"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63C9B534"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C39668E"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51B3573F" w14:textId="77777777" w:rsidTr="00600104">
        <w:tc>
          <w:tcPr>
            <w:tcW w:w="371" w:type="pct"/>
            <w:vAlign w:val="center"/>
          </w:tcPr>
          <w:p w14:paraId="598C087E"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6C2EC27B"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58E7DA6C"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608880F3" w14:textId="77777777" w:rsidTr="00600104">
        <w:tc>
          <w:tcPr>
            <w:tcW w:w="371" w:type="pct"/>
            <w:vAlign w:val="center"/>
          </w:tcPr>
          <w:p w14:paraId="6826E8F2"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37C37CAF"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1930736"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28AA573B" w14:textId="77777777" w:rsidTr="00600104">
        <w:tc>
          <w:tcPr>
            <w:tcW w:w="371" w:type="pct"/>
            <w:vAlign w:val="center"/>
          </w:tcPr>
          <w:p w14:paraId="6FC7DE6A"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1AC772D"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3064DE21"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3ABCE0C8" w14:textId="77777777" w:rsidTr="00600104">
        <w:tc>
          <w:tcPr>
            <w:tcW w:w="371" w:type="pct"/>
            <w:vAlign w:val="center"/>
          </w:tcPr>
          <w:p w14:paraId="29E1319A"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3F389924"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7957DCC1"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472E5044" w14:textId="77777777" w:rsidTr="00600104">
        <w:tc>
          <w:tcPr>
            <w:tcW w:w="371" w:type="pct"/>
            <w:vAlign w:val="center"/>
          </w:tcPr>
          <w:p w14:paraId="7B083E7B"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51EF1F"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104F243F"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0A4A1C56" w14:textId="77777777" w:rsidTr="00600104">
        <w:tc>
          <w:tcPr>
            <w:tcW w:w="371" w:type="pct"/>
            <w:vAlign w:val="center"/>
          </w:tcPr>
          <w:p w14:paraId="56CA1033"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20DC6A04"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42DBEE19"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68C2087E" w14:textId="77777777" w:rsidTr="00600104">
        <w:tc>
          <w:tcPr>
            <w:tcW w:w="371" w:type="pct"/>
            <w:vAlign w:val="center"/>
          </w:tcPr>
          <w:p w14:paraId="582DCE41"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704E8A99"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1027FA82"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36D9ABE6" w14:textId="77777777" w:rsidTr="00600104">
        <w:tc>
          <w:tcPr>
            <w:tcW w:w="371" w:type="pct"/>
            <w:vAlign w:val="center"/>
          </w:tcPr>
          <w:p w14:paraId="76CCBD9C"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279302D5"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4DE07447"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395CB382" w14:textId="77777777" w:rsidTr="00600104">
        <w:tc>
          <w:tcPr>
            <w:tcW w:w="371" w:type="pct"/>
            <w:vAlign w:val="center"/>
          </w:tcPr>
          <w:p w14:paraId="57A463CE"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5895BA17"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310DF8C"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24C4120C" w14:textId="77777777" w:rsidTr="00600104">
        <w:tc>
          <w:tcPr>
            <w:tcW w:w="371" w:type="pct"/>
            <w:vAlign w:val="center"/>
          </w:tcPr>
          <w:p w14:paraId="345F5E2B"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49AC5D3B"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74817074"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2791A345" w14:textId="77777777" w:rsidTr="00600104">
        <w:tc>
          <w:tcPr>
            <w:tcW w:w="371" w:type="pct"/>
            <w:vAlign w:val="center"/>
          </w:tcPr>
          <w:p w14:paraId="10F50C3C"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23E32447"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5BF38066"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6F08A37F" w14:textId="77777777" w:rsidTr="00600104">
        <w:tc>
          <w:tcPr>
            <w:tcW w:w="371" w:type="pct"/>
            <w:vAlign w:val="center"/>
          </w:tcPr>
          <w:p w14:paraId="19315C38"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15AB9521"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284E315"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76C75552" w14:textId="77777777" w:rsidTr="00600104">
        <w:tc>
          <w:tcPr>
            <w:tcW w:w="371" w:type="pct"/>
            <w:vAlign w:val="center"/>
          </w:tcPr>
          <w:p w14:paraId="39753D8B"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61C6C174"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20F875AE"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4B36C28B" w14:textId="77777777" w:rsidTr="00600104">
        <w:tc>
          <w:tcPr>
            <w:tcW w:w="371" w:type="pct"/>
            <w:vAlign w:val="center"/>
          </w:tcPr>
          <w:p w14:paraId="58212512"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0A980E2A"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66426F2"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5416B951" w14:textId="77777777" w:rsidTr="00600104">
        <w:tc>
          <w:tcPr>
            <w:tcW w:w="371" w:type="pct"/>
            <w:vAlign w:val="center"/>
          </w:tcPr>
          <w:p w14:paraId="0ED223EB"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EB8A48C"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7C8D4ED8"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134F7C47" w14:textId="77777777" w:rsidTr="00600104">
        <w:tc>
          <w:tcPr>
            <w:tcW w:w="371" w:type="pct"/>
            <w:vAlign w:val="center"/>
          </w:tcPr>
          <w:p w14:paraId="06D03437"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7C6FE902"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6C4AF96B"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5811C04C" w14:textId="77777777" w:rsidTr="00600104">
        <w:tc>
          <w:tcPr>
            <w:tcW w:w="371" w:type="pct"/>
            <w:vAlign w:val="center"/>
          </w:tcPr>
          <w:p w14:paraId="6B5F73C0"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47E88349"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3E016F25"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5A2ABDF6" w14:textId="77777777" w:rsidTr="00600104">
        <w:tc>
          <w:tcPr>
            <w:tcW w:w="371" w:type="pct"/>
            <w:vAlign w:val="center"/>
          </w:tcPr>
          <w:p w14:paraId="3C0B05FE"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0DF1A7B6"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0ABB9AB5"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3C887613" w14:textId="77777777" w:rsidTr="00600104">
        <w:tc>
          <w:tcPr>
            <w:tcW w:w="371" w:type="pct"/>
            <w:vAlign w:val="center"/>
          </w:tcPr>
          <w:p w14:paraId="34C666A7"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6.9.</w:t>
            </w:r>
          </w:p>
        </w:tc>
        <w:tc>
          <w:tcPr>
            <w:tcW w:w="2498" w:type="pct"/>
            <w:vAlign w:val="center"/>
          </w:tcPr>
          <w:p w14:paraId="3A5CD7CE"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16CFCA16"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34AA8424" w14:textId="77777777" w:rsidTr="00600104">
        <w:tc>
          <w:tcPr>
            <w:tcW w:w="371" w:type="pct"/>
            <w:vAlign w:val="center"/>
          </w:tcPr>
          <w:p w14:paraId="5A2686B3"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130A6C07"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11DF0AB5"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28902B4C" w14:textId="77777777" w:rsidTr="00600104">
        <w:tc>
          <w:tcPr>
            <w:tcW w:w="371" w:type="pct"/>
            <w:vAlign w:val="center"/>
          </w:tcPr>
          <w:p w14:paraId="0C9C3060"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EF87770"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7D0AF619"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3D7A88B4" w14:textId="77777777" w:rsidTr="00600104">
        <w:tc>
          <w:tcPr>
            <w:tcW w:w="371" w:type="pct"/>
            <w:vAlign w:val="center"/>
          </w:tcPr>
          <w:p w14:paraId="3DD9D328"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6886897C"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0C553FBA"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70BEFD5F" w14:textId="77777777" w:rsidTr="00600104">
        <w:tc>
          <w:tcPr>
            <w:tcW w:w="371" w:type="pct"/>
            <w:vAlign w:val="center"/>
          </w:tcPr>
          <w:p w14:paraId="20DB3BD5"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15931713"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(чиллера)</w:t>
            </w:r>
          </w:p>
        </w:tc>
        <w:tc>
          <w:tcPr>
            <w:tcW w:w="2131" w:type="pct"/>
            <w:vAlign w:val="center"/>
          </w:tcPr>
          <w:p w14:paraId="46E8EC53"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0A770F86" w14:textId="77777777" w:rsidTr="00600104">
        <w:tc>
          <w:tcPr>
            <w:tcW w:w="371" w:type="pct"/>
            <w:vAlign w:val="center"/>
          </w:tcPr>
          <w:p w14:paraId="6A0B21D1"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481D35F4"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23ABA21E"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63E35E92" w14:textId="77777777" w:rsidTr="00600104">
        <w:tc>
          <w:tcPr>
            <w:tcW w:w="371" w:type="pct"/>
            <w:vAlign w:val="center"/>
          </w:tcPr>
          <w:p w14:paraId="149B4B1E"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249D83A9"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9D0A1FE"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61F8404E" w14:textId="77777777" w:rsidTr="00600104">
        <w:tc>
          <w:tcPr>
            <w:tcW w:w="371" w:type="pct"/>
            <w:vAlign w:val="center"/>
          </w:tcPr>
          <w:p w14:paraId="24AFE3F4"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0AC8C41D"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5318300D"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21C5C0B6" w14:textId="77777777" w:rsidTr="00600104">
        <w:tc>
          <w:tcPr>
            <w:tcW w:w="371" w:type="pct"/>
            <w:vAlign w:val="center"/>
          </w:tcPr>
          <w:p w14:paraId="0BC7EB86"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0FA31879"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7EEE948C"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41C38D15" w14:textId="77777777" w:rsidTr="00600104">
        <w:tc>
          <w:tcPr>
            <w:tcW w:w="371" w:type="pct"/>
            <w:vAlign w:val="center"/>
          </w:tcPr>
          <w:p w14:paraId="3A7ED7B7"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2F2659E7"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6D53C543"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4AD17A5F" w14:textId="77777777" w:rsidTr="00600104">
        <w:tc>
          <w:tcPr>
            <w:tcW w:w="371" w:type="pct"/>
            <w:vAlign w:val="center"/>
          </w:tcPr>
          <w:p w14:paraId="06082E48"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02E436DC"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081939F7"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70763638" w14:textId="77777777" w:rsidTr="00600104">
        <w:tc>
          <w:tcPr>
            <w:tcW w:w="371" w:type="pct"/>
            <w:vAlign w:val="center"/>
          </w:tcPr>
          <w:p w14:paraId="61505D7A"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631EED1B"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347B1234"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2DDEBE20" w14:textId="77777777" w:rsidTr="00600104">
        <w:tc>
          <w:tcPr>
            <w:tcW w:w="371" w:type="pct"/>
            <w:vAlign w:val="center"/>
          </w:tcPr>
          <w:p w14:paraId="020B00AD"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7B25A9E9"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EF45145"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3B11A1FA" w14:textId="77777777" w:rsidTr="00600104">
        <w:tc>
          <w:tcPr>
            <w:tcW w:w="371" w:type="pct"/>
            <w:vAlign w:val="center"/>
          </w:tcPr>
          <w:p w14:paraId="5530A76B"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46938CE3"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590B237"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51097D65" w14:textId="77777777" w:rsidTr="00600104">
        <w:tc>
          <w:tcPr>
            <w:tcW w:w="371" w:type="pct"/>
            <w:vAlign w:val="center"/>
          </w:tcPr>
          <w:p w14:paraId="2E7FBDED"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75A5F939"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7B56EE86"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777A40BB" w14:textId="77777777" w:rsidTr="00600104">
        <w:tc>
          <w:tcPr>
            <w:tcW w:w="371" w:type="pct"/>
            <w:vAlign w:val="center"/>
          </w:tcPr>
          <w:p w14:paraId="741C6920"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00F9DDE0"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CC1878F"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330221A5" w14:textId="77777777" w:rsidTr="00600104">
        <w:tc>
          <w:tcPr>
            <w:tcW w:w="371" w:type="pct"/>
            <w:vAlign w:val="center"/>
          </w:tcPr>
          <w:p w14:paraId="28122BBA"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C243C16"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7521F6B3"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14705010" w14:textId="77777777" w:rsidTr="00600104">
        <w:tc>
          <w:tcPr>
            <w:tcW w:w="371" w:type="pct"/>
            <w:vAlign w:val="center"/>
          </w:tcPr>
          <w:p w14:paraId="73D19114"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49B799CF"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394899F"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2ED9FF52" w14:textId="77777777" w:rsidTr="00600104">
        <w:tc>
          <w:tcPr>
            <w:tcW w:w="371" w:type="pct"/>
            <w:vAlign w:val="center"/>
          </w:tcPr>
          <w:p w14:paraId="33BC2B3D"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54D38A31"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52695B22"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47B4F67A" w14:textId="77777777" w:rsidTr="00600104">
        <w:tc>
          <w:tcPr>
            <w:tcW w:w="371" w:type="pct"/>
            <w:vAlign w:val="center"/>
          </w:tcPr>
          <w:p w14:paraId="7C24A9B4"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258F5215"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64CB47E"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4E1D6B4B" w14:textId="77777777" w:rsidTr="00600104">
        <w:tc>
          <w:tcPr>
            <w:tcW w:w="371" w:type="pct"/>
            <w:vAlign w:val="center"/>
          </w:tcPr>
          <w:p w14:paraId="046082B6"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0583322C"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528825A"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1AFC4F3B" w14:textId="77777777" w:rsidTr="00600104">
        <w:tc>
          <w:tcPr>
            <w:tcW w:w="371" w:type="pct"/>
            <w:vAlign w:val="center"/>
          </w:tcPr>
          <w:p w14:paraId="59AA09B7"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6B4399C7"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B6F6181"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F85" w:rsidRPr="002A4297" w14:paraId="117DF870" w14:textId="77777777" w:rsidTr="00600104">
        <w:tc>
          <w:tcPr>
            <w:tcW w:w="371" w:type="pct"/>
            <w:vAlign w:val="center"/>
          </w:tcPr>
          <w:p w14:paraId="5C785B34"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13</w:t>
            </w:r>
          </w:p>
        </w:tc>
        <w:tc>
          <w:tcPr>
            <w:tcW w:w="2498" w:type="pct"/>
            <w:vAlign w:val="center"/>
          </w:tcPr>
          <w:p w14:paraId="104FD2C1"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154E910" w14:textId="77777777" w:rsidR="00884F85" w:rsidRPr="002A4297" w:rsidRDefault="00884F85" w:rsidP="00600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8B08A33"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B29222"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389CE065"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5594573"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7CCA46E8" w14:textId="77777777" w:rsidR="00884F85" w:rsidRPr="002A4297" w:rsidRDefault="00884F85" w:rsidP="00884F85">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770F357A"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D838B9F" w14:textId="77777777" w:rsidR="00884F85" w:rsidRPr="002A4297" w:rsidRDefault="00884F85" w:rsidP="00884F85">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A9027CE"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753E9E4"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1940CACA"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65B05DA1" w14:textId="77777777" w:rsidR="00884F85" w:rsidRPr="002A4297" w:rsidRDefault="00884F85" w:rsidP="00884F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3A04D6CF" w14:textId="77777777" w:rsidR="00884F85" w:rsidRPr="002A4297" w:rsidRDefault="00884F85" w:rsidP="00884F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6B19D90"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p>
    <w:p w14:paraId="46F67966" w14:textId="77777777" w:rsidR="00884F85" w:rsidRPr="002A4297" w:rsidRDefault="00884F85" w:rsidP="00884F85">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14:paraId="789C20F5"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18A94E38"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322A6D85"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20B8637B" w14:textId="77777777" w:rsidR="00884F85" w:rsidRPr="002A4297" w:rsidRDefault="00884F85" w:rsidP="00884F8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5CCD2931" w14:textId="77777777" w:rsidR="00884F85" w:rsidRPr="002A4297" w:rsidRDefault="00884F85" w:rsidP="00884F85">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14:paraId="45B22FE4" w14:textId="77777777" w:rsidR="00884F85" w:rsidRPr="002A4297" w:rsidRDefault="00884F85" w:rsidP="00884F85">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884F85" w:rsidRPr="002A4297" w14:paraId="6E1049F0" w14:textId="77777777" w:rsidTr="00600104">
        <w:tc>
          <w:tcPr>
            <w:tcW w:w="280" w:type="pct"/>
            <w:vAlign w:val="center"/>
          </w:tcPr>
          <w:p w14:paraId="5FE417AA" w14:textId="77777777" w:rsidR="00884F85" w:rsidRPr="002A4297" w:rsidRDefault="00884F85" w:rsidP="00600104">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4C6CCCCB" w14:textId="77777777" w:rsidR="00884F85" w:rsidRPr="002A4297" w:rsidRDefault="00884F85" w:rsidP="00600104">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04F96124" w14:textId="77777777" w:rsidR="00884F85" w:rsidRPr="002A4297" w:rsidRDefault="00884F85" w:rsidP="00600104">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884F85" w:rsidRPr="002A4297" w14:paraId="41BA6454" w14:textId="77777777" w:rsidTr="00600104">
        <w:tc>
          <w:tcPr>
            <w:tcW w:w="280" w:type="pct"/>
            <w:vAlign w:val="center"/>
          </w:tcPr>
          <w:p w14:paraId="01F16E4F" w14:textId="77777777" w:rsidR="00884F85" w:rsidRPr="002A4297" w:rsidRDefault="00884F85" w:rsidP="00600104">
            <w:pPr>
              <w:snapToGrid w:val="0"/>
              <w:jc w:val="center"/>
              <w:rPr>
                <w:rFonts w:ascii="Times New Roman" w:eastAsia="Times New Roman" w:hAnsi="Times New Roman" w:cs="Times New Roman"/>
                <w:sz w:val="24"/>
                <w:szCs w:val="24"/>
                <w:lang w:eastAsia="ru-RU"/>
              </w:rPr>
            </w:pPr>
          </w:p>
        </w:tc>
        <w:tc>
          <w:tcPr>
            <w:tcW w:w="2956" w:type="pct"/>
            <w:vAlign w:val="center"/>
          </w:tcPr>
          <w:p w14:paraId="26217264" w14:textId="77777777" w:rsidR="00884F85" w:rsidRPr="002A4297" w:rsidRDefault="00884F85" w:rsidP="00600104">
            <w:pPr>
              <w:snapToGrid w:val="0"/>
              <w:jc w:val="center"/>
              <w:rPr>
                <w:rFonts w:ascii="Times New Roman" w:eastAsia="Times New Roman" w:hAnsi="Times New Roman" w:cs="Times New Roman"/>
                <w:sz w:val="24"/>
                <w:szCs w:val="24"/>
                <w:lang w:eastAsia="ru-RU"/>
              </w:rPr>
            </w:pPr>
          </w:p>
        </w:tc>
        <w:tc>
          <w:tcPr>
            <w:tcW w:w="1764" w:type="pct"/>
            <w:vAlign w:val="center"/>
          </w:tcPr>
          <w:p w14:paraId="6C2E27D1" w14:textId="77777777" w:rsidR="00884F85" w:rsidRPr="002A4297" w:rsidRDefault="00884F85" w:rsidP="00600104">
            <w:pPr>
              <w:snapToGrid w:val="0"/>
              <w:jc w:val="center"/>
              <w:rPr>
                <w:rFonts w:ascii="Times New Roman" w:eastAsia="Times New Roman" w:hAnsi="Times New Roman" w:cs="Times New Roman"/>
                <w:sz w:val="24"/>
                <w:szCs w:val="24"/>
                <w:lang w:eastAsia="ru-RU"/>
              </w:rPr>
            </w:pPr>
          </w:p>
        </w:tc>
      </w:tr>
      <w:tr w:rsidR="00884F85" w:rsidRPr="002A4297" w14:paraId="0C964681" w14:textId="77777777" w:rsidTr="00600104">
        <w:tc>
          <w:tcPr>
            <w:tcW w:w="280" w:type="pct"/>
            <w:vAlign w:val="center"/>
          </w:tcPr>
          <w:p w14:paraId="26A7B778" w14:textId="77777777" w:rsidR="00884F85" w:rsidRPr="002A4297" w:rsidRDefault="00884F85" w:rsidP="00600104">
            <w:pPr>
              <w:snapToGrid w:val="0"/>
              <w:jc w:val="center"/>
              <w:rPr>
                <w:rFonts w:ascii="Times New Roman" w:eastAsia="Times New Roman" w:hAnsi="Times New Roman" w:cs="Times New Roman"/>
                <w:sz w:val="24"/>
                <w:szCs w:val="24"/>
                <w:lang w:eastAsia="ru-RU"/>
              </w:rPr>
            </w:pPr>
          </w:p>
        </w:tc>
        <w:tc>
          <w:tcPr>
            <w:tcW w:w="2956" w:type="pct"/>
            <w:vAlign w:val="center"/>
          </w:tcPr>
          <w:p w14:paraId="0B363EFA" w14:textId="77777777" w:rsidR="00884F85" w:rsidRPr="002A4297" w:rsidRDefault="00884F85" w:rsidP="00600104">
            <w:pPr>
              <w:snapToGrid w:val="0"/>
              <w:jc w:val="center"/>
              <w:rPr>
                <w:rFonts w:ascii="Times New Roman" w:eastAsia="Times New Roman" w:hAnsi="Times New Roman" w:cs="Times New Roman"/>
                <w:sz w:val="24"/>
                <w:szCs w:val="24"/>
                <w:lang w:eastAsia="ru-RU"/>
              </w:rPr>
            </w:pPr>
          </w:p>
        </w:tc>
        <w:tc>
          <w:tcPr>
            <w:tcW w:w="1764" w:type="pct"/>
            <w:vAlign w:val="center"/>
          </w:tcPr>
          <w:p w14:paraId="3B1AC221" w14:textId="77777777" w:rsidR="00884F85" w:rsidRPr="002A4297" w:rsidRDefault="00884F85" w:rsidP="00600104">
            <w:pPr>
              <w:snapToGrid w:val="0"/>
              <w:jc w:val="center"/>
              <w:rPr>
                <w:rFonts w:ascii="Times New Roman" w:eastAsia="Times New Roman" w:hAnsi="Times New Roman" w:cs="Times New Roman"/>
                <w:sz w:val="24"/>
                <w:szCs w:val="24"/>
                <w:lang w:eastAsia="ru-RU"/>
              </w:rPr>
            </w:pPr>
          </w:p>
        </w:tc>
      </w:tr>
    </w:tbl>
    <w:p w14:paraId="7C1B8685" w14:textId="77777777" w:rsidR="00884F85" w:rsidRPr="002A4297" w:rsidRDefault="00884F85" w:rsidP="00884F85">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884F85" w:rsidRPr="002A4297" w14:paraId="023C28C0" w14:textId="77777777" w:rsidTr="00600104">
        <w:tc>
          <w:tcPr>
            <w:tcW w:w="355" w:type="pct"/>
          </w:tcPr>
          <w:p w14:paraId="47049D58" w14:textId="77777777" w:rsidR="00884F85" w:rsidRPr="002A4297" w:rsidRDefault="00884F85" w:rsidP="00600104">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17150AB8" w14:textId="77777777" w:rsidR="00884F85" w:rsidRPr="002A4297" w:rsidRDefault="00884F85" w:rsidP="00600104">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1D48EED7" w14:textId="77777777" w:rsidR="00884F85" w:rsidRPr="002A4297" w:rsidRDefault="00884F85" w:rsidP="00600104">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11FF7836" w14:textId="77777777" w:rsidR="00884F85" w:rsidRPr="002A4297" w:rsidRDefault="00884F85" w:rsidP="00600104">
            <w:pPr>
              <w:snapToGrid w:val="0"/>
              <w:jc w:val="center"/>
              <w:rPr>
                <w:rFonts w:ascii="Times New Roman" w:eastAsia="Times New Roman" w:hAnsi="Times New Roman" w:cs="Times New Roman"/>
                <w:sz w:val="24"/>
                <w:szCs w:val="24"/>
                <w:lang w:eastAsia="ru-RU"/>
              </w:rPr>
            </w:pPr>
          </w:p>
        </w:tc>
        <w:tc>
          <w:tcPr>
            <w:tcW w:w="640" w:type="pct"/>
          </w:tcPr>
          <w:p w14:paraId="10B37BBF" w14:textId="77777777" w:rsidR="00884F85" w:rsidRPr="002A4297" w:rsidRDefault="00884F85" w:rsidP="00600104">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509F16D7" w14:textId="77777777" w:rsidR="00884F85" w:rsidRPr="002A4297" w:rsidRDefault="00884F85" w:rsidP="00600104">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884F85" w:rsidRPr="002A4297" w14:paraId="69B7D840" w14:textId="77777777" w:rsidTr="00600104">
        <w:tc>
          <w:tcPr>
            <w:tcW w:w="355" w:type="pct"/>
          </w:tcPr>
          <w:p w14:paraId="58F3FDC7" w14:textId="77777777" w:rsidR="00884F85" w:rsidRPr="002A4297" w:rsidRDefault="00884F85" w:rsidP="00600104">
            <w:pPr>
              <w:snapToGrid w:val="0"/>
              <w:jc w:val="center"/>
              <w:rPr>
                <w:rFonts w:ascii="Times New Roman" w:eastAsia="Times New Roman" w:hAnsi="Times New Roman" w:cs="Times New Roman"/>
                <w:sz w:val="24"/>
                <w:szCs w:val="24"/>
                <w:lang w:eastAsia="ru-RU"/>
              </w:rPr>
            </w:pPr>
          </w:p>
        </w:tc>
        <w:tc>
          <w:tcPr>
            <w:tcW w:w="966" w:type="pct"/>
          </w:tcPr>
          <w:p w14:paraId="235BA5B2" w14:textId="77777777" w:rsidR="00884F85" w:rsidRPr="002A4297" w:rsidRDefault="00884F85" w:rsidP="00600104">
            <w:pPr>
              <w:snapToGrid w:val="0"/>
              <w:jc w:val="center"/>
              <w:rPr>
                <w:rFonts w:ascii="Times New Roman" w:eastAsia="Times New Roman" w:hAnsi="Times New Roman" w:cs="Times New Roman"/>
                <w:sz w:val="24"/>
                <w:szCs w:val="24"/>
                <w:lang w:eastAsia="ru-RU"/>
              </w:rPr>
            </w:pPr>
          </w:p>
        </w:tc>
        <w:tc>
          <w:tcPr>
            <w:tcW w:w="1920" w:type="pct"/>
          </w:tcPr>
          <w:p w14:paraId="0DF06573" w14:textId="77777777" w:rsidR="00884F85" w:rsidRPr="002A4297" w:rsidRDefault="00884F85" w:rsidP="00600104">
            <w:pPr>
              <w:snapToGrid w:val="0"/>
              <w:jc w:val="center"/>
              <w:rPr>
                <w:rFonts w:ascii="Times New Roman" w:eastAsia="Times New Roman" w:hAnsi="Times New Roman" w:cs="Times New Roman"/>
                <w:sz w:val="24"/>
                <w:szCs w:val="24"/>
                <w:lang w:eastAsia="ru-RU"/>
              </w:rPr>
            </w:pPr>
          </w:p>
        </w:tc>
        <w:tc>
          <w:tcPr>
            <w:tcW w:w="640" w:type="pct"/>
          </w:tcPr>
          <w:p w14:paraId="5A70A0B4" w14:textId="77777777" w:rsidR="00884F85" w:rsidRPr="002A4297" w:rsidRDefault="00884F85" w:rsidP="00600104">
            <w:pPr>
              <w:snapToGrid w:val="0"/>
              <w:jc w:val="center"/>
              <w:rPr>
                <w:rFonts w:ascii="Times New Roman" w:eastAsia="Times New Roman" w:hAnsi="Times New Roman" w:cs="Times New Roman"/>
                <w:sz w:val="24"/>
                <w:szCs w:val="24"/>
                <w:lang w:eastAsia="ru-RU"/>
              </w:rPr>
            </w:pPr>
          </w:p>
        </w:tc>
        <w:tc>
          <w:tcPr>
            <w:tcW w:w="1119" w:type="pct"/>
          </w:tcPr>
          <w:p w14:paraId="2DD1EE83" w14:textId="77777777" w:rsidR="00884F85" w:rsidRPr="002A4297" w:rsidRDefault="00884F85" w:rsidP="00600104">
            <w:pPr>
              <w:snapToGrid w:val="0"/>
              <w:jc w:val="center"/>
              <w:rPr>
                <w:rFonts w:ascii="Times New Roman" w:eastAsia="Times New Roman" w:hAnsi="Times New Roman" w:cs="Times New Roman"/>
                <w:sz w:val="24"/>
                <w:szCs w:val="24"/>
                <w:lang w:eastAsia="ru-RU"/>
              </w:rPr>
            </w:pPr>
          </w:p>
        </w:tc>
      </w:tr>
      <w:tr w:rsidR="00884F85" w:rsidRPr="002A4297" w14:paraId="7DDFA808" w14:textId="77777777" w:rsidTr="00600104">
        <w:tc>
          <w:tcPr>
            <w:tcW w:w="355" w:type="pct"/>
          </w:tcPr>
          <w:p w14:paraId="4CF00616" w14:textId="77777777" w:rsidR="00884F85" w:rsidRPr="002A4297" w:rsidRDefault="00884F85" w:rsidP="00600104">
            <w:pPr>
              <w:snapToGrid w:val="0"/>
              <w:jc w:val="center"/>
              <w:rPr>
                <w:rFonts w:ascii="Times New Roman" w:eastAsia="Times New Roman" w:hAnsi="Times New Roman" w:cs="Times New Roman"/>
                <w:sz w:val="24"/>
                <w:szCs w:val="24"/>
                <w:lang w:eastAsia="ru-RU"/>
              </w:rPr>
            </w:pPr>
          </w:p>
        </w:tc>
        <w:tc>
          <w:tcPr>
            <w:tcW w:w="966" w:type="pct"/>
          </w:tcPr>
          <w:p w14:paraId="2F2656FB" w14:textId="77777777" w:rsidR="00884F85" w:rsidRPr="002A4297" w:rsidRDefault="00884F85" w:rsidP="00600104">
            <w:pPr>
              <w:snapToGrid w:val="0"/>
              <w:jc w:val="center"/>
              <w:rPr>
                <w:rFonts w:ascii="Times New Roman" w:eastAsia="Times New Roman" w:hAnsi="Times New Roman" w:cs="Times New Roman"/>
                <w:sz w:val="24"/>
                <w:szCs w:val="24"/>
                <w:lang w:eastAsia="ru-RU"/>
              </w:rPr>
            </w:pPr>
          </w:p>
        </w:tc>
        <w:tc>
          <w:tcPr>
            <w:tcW w:w="1920" w:type="pct"/>
          </w:tcPr>
          <w:p w14:paraId="6CE39E9E" w14:textId="77777777" w:rsidR="00884F85" w:rsidRPr="002A4297" w:rsidRDefault="00884F85" w:rsidP="00600104">
            <w:pPr>
              <w:snapToGrid w:val="0"/>
              <w:jc w:val="center"/>
              <w:rPr>
                <w:rFonts w:ascii="Times New Roman" w:eastAsia="Times New Roman" w:hAnsi="Times New Roman" w:cs="Times New Roman"/>
                <w:sz w:val="24"/>
                <w:szCs w:val="24"/>
                <w:lang w:eastAsia="ru-RU"/>
              </w:rPr>
            </w:pPr>
          </w:p>
        </w:tc>
        <w:tc>
          <w:tcPr>
            <w:tcW w:w="640" w:type="pct"/>
          </w:tcPr>
          <w:p w14:paraId="7348FF84" w14:textId="77777777" w:rsidR="00884F85" w:rsidRPr="002A4297" w:rsidRDefault="00884F85" w:rsidP="00600104">
            <w:pPr>
              <w:snapToGrid w:val="0"/>
              <w:jc w:val="center"/>
              <w:rPr>
                <w:rFonts w:ascii="Times New Roman" w:eastAsia="Times New Roman" w:hAnsi="Times New Roman" w:cs="Times New Roman"/>
                <w:sz w:val="24"/>
                <w:szCs w:val="24"/>
                <w:lang w:eastAsia="ru-RU"/>
              </w:rPr>
            </w:pPr>
          </w:p>
        </w:tc>
        <w:tc>
          <w:tcPr>
            <w:tcW w:w="1119" w:type="pct"/>
          </w:tcPr>
          <w:p w14:paraId="527F6F5A" w14:textId="77777777" w:rsidR="00884F85" w:rsidRPr="002A4297" w:rsidRDefault="00884F85" w:rsidP="00600104">
            <w:pPr>
              <w:snapToGrid w:val="0"/>
              <w:jc w:val="center"/>
              <w:rPr>
                <w:rFonts w:ascii="Times New Roman" w:eastAsia="Times New Roman" w:hAnsi="Times New Roman" w:cs="Times New Roman"/>
                <w:sz w:val="24"/>
                <w:szCs w:val="24"/>
                <w:lang w:eastAsia="ru-RU"/>
              </w:rPr>
            </w:pPr>
          </w:p>
        </w:tc>
      </w:tr>
      <w:tr w:rsidR="00884F85" w:rsidRPr="002A4297" w14:paraId="603C7224" w14:textId="77777777" w:rsidTr="00600104">
        <w:tc>
          <w:tcPr>
            <w:tcW w:w="355" w:type="pct"/>
          </w:tcPr>
          <w:p w14:paraId="083E4108" w14:textId="77777777" w:rsidR="00884F85" w:rsidRPr="002A4297" w:rsidRDefault="00884F85" w:rsidP="00600104">
            <w:pPr>
              <w:widowControl w:val="0"/>
              <w:snapToGrid w:val="0"/>
              <w:jc w:val="center"/>
              <w:rPr>
                <w:rFonts w:ascii="Times New Roman" w:eastAsia="Times New Roman" w:hAnsi="Times New Roman" w:cs="Times New Roman"/>
                <w:sz w:val="24"/>
                <w:szCs w:val="24"/>
                <w:lang w:eastAsia="ru-RU"/>
              </w:rPr>
            </w:pPr>
          </w:p>
        </w:tc>
        <w:tc>
          <w:tcPr>
            <w:tcW w:w="966" w:type="pct"/>
          </w:tcPr>
          <w:p w14:paraId="575188C7" w14:textId="77777777" w:rsidR="00884F85" w:rsidRPr="002A4297" w:rsidRDefault="00884F85" w:rsidP="00600104">
            <w:pPr>
              <w:widowControl w:val="0"/>
              <w:snapToGrid w:val="0"/>
              <w:jc w:val="center"/>
              <w:rPr>
                <w:rFonts w:ascii="Times New Roman" w:eastAsia="Times New Roman" w:hAnsi="Times New Roman" w:cs="Times New Roman"/>
                <w:sz w:val="24"/>
                <w:szCs w:val="24"/>
                <w:lang w:eastAsia="ru-RU"/>
              </w:rPr>
            </w:pPr>
          </w:p>
        </w:tc>
        <w:tc>
          <w:tcPr>
            <w:tcW w:w="1920" w:type="pct"/>
          </w:tcPr>
          <w:p w14:paraId="6DF90EF6" w14:textId="77777777" w:rsidR="00884F85" w:rsidRPr="002A4297" w:rsidRDefault="00884F85" w:rsidP="00600104">
            <w:pPr>
              <w:widowControl w:val="0"/>
              <w:snapToGrid w:val="0"/>
              <w:jc w:val="center"/>
              <w:rPr>
                <w:rFonts w:ascii="Times New Roman" w:eastAsia="Times New Roman" w:hAnsi="Times New Roman" w:cs="Times New Roman"/>
                <w:sz w:val="24"/>
                <w:szCs w:val="24"/>
                <w:lang w:eastAsia="ru-RU"/>
              </w:rPr>
            </w:pPr>
          </w:p>
        </w:tc>
        <w:tc>
          <w:tcPr>
            <w:tcW w:w="640" w:type="pct"/>
          </w:tcPr>
          <w:p w14:paraId="06BFD6F3" w14:textId="77777777" w:rsidR="00884F85" w:rsidRPr="002A4297" w:rsidRDefault="00884F85" w:rsidP="00600104">
            <w:pPr>
              <w:widowControl w:val="0"/>
              <w:snapToGrid w:val="0"/>
              <w:jc w:val="center"/>
              <w:rPr>
                <w:rFonts w:ascii="Times New Roman" w:eastAsia="Times New Roman" w:hAnsi="Times New Roman" w:cs="Times New Roman"/>
                <w:sz w:val="24"/>
                <w:szCs w:val="24"/>
                <w:lang w:eastAsia="ru-RU"/>
              </w:rPr>
            </w:pPr>
          </w:p>
        </w:tc>
        <w:tc>
          <w:tcPr>
            <w:tcW w:w="1119" w:type="pct"/>
          </w:tcPr>
          <w:p w14:paraId="08A5EB31" w14:textId="77777777" w:rsidR="00884F85" w:rsidRPr="002A4297" w:rsidRDefault="00884F85" w:rsidP="00600104">
            <w:pPr>
              <w:widowControl w:val="0"/>
              <w:snapToGrid w:val="0"/>
              <w:jc w:val="center"/>
              <w:rPr>
                <w:rFonts w:ascii="Times New Roman" w:eastAsia="Times New Roman" w:hAnsi="Times New Roman" w:cs="Times New Roman"/>
                <w:sz w:val="24"/>
                <w:szCs w:val="24"/>
                <w:lang w:eastAsia="ru-RU"/>
              </w:rPr>
            </w:pPr>
          </w:p>
        </w:tc>
      </w:tr>
    </w:tbl>
    <w:p w14:paraId="09F3C9E4" w14:textId="77777777" w:rsidR="00884F85" w:rsidRPr="00A32147" w:rsidRDefault="00884F85" w:rsidP="00884F85">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884F85" w:rsidRPr="002A4297" w14:paraId="4889EDE9" w14:textId="77777777" w:rsidTr="00600104">
        <w:tc>
          <w:tcPr>
            <w:tcW w:w="4788" w:type="dxa"/>
            <w:shd w:val="clear" w:color="auto" w:fill="auto"/>
          </w:tcPr>
          <w:p w14:paraId="6894D823" w14:textId="77777777" w:rsidR="00884F85" w:rsidRPr="002A4297" w:rsidRDefault="00884F85" w:rsidP="00600104">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134AC47" w14:textId="77777777" w:rsidR="00884F85" w:rsidRPr="002A4297" w:rsidRDefault="00884F85" w:rsidP="0060010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CC1F968" w14:textId="77777777" w:rsidR="00884F85" w:rsidRPr="002A4297" w:rsidRDefault="00884F85" w:rsidP="00600104">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84F85" w:rsidRPr="002A4297" w14:paraId="308BC6BD" w14:textId="77777777" w:rsidTr="00600104">
        <w:tc>
          <w:tcPr>
            <w:tcW w:w="4788" w:type="dxa"/>
            <w:shd w:val="clear" w:color="auto" w:fill="auto"/>
          </w:tcPr>
          <w:p w14:paraId="6E78E965" w14:textId="77777777" w:rsidR="00884F85" w:rsidRPr="002A4297" w:rsidRDefault="00884F85" w:rsidP="0060010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F9EBB28" w14:textId="77777777" w:rsidR="00884F85" w:rsidRPr="002A4297" w:rsidRDefault="00884F85" w:rsidP="0060010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777EC3EC" w14:textId="77777777" w:rsidR="00884F85" w:rsidRPr="002A4297" w:rsidRDefault="00884F85" w:rsidP="0060010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52F1F22" w14:textId="77777777" w:rsidR="00884F85" w:rsidRPr="002A4297" w:rsidRDefault="00884F85" w:rsidP="0060010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0BCA327F" w14:textId="77777777" w:rsidR="00884F85" w:rsidRPr="002A4297" w:rsidRDefault="00884F85" w:rsidP="0060010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6FFEF20" w14:textId="77777777" w:rsidR="00884F85" w:rsidRPr="002A4297" w:rsidRDefault="00884F85" w:rsidP="0060010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3859949" w14:textId="77777777" w:rsidR="00884F85" w:rsidRPr="002A4297" w:rsidRDefault="00884F85" w:rsidP="00600104">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7564642" w14:textId="77777777" w:rsidR="00884F85" w:rsidRPr="002A4297" w:rsidRDefault="00884F85" w:rsidP="0060010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3D2296C" w14:textId="77777777" w:rsidR="00884F85" w:rsidRPr="002A4297" w:rsidRDefault="00884F85" w:rsidP="0060010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7D540478" w14:textId="77777777" w:rsidR="00884F85" w:rsidRPr="002A4297" w:rsidRDefault="00884F85" w:rsidP="00884F85">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84F85" w:rsidRPr="002A4297" w14:paraId="3BF01ADD" w14:textId="77777777" w:rsidTr="00600104">
        <w:tc>
          <w:tcPr>
            <w:tcW w:w="4788" w:type="dxa"/>
            <w:shd w:val="clear" w:color="auto" w:fill="auto"/>
          </w:tcPr>
          <w:p w14:paraId="1B3C5832" w14:textId="77777777" w:rsidR="00884F85" w:rsidRPr="002A4297" w:rsidRDefault="00884F85" w:rsidP="00600104">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5103F84" w14:textId="77777777" w:rsidR="00884F85" w:rsidRPr="002A4297" w:rsidRDefault="00884F85" w:rsidP="0060010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B61A47E" w14:textId="77777777" w:rsidR="00884F85" w:rsidRPr="002A4297" w:rsidRDefault="00884F85" w:rsidP="00600104">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84F85" w:rsidRPr="002A4297" w14:paraId="4E0DC397" w14:textId="77777777" w:rsidTr="00600104">
        <w:tc>
          <w:tcPr>
            <w:tcW w:w="4788" w:type="dxa"/>
            <w:shd w:val="clear" w:color="auto" w:fill="auto"/>
          </w:tcPr>
          <w:p w14:paraId="054366C2" w14:textId="77777777" w:rsidR="00884F85" w:rsidRPr="002A4297" w:rsidRDefault="00884F85" w:rsidP="0060010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5C9C51F" w14:textId="77777777" w:rsidR="00884F85" w:rsidRPr="002A4297" w:rsidRDefault="00884F85" w:rsidP="0060010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289BE2EC" w14:textId="77777777" w:rsidR="00884F85" w:rsidRPr="002A4297" w:rsidRDefault="00884F85" w:rsidP="0060010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F5D3519" w14:textId="77777777" w:rsidR="00884F85" w:rsidRPr="002A4297" w:rsidRDefault="00884F85" w:rsidP="0060010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35CAF738" w14:textId="77777777" w:rsidR="00884F85" w:rsidRPr="002A4297" w:rsidRDefault="00884F85" w:rsidP="0060010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67AF1FD" w14:textId="77777777" w:rsidR="00884F85" w:rsidRPr="002A4297" w:rsidRDefault="00884F85" w:rsidP="0060010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5A25E29" w14:textId="77777777" w:rsidR="00884F85" w:rsidRPr="002A4297" w:rsidRDefault="00884F85" w:rsidP="00600104">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71033045" w14:textId="77777777" w:rsidR="00884F85" w:rsidRPr="002A4297" w:rsidRDefault="00884F85" w:rsidP="0060010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25FBE21" w14:textId="77777777" w:rsidR="00884F85" w:rsidRPr="002A4297" w:rsidRDefault="00884F85" w:rsidP="0060010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01155C43" w14:textId="77777777" w:rsidR="00884F85" w:rsidRPr="002A4297" w:rsidRDefault="00884F85" w:rsidP="00884F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14:paraId="2B81391A" w14:textId="77777777" w:rsidR="00884F85" w:rsidRPr="00E11832" w:rsidRDefault="00884F85" w:rsidP="00884F85">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17786E38" w14:textId="77777777" w:rsidR="00884F85" w:rsidRPr="002A4297" w:rsidRDefault="00884F85" w:rsidP="00884F85">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02291C2C" w14:textId="77777777" w:rsidR="00884F85" w:rsidRPr="002A4297" w:rsidRDefault="00884F85" w:rsidP="00884F85">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7E2A7A31" w14:textId="77777777" w:rsidR="00884F85" w:rsidRPr="002A4297" w:rsidRDefault="00884F85" w:rsidP="00884F85">
      <w:pPr>
        <w:spacing w:after="200" w:line="276" w:lineRule="auto"/>
        <w:ind w:left="360"/>
        <w:rPr>
          <w:rFonts w:ascii="Times New Roman" w:eastAsia="Times New Roman" w:hAnsi="Times New Roman" w:cs="Times New Roman"/>
          <w:b/>
          <w:sz w:val="24"/>
          <w:szCs w:val="24"/>
          <w:lang w:eastAsia="ru-RU"/>
        </w:rPr>
      </w:pPr>
    </w:p>
    <w:p w14:paraId="3E9EA6D2" w14:textId="77777777" w:rsidR="00884F85" w:rsidRPr="002A4297" w:rsidRDefault="00884F85" w:rsidP="00884F85">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6772A692" w14:textId="77777777" w:rsidR="00884F85" w:rsidRPr="002A4297" w:rsidRDefault="00884F85" w:rsidP="00884F85">
      <w:pPr>
        <w:spacing w:after="0" w:line="240" w:lineRule="auto"/>
        <w:contextualSpacing/>
        <w:jc w:val="both"/>
        <w:rPr>
          <w:rFonts w:ascii="Times New Roman" w:eastAsia="Calibri" w:hAnsi="Times New Roman" w:cs="Times New Roman"/>
          <w:sz w:val="24"/>
          <w:szCs w:val="24"/>
          <w:lang w:eastAsia="ru-RU"/>
        </w:rPr>
      </w:pPr>
    </w:p>
    <w:p w14:paraId="346D188A" w14:textId="77777777" w:rsidR="00884F85" w:rsidRPr="00F0621D" w:rsidRDefault="00884F85" w:rsidP="00884F8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58533661" w14:textId="77777777" w:rsidR="00884F85" w:rsidRPr="00F0621D" w:rsidRDefault="00884F85" w:rsidP="00884F8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B5A15B0" w14:textId="77777777" w:rsidR="00884F85" w:rsidRPr="00F0621D" w:rsidRDefault="00884F85" w:rsidP="00884F8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9FEAA60" w14:textId="77777777" w:rsidR="00884F85" w:rsidRPr="00F0621D" w:rsidRDefault="00884F85" w:rsidP="00884F8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rFonts w:ascii="Times New Roman" w:eastAsia="Times New Roman" w:hAnsi="Times New Roman" w:cs="Times New Roman"/>
          <w:iCs/>
          <w:sz w:val="24"/>
          <w:szCs w:val="24"/>
          <w:vertAlign w:val="superscript"/>
          <w:lang w:eastAsia="ru-RU"/>
        </w:rPr>
        <w:t xml:space="preserve"> </w:t>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9DAE982" w14:textId="77777777" w:rsidR="00884F85" w:rsidRPr="00F0621D" w:rsidRDefault="00884F85" w:rsidP="00884F8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E3D08C1" w14:textId="77777777" w:rsidR="00884F85" w:rsidRPr="00F0621D" w:rsidRDefault="00884F85" w:rsidP="00884F8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Pr>
          <w:rFonts w:ascii="Times New Roman" w:eastAsia="Times New Roman" w:hAnsi="Times New Roman" w:cs="Times New Roman"/>
          <w:iCs/>
          <w:sz w:val="24"/>
          <w:szCs w:val="24"/>
          <w:vertAlign w:val="superscript"/>
          <w:lang w:eastAsia="ru-RU"/>
        </w:rPr>
        <w:t xml:space="preserve"> </w:t>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Pr>
          <w:rFonts w:ascii="Times New Roman" w:eastAsia="Times New Roman" w:hAnsi="Times New Roman" w:cs="Times New Roman"/>
          <w:iCs/>
          <w:sz w:val="24"/>
          <w:szCs w:val="24"/>
          <w:vertAlign w:val="superscript"/>
          <w:lang w:eastAsia="ru-RU"/>
        </w:rPr>
        <w:t xml:space="preserve"> </w:t>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Pr>
          <w:rFonts w:ascii="Times New Roman" w:eastAsia="Times New Roman" w:hAnsi="Times New Roman" w:cs="Times New Roman"/>
          <w:iCs/>
          <w:sz w:val="24"/>
          <w:szCs w:val="24"/>
          <w:vertAlign w:val="superscript"/>
          <w:lang w:eastAsia="ru-RU"/>
        </w:rPr>
        <w:t xml:space="preserve"> </w:t>
      </w:r>
      <w:r w:rsidRPr="00F0621D">
        <w:rPr>
          <w:rFonts w:ascii="Times New Roman" w:eastAsia="Times New Roman" w:hAnsi="Times New Roman" w:cs="Times New Roman"/>
          <w:iCs/>
          <w:sz w:val="24"/>
          <w:szCs w:val="24"/>
          <w:lang w:eastAsia="ru-RU"/>
        </w:rPr>
        <w:t>.</w:t>
      </w:r>
    </w:p>
    <w:p w14:paraId="46859680" w14:textId="77777777" w:rsidR="00884F85" w:rsidRPr="00F0621D" w:rsidRDefault="00884F85" w:rsidP="00884F8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0DEB83CB" w14:textId="77777777" w:rsidR="00884F85" w:rsidRPr="00F0621D" w:rsidRDefault="00884F85" w:rsidP="00884F8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F2BCDAD" w14:textId="77777777" w:rsidR="00884F85" w:rsidRPr="00F0621D" w:rsidRDefault="00884F85" w:rsidP="00884F8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E7E31E6" w14:textId="77777777" w:rsidR="00884F85" w:rsidRPr="001E0678" w:rsidRDefault="00884F85" w:rsidP="00884F85">
      <w:pPr>
        <w:autoSpaceDE w:val="0"/>
        <w:autoSpaceDN w:val="0"/>
        <w:spacing w:after="0" w:line="240" w:lineRule="auto"/>
        <w:rPr>
          <w:rFonts w:ascii="Times New Roman" w:eastAsia="Times New Roman" w:hAnsi="Times New Roman" w:cs="Times New Roman"/>
          <w:sz w:val="24"/>
          <w:szCs w:val="24"/>
          <w:lang w:eastAsia="ru-RU"/>
        </w:rPr>
      </w:pPr>
    </w:p>
    <w:p w14:paraId="7A4D2C67" w14:textId="77777777" w:rsidR="00884F85" w:rsidRPr="001E0678" w:rsidRDefault="00884F85" w:rsidP="00884F85">
      <w:pPr>
        <w:autoSpaceDE w:val="0"/>
        <w:autoSpaceDN w:val="0"/>
        <w:spacing w:after="0" w:line="240" w:lineRule="auto"/>
        <w:jc w:val="both"/>
        <w:rPr>
          <w:rFonts w:ascii="Times New Roman" w:eastAsia="Times New Roman" w:hAnsi="Times New Roman" w:cs="Times New Roman"/>
          <w:iCs/>
          <w:sz w:val="24"/>
          <w:szCs w:val="24"/>
          <w:lang w:eastAsia="ru-RU"/>
        </w:rPr>
      </w:pPr>
    </w:p>
    <w:p w14:paraId="7DAD6253" w14:textId="77777777" w:rsidR="00884F85" w:rsidRPr="00140C09" w:rsidRDefault="00884F85" w:rsidP="00884F85">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7FA2148B" w14:textId="77777777" w:rsidR="00884F85" w:rsidRPr="002A4297" w:rsidRDefault="00884F85" w:rsidP="00884F85">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84F85" w:rsidRPr="002A4297" w14:paraId="7DAE8444" w14:textId="77777777" w:rsidTr="00600104">
        <w:tc>
          <w:tcPr>
            <w:tcW w:w="4788" w:type="dxa"/>
            <w:shd w:val="clear" w:color="auto" w:fill="auto"/>
          </w:tcPr>
          <w:p w14:paraId="07FB0539" w14:textId="77777777" w:rsidR="00884F85" w:rsidRPr="00F05B6E" w:rsidRDefault="00884F85" w:rsidP="00600104">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4403FE66" w14:textId="77777777" w:rsidR="00884F85" w:rsidRPr="00F05B6E" w:rsidRDefault="00884F85" w:rsidP="0060010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8436CB7" w14:textId="77777777" w:rsidR="00884F85" w:rsidRPr="00F05B6E" w:rsidRDefault="00884F85" w:rsidP="00600104">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884F85" w:rsidRPr="002A4297" w14:paraId="769D2057" w14:textId="77777777" w:rsidTr="00600104">
        <w:tc>
          <w:tcPr>
            <w:tcW w:w="4788" w:type="dxa"/>
            <w:shd w:val="clear" w:color="auto" w:fill="auto"/>
          </w:tcPr>
          <w:p w14:paraId="2B15121A" w14:textId="77777777" w:rsidR="00884F85" w:rsidRPr="002A4297" w:rsidRDefault="00884F85" w:rsidP="0060010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2642A69" w14:textId="77777777" w:rsidR="00884F85" w:rsidRPr="002A4297" w:rsidRDefault="00884F85" w:rsidP="0060010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37BBFC79" w14:textId="77777777" w:rsidR="00884F85" w:rsidRPr="002A4297" w:rsidRDefault="00884F85" w:rsidP="0060010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41D1913D" w14:textId="77777777" w:rsidR="00884F85" w:rsidRPr="002A4297" w:rsidRDefault="00884F85" w:rsidP="0060010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FBD9E7D" w14:textId="77777777" w:rsidR="00884F85" w:rsidRPr="002A4297" w:rsidRDefault="00884F85" w:rsidP="0060010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4875E645" w14:textId="77777777" w:rsidR="00884F85" w:rsidRPr="002A4297" w:rsidRDefault="00884F85" w:rsidP="0060010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E0FBC21" w14:textId="77777777" w:rsidR="00884F85" w:rsidRPr="002A4297" w:rsidRDefault="00884F85" w:rsidP="0060010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CB140BC" w14:textId="77777777" w:rsidR="00884F85" w:rsidRPr="002A4297" w:rsidRDefault="00884F85" w:rsidP="00600104">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70D6B26" w14:textId="77777777" w:rsidR="00884F85" w:rsidRPr="002A4297" w:rsidRDefault="00884F85" w:rsidP="00600104">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8D47E94" w14:textId="77777777" w:rsidR="00884F85" w:rsidRPr="002A4297" w:rsidRDefault="00884F85" w:rsidP="0060010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B08AB36" w14:textId="77777777" w:rsidR="00884F85" w:rsidRPr="002A4297" w:rsidRDefault="00884F85" w:rsidP="0060010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04EE8EC3" w14:textId="77777777" w:rsidR="00884F85" w:rsidRPr="00A32147" w:rsidRDefault="00884F85" w:rsidP="00884F85">
      <w:pPr>
        <w:rPr>
          <w:rFonts w:ascii="Times New Roman" w:hAnsi="Times New Roman"/>
          <w:b/>
          <w:sz w:val="24"/>
        </w:rPr>
      </w:pPr>
    </w:p>
    <w:p w14:paraId="4EE78AB5" w14:textId="77777777" w:rsidR="00884F85" w:rsidRPr="00AA1F09" w:rsidRDefault="00884F85" w:rsidP="00884F85">
      <w:pPr>
        <w:rPr>
          <w:rFonts w:ascii="Times New Roman" w:hAnsi="Times New Roman"/>
          <w:b/>
          <w:sz w:val="24"/>
        </w:rPr>
      </w:pPr>
      <w:r w:rsidRPr="00AA1F09">
        <w:rPr>
          <w:rFonts w:ascii="Times New Roman" w:hAnsi="Times New Roman"/>
          <w:b/>
          <w:sz w:val="24"/>
        </w:rPr>
        <w:br w:type="page"/>
      </w:r>
    </w:p>
    <w:p w14:paraId="23C1209D" w14:textId="77777777" w:rsidR="00884F85" w:rsidRPr="00A32147" w:rsidRDefault="00884F85" w:rsidP="00884F85">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rPr>
        <w:lastRenderedPageBreak/>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430CFF3A" w14:textId="77777777" w:rsidR="00884F85" w:rsidRPr="002A4297" w:rsidRDefault="00884F85" w:rsidP="00884F85">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64A825E4" w14:textId="77777777" w:rsidR="00884F85" w:rsidRPr="002A4297" w:rsidRDefault="00884F85" w:rsidP="00884F85">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1C28328" w14:textId="77777777" w:rsidR="00884F85" w:rsidRPr="002A4297" w:rsidRDefault="00884F85" w:rsidP="00884F85">
      <w:pPr>
        <w:spacing w:after="0" w:line="240" w:lineRule="auto"/>
        <w:ind w:firstLine="426"/>
        <w:jc w:val="center"/>
        <w:rPr>
          <w:rFonts w:ascii="Times New Roman" w:eastAsia="Times New Roman" w:hAnsi="Times New Roman" w:cs="Times New Roman"/>
          <w:b/>
          <w:sz w:val="24"/>
          <w:szCs w:val="24"/>
          <w:lang w:eastAsia="ru-RU"/>
        </w:rPr>
      </w:pPr>
    </w:p>
    <w:p w14:paraId="3E2E5B84" w14:textId="77777777" w:rsidR="00884F85" w:rsidRPr="002A4297" w:rsidRDefault="00884F85" w:rsidP="00884F85">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1379A375" w14:textId="77777777" w:rsidR="00884F85" w:rsidRPr="002A4297" w:rsidRDefault="00884F85" w:rsidP="00884F85">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884F85" w:rsidRPr="002A4297" w14:paraId="7B63A093" w14:textId="77777777" w:rsidTr="00600104">
        <w:trPr>
          <w:jc w:val="center"/>
        </w:trPr>
        <w:tc>
          <w:tcPr>
            <w:tcW w:w="634" w:type="dxa"/>
            <w:vAlign w:val="center"/>
          </w:tcPr>
          <w:p w14:paraId="3C808470" w14:textId="77777777" w:rsidR="00884F85" w:rsidRPr="002A4297" w:rsidRDefault="00884F85" w:rsidP="00600104">
            <w:pPr>
              <w:jc w:val="center"/>
              <w:rPr>
                <w:sz w:val="24"/>
                <w:szCs w:val="24"/>
              </w:rPr>
            </w:pPr>
            <w:r w:rsidRPr="002A4297">
              <w:rPr>
                <w:sz w:val="24"/>
                <w:szCs w:val="24"/>
              </w:rPr>
              <w:t>№ п/п</w:t>
            </w:r>
          </w:p>
        </w:tc>
        <w:tc>
          <w:tcPr>
            <w:tcW w:w="2658" w:type="dxa"/>
            <w:vAlign w:val="center"/>
          </w:tcPr>
          <w:p w14:paraId="29659AB9" w14:textId="77777777" w:rsidR="00884F85" w:rsidRPr="002A4297" w:rsidRDefault="00884F85" w:rsidP="00600104">
            <w:pPr>
              <w:jc w:val="center"/>
              <w:rPr>
                <w:sz w:val="24"/>
                <w:szCs w:val="24"/>
              </w:rPr>
            </w:pPr>
            <w:r w:rsidRPr="002A4297">
              <w:rPr>
                <w:sz w:val="24"/>
                <w:szCs w:val="24"/>
              </w:rPr>
              <w:t>Наименование движимого имущества</w:t>
            </w:r>
          </w:p>
        </w:tc>
        <w:tc>
          <w:tcPr>
            <w:tcW w:w="2593" w:type="dxa"/>
            <w:vAlign w:val="center"/>
          </w:tcPr>
          <w:p w14:paraId="39ED8379" w14:textId="77777777" w:rsidR="00884F85" w:rsidRPr="002A4297" w:rsidRDefault="00884F85" w:rsidP="00600104">
            <w:pPr>
              <w:jc w:val="center"/>
              <w:rPr>
                <w:sz w:val="24"/>
                <w:szCs w:val="24"/>
              </w:rPr>
            </w:pPr>
            <w:r w:rsidRPr="002A4297">
              <w:rPr>
                <w:bCs/>
                <w:sz w:val="24"/>
                <w:szCs w:val="24"/>
              </w:rPr>
              <w:t>Инвентарный номер</w:t>
            </w:r>
            <w:r w:rsidRPr="002A4297">
              <w:rPr>
                <w:sz w:val="24"/>
                <w:szCs w:val="24"/>
              </w:rPr>
              <w:t xml:space="preserve"> движимого имущества</w:t>
            </w:r>
          </w:p>
        </w:tc>
        <w:tc>
          <w:tcPr>
            <w:tcW w:w="2301" w:type="dxa"/>
            <w:vAlign w:val="center"/>
          </w:tcPr>
          <w:p w14:paraId="67D991BF" w14:textId="77777777" w:rsidR="00884F85" w:rsidRPr="002A4297" w:rsidRDefault="00884F85" w:rsidP="00600104">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14:paraId="20B92F98" w14:textId="77777777" w:rsidR="00884F85" w:rsidRPr="002A4297" w:rsidRDefault="00884F85" w:rsidP="00600104">
            <w:pPr>
              <w:jc w:val="center"/>
              <w:rPr>
                <w:bCs/>
                <w:sz w:val="24"/>
                <w:szCs w:val="24"/>
              </w:rPr>
            </w:pPr>
            <w:r w:rsidRPr="002A4297">
              <w:rPr>
                <w:bCs/>
                <w:sz w:val="24"/>
                <w:szCs w:val="24"/>
              </w:rPr>
              <w:t>Сумма НДС (20 %), руб.</w:t>
            </w:r>
          </w:p>
        </w:tc>
      </w:tr>
      <w:tr w:rsidR="00884F85" w:rsidRPr="002A4297" w14:paraId="23622813" w14:textId="77777777" w:rsidTr="00600104">
        <w:trPr>
          <w:jc w:val="center"/>
        </w:trPr>
        <w:tc>
          <w:tcPr>
            <w:tcW w:w="634" w:type="dxa"/>
            <w:vAlign w:val="center"/>
          </w:tcPr>
          <w:p w14:paraId="381416BF" w14:textId="77777777" w:rsidR="00884F85" w:rsidRPr="002A4297" w:rsidRDefault="00884F85" w:rsidP="00600104">
            <w:pPr>
              <w:jc w:val="center"/>
              <w:rPr>
                <w:sz w:val="24"/>
                <w:szCs w:val="24"/>
              </w:rPr>
            </w:pPr>
          </w:p>
        </w:tc>
        <w:tc>
          <w:tcPr>
            <w:tcW w:w="2658" w:type="dxa"/>
            <w:vAlign w:val="center"/>
          </w:tcPr>
          <w:p w14:paraId="75B9743A" w14:textId="77777777" w:rsidR="00884F85" w:rsidRPr="002A4297" w:rsidRDefault="00884F85" w:rsidP="00600104">
            <w:pPr>
              <w:jc w:val="center"/>
              <w:rPr>
                <w:sz w:val="24"/>
                <w:szCs w:val="24"/>
              </w:rPr>
            </w:pPr>
          </w:p>
        </w:tc>
        <w:tc>
          <w:tcPr>
            <w:tcW w:w="2593" w:type="dxa"/>
            <w:vAlign w:val="center"/>
          </w:tcPr>
          <w:p w14:paraId="66ACC2EA" w14:textId="77777777" w:rsidR="00884F85" w:rsidRPr="002A4297" w:rsidRDefault="00884F85" w:rsidP="00600104">
            <w:pPr>
              <w:jc w:val="center"/>
              <w:rPr>
                <w:sz w:val="24"/>
                <w:szCs w:val="24"/>
              </w:rPr>
            </w:pPr>
          </w:p>
        </w:tc>
        <w:tc>
          <w:tcPr>
            <w:tcW w:w="2301" w:type="dxa"/>
            <w:vAlign w:val="center"/>
          </w:tcPr>
          <w:p w14:paraId="0CBE6FF1" w14:textId="77777777" w:rsidR="00884F85" w:rsidRPr="002A4297" w:rsidRDefault="00884F85" w:rsidP="00600104">
            <w:pPr>
              <w:jc w:val="center"/>
              <w:rPr>
                <w:sz w:val="24"/>
                <w:szCs w:val="24"/>
              </w:rPr>
            </w:pPr>
          </w:p>
        </w:tc>
        <w:tc>
          <w:tcPr>
            <w:tcW w:w="1668" w:type="dxa"/>
            <w:vAlign w:val="center"/>
          </w:tcPr>
          <w:p w14:paraId="00D9175E" w14:textId="77777777" w:rsidR="00884F85" w:rsidRPr="002A4297" w:rsidRDefault="00884F85" w:rsidP="00600104">
            <w:pPr>
              <w:jc w:val="center"/>
              <w:rPr>
                <w:sz w:val="24"/>
                <w:szCs w:val="24"/>
              </w:rPr>
            </w:pPr>
          </w:p>
        </w:tc>
      </w:tr>
      <w:tr w:rsidR="00884F85" w:rsidRPr="002A4297" w14:paraId="4558D0EA" w14:textId="77777777" w:rsidTr="00600104">
        <w:trPr>
          <w:jc w:val="center"/>
        </w:trPr>
        <w:tc>
          <w:tcPr>
            <w:tcW w:w="634" w:type="dxa"/>
            <w:vAlign w:val="center"/>
          </w:tcPr>
          <w:p w14:paraId="07A819DA" w14:textId="77777777" w:rsidR="00884F85" w:rsidRPr="002A4297" w:rsidRDefault="00884F85" w:rsidP="00600104">
            <w:pPr>
              <w:jc w:val="center"/>
              <w:rPr>
                <w:sz w:val="24"/>
                <w:szCs w:val="24"/>
              </w:rPr>
            </w:pPr>
          </w:p>
        </w:tc>
        <w:tc>
          <w:tcPr>
            <w:tcW w:w="2658" w:type="dxa"/>
            <w:vAlign w:val="center"/>
          </w:tcPr>
          <w:p w14:paraId="56F480F8" w14:textId="77777777" w:rsidR="00884F85" w:rsidRPr="002A4297" w:rsidRDefault="00884F85" w:rsidP="00600104">
            <w:pPr>
              <w:jc w:val="center"/>
              <w:rPr>
                <w:sz w:val="24"/>
                <w:szCs w:val="24"/>
              </w:rPr>
            </w:pPr>
          </w:p>
        </w:tc>
        <w:tc>
          <w:tcPr>
            <w:tcW w:w="2593" w:type="dxa"/>
            <w:vAlign w:val="center"/>
          </w:tcPr>
          <w:p w14:paraId="7D049833" w14:textId="77777777" w:rsidR="00884F85" w:rsidRPr="002A4297" w:rsidRDefault="00884F85" w:rsidP="00600104">
            <w:pPr>
              <w:jc w:val="center"/>
              <w:rPr>
                <w:sz w:val="24"/>
                <w:szCs w:val="24"/>
              </w:rPr>
            </w:pPr>
          </w:p>
        </w:tc>
        <w:tc>
          <w:tcPr>
            <w:tcW w:w="2301" w:type="dxa"/>
            <w:vAlign w:val="center"/>
          </w:tcPr>
          <w:p w14:paraId="344FC67A" w14:textId="77777777" w:rsidR="00884F85" w:rsidRPr="002A4297" w:rsidRDefault="00884F85" w:rsidP="00600104">
            <w:pPr>
              <w:jc w:val="center"/>
              <w:rPr>
                <w:sz w:val="24"/>
                <w:szCs w:val="24"/>
              </w:rPr>
            </w:pPr>
          </w:p>
        </w:tc>
        <w:tc>
          <w:tcPr>
            <w:tcW w:w="1668" w:type="dxa"/>
            <w:vAlign w:val="center"/>
          </w:tcPr>
          <w:p w14:paraId="737E0A2A" w14:textId="77777777" w:rsidR="00884F85" w:rsidRPr="002A4297" w:rsidRDefault="00884F85" w:rsidP="00600104">
            <w:pPr>
              <w:jc w:val="center"/>
              <w:rPr>
                <w:sz w:val="24"/>
                <w:szCs w:val="24"/>
              </w:rPr>
            </w:pPr>
          </w:p>
        </w:tc>
      </w:tr>
      <w:tr w:rsidR="00884F85" w:rsidRPr="002A4297" w14:paraId="02434425" w14:textId="77777777" w:rsidTr="00600104">
        <w:trPr>
          <w:jc w:val="center"/>
        </w:trPr>
        <w:tc>
          <w:tcPr>
            <w:tcW w:w="634" w:type="dxa"/>
            <w:vAlign w:val="center"/>
          </w:tcPr>
          <w:p w14:paraId="7B536AF5" w14:textId="77777777" w:rsidR="00884F85" w:rsidRPr="002A4297" w:rsidRDefault="00884F85" w:rsidP="00600104">
            <w:pPr>
              <w:jc w:val="center"/>
              <w:rPr>
                <w:sz w:val="24"/>
                <w:szCs w:val="24"/>
              </w:rPr>
            </w:pPr>
          </w:p>
        </w:tc>
        <w:tc>
          <w:tcPr>
            <w:tcW w:w="2658" w:type="dxa"/>
            <w:vAlign w:val="center"/>
          </w:tcPr>
          <w:p w14:paraId="4A3B43EC" w14:textId="77777777" w:rsidR="00884F85" w:rsidRPr="002A4297" w:rsidRDefault="00884F85" w:rsidP="00600104">
            <w:pPr>
              <w:jc w:val="center"/>
              <w:rPr>
                <w:sz w:val="24"/>
                <w:szCs w:val="24"/>
              </w:rPr>
            </w:pPr>
          </w:p>
        </w:tc>
        <w:tc>
          <w:tcPr>
            <w:tcW w:w="2593" w:type="dxa"/>
            <w:vAlign w:val="center"/>
          </w:tcPr>
          <w:p w14:paraId="5EA98595" w14:textId="77777777" w:rsidR="00884F85" w:rsidRPr="002A4297" w:rsidRDefault="00884F85" w:rsidP="00600104">
            <w:pPr>
              <w:jc w:val="center"/>
              <w:rPr>
                <w:sz w:val="24"/>
                <w:szCs w:val="24"/>
              </w:rPr>
            </w:pPr>
          </w:p>
        </w:tc>
        <w:tc>
          <w:tcPr>
            <w:tcW w:w="2301" w:type="dxa"/>
            <w:vAlign w:val="center"/>
          </w:tcPr>
          <w:p w14:paraId="28767E98" w14:textId="77777777" w:rsidR="00884F85" w:rsidRPr="002A4297" w:rsidRDefault="00884F85" w:rsidP="00600104">
            <w:pPr>
              <w:jc w:val="center"/>
              <w:rPr>
                <w:sz w:val="24"/>
                <w:szCs w:val="24"/>
              </w:rPr>
            </w:pPr>
          </w:p>
        </w:tc>
        <w:tc>
          <w:tcPr>
            <w:tcW w:w="1668" w:type="dxa"/>
            <w:vAlign w:val="center"/>
          </w:tcPr>
          <w:p w14:paraId="64E36269" w14:textId="77777777" w:rsidR="00884F85" w:rsidRPr="002A4297" w:rsidRDefault="00884F85" w:rsidP="00600104">
            <w:pPr>
              <w:jc w:val="center"/>
              <w:rPr>
                <w:sz w:val="24"/>
                <w:szCs w:val="24"/>
              </w:rPr>
            </w:pPr>
          </w:p>
        </w:tc>
      </w:tr>
      <w:tr w:rsidR="00884F85" w:rsidRPr="002A4297" w14:paraId="029D8FA8" w14:textId="77777777" w:rsidTr="00600104">
        <w:trPr>
          <w:jc w:val="center"/>
        </w:trPr>
        <w:tc>
          <w:tcPr>
            <w:tcW w:w="634" w:type="dxa"/>
            <w:vAlign w:val="center"/>
          </w:tcPr>
          <w:p w14:paraId="6999E56E" w14:textId="77777777" w:rsidR="00884F85" w:rsidRPr="002A4297" w:rsidRDefault="00884F85" w:rsidP="00600104">
            <w:pPr>
              <w:jc w:val="center"/>
              <w:rPr>
                <w:sz w:val="24"/>
                <w:szCs w:val="24"/>
              </w:rPr>
            </w:pPr>
          </w:p>
        </w:tc>
        <w:tc>
          <w:tcPr>
            <w:tcW w:w="2658" w:type="dxa"/>
            <w:vAlign w:val="center"/>
          </w:tcPr>
          <w:p w14:paraId="50038A53" w14:textId="77777777" w:rsidR="00884F85" w:rsidRPr="002A4297" w:rsidRDefault="00884F85" w:rsidP="00600104">
            <w:pPr>
              <w:jc w:val="center"/>
              <w:rPr>
                <w:sz w:val="24"/>
                <w:szCs w:val="24"/>
              </w:rPr>
            </w:pPr>
          </w:p>
        </w:tc>
        <w:tc>
          <w:tcPr>
            <w:tcW w:w="2593" w:type="dxa"/>
            <w:vAlign w:val="center"/>
          </w:tcPr>
          <w:p w14:paraId="32DE6912" w14:textId="77777777" w:rsidR="00884F85" w:rsidRPr="002A4297" w:rsidRDefault="00884F85" w:rsidP="00600104">
            <w:pPr>
              <w:jc w:val="center"/>
              <w:rPr>
                <w:sz w:val="24"/>
                <w:szCs w:val="24"/>
              </w:rPr>
            </w:pPr>
          </w:p>
        </w:tc>
        <w:tc>
          <w:tcPr>
            <w:tcW w:w="2301" w:type="dxa"/>
            <w:vAlign w:val="center"/>
          </w:tcPr>
          <w:p w14:paraId="1971A5FE" w14:textId="77777777" w:rsidR="00884F85" w:rsidRPr="002A4297" w:rsidRDefault="00884F85" w:rsidP="00600104">
            <w:pPr>
              <w:jc w:val="center"/>
              <w:rPr>
                <w:sz w:val="24"/>
                <w:szCs w:val="24"/>
              </w:rPr>
            </w:pPr>
          </w:p>
        </w:tc>
        <w:tc>
          <w:tcPr>
            <w:tcW w:w="1668" w:type="dxa"/>
            <w:vAlign w:val="center"/>
          </w:tcPr>
          <w:p w14:paraId="37F9BB92" w14:textId="77777777" w:rsidR="00884F85" w:rsidRPr="002A4297" w:rsidRDefault="00884F85" w:rsidP="00600104">
            <w:pPr>
              <w:jc w:val="center"/>
              <w:rPr>
                <w:sz w:val="24"/>
                <w:szCs w:val="24"/>
              </w:rPr>
            </w:pPr>
          </w:p>
        </w:tc>
      </w:tr>
      <w:tr w:rsidR="00884F85" w:rsidRPr="002A4297" w14:paraId="6A918B89" w14:textId="77777777" w:rsidTr="00600104">
        <w:trPr>
          <w:jc w:val="center"/>
        </w:trPr>
        <w:tc>
          <w:tcPr>
            <w:tcW w:w="5885" w:type="dxa"/>
            <w:gridSpan w:val="3"/>
            <w:vAlign w:val="center"/>
          </w:tcPr>
          <w:p w14:paraId="719CDBAC" w14:textId="77777777" w:rsidR="00884F85" w:rsidRPr="00AA1F09" w:rsidRDefault="00884F85" w:rsidP="00600104">
            <w:pPr>
              <w:jc w:val="center"/>
              <w:rPr>
                <w:sz w:val="24"/>
              </w:rPr>
            </w:pPr>
            <w:r>
              <w:rPr>
                <w:sz w:val="24"/>
                <w:szCs w:val="24"/>
              </w:rPr>
              <w:t>ИТОГО</w:t>
            </w:r>
            <w:r w:rsidRPr="00A32147">
              <w:rPr>
                <w:sz w:val="24"/>
              </w:rPr>
              <w:t>:</w:t>
            </w:r>
          </w:p>
        </w:tc>
        <w:tc>
          <w:tcPr>
            <w:tcW w:w="2301" w:type="dxa"/>
            <w:vAlign w:val="center"/>
          </w:tcPr>
          <w:p w14:paraId="29A445CE" w14:textId="77777777" w:rsidR="00884F85" w:rsidRPr="002A4297" w:rsidRDefault="00884F85" w:rsidP="00600104">
            <w:pPr>
              <w:jc w:val="center"/>
              <w:rPr>
                <w:sz w:val="24"/>
                <w:szCs w:val="24"/>
              </w:rPr>
            </w:pPr>
          </w:p>
        </w:tc>
        <w:tc>
          <w:tcPr>
            <w:tcW w:w="1668" w:type="dxa"/>
            <w:vAlign w:val="center"/>
          </w:tcPr>
          <w:p w14:paraId="1E16C508" w14:textId="77777777" w:rsidR="00884F85" w:rsidRPr="002A4297" w:rsidRDefault="00884F85" w:rsidP="00600104">
            <w:pPr>
              <w:jc w:val="center"/>
              <w:rPr>
                <w:sz w:val="24"/>
                <w:szCs w:val="24"/>
              </w:rPr>
            </w:pPr>
          </w:p>
        </w:tc>
      </w:tr>
    </w:tbl>
    <w:p w14:paraId="6CA2F97B" w14:textId="77777777" w:rsidR="00884F85" w:rsidRPr="002A4297" w:rsidRDefault="00884F85" w:rsidP="00884F85">
      <w:pPr>
        <w:spacing w:after="0" w:line="240" w:lineRule="auto"/>
        <w:ind w:firstLine="426"/>
        <w:rPr>
          <w:rFonts w:ascii="Times New Roman" w:eastAsia="Times New Roman" w:hAnsi="Times New Roman" w:cs="Times New Roman"/>
          <w:sz w:val="24"/>
          <w:szCs w:val="24"/>
          <w:lang w:eastAsia="ru-RU"/>
        </w:rPr>
      </w:pPr>
    </w:p>
    <w:p w14:paraId="4349E768" w14:textId="77777777" w:rsidR="00884F85" w:rsidRPr="002A4297" w:rsidRDefault="00884F85" w:rsidP="00884F85">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84F85" w:rsidRPr="002A4297" w14:paraId="3E57DAD9" w14:textId="77777777" w:rsidTr="00600104">
        <w:tc>
          <w:tcPr>
            <w:tcW w:w="4788" w:type="dxa"/>
            <w:shd w:val="clear" w:color="auto" w:fill="auto"/>
          </w:tcPr>
          <w:p w14:paraId="053F6736" w14:textId="77777777" w:rsidR="00884F85" w:rsidRPr="002A4297" w:rsidRDefault="00884F85" w:rsidP="00600104">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6741B4" w14:textId="77777777" w:rsidR="00884F85" w:rsidRPr="002A4297" w:rsidRDefault="00884F85" w:rsidP="0060010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0509458" w14:textId="77777777" w:rsidR="00884F85" w:rsidRPr="002A4297" w:rsidRDefault="00884F85" w:rsidP="00600104">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84F85" w:rsidRPr="002A4297" w14:paraId="104D368B" w14:textId="77777777" w:rsidTr="00600104">
        <w:tc>
          <w:tcPr>
            <w:tcW w:w="4788" w:type="dxa"/>
            <w:shd w:val="clear" w:color="auto" w:fill="auto"/>
          </w:tcPr>
          <w:p w14:paraId="4B73795E" w14:textId="77777777" w:rsidR="00884F85" w:rsidRPr="002A4297" w:rsidRDefault="00884F85" w:rsidP="0060010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803F061" w14:textId="77777777" w:rsidR="00884F85" w:rsidRPr="002A4297" w:rsidRDefault="00884F85" w:rsidP="0060010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297BED" w14:textId="77777777" w:rsidR="00884F85" w:rsidRPr="002A4297" w:rsidRDefault="00884F85" w:rsidP="0060010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483FFE6" w14:textId="77777777" w:rsidR="00884F85" w:rsidRPr="002A4297" w:rsidRDefault="00884F85" w:rsidP="0060010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6FCFB5D" w14:textId="77777777" w:rsidR="00884F85" w:rsidRPr="002A4297" w:rsidRDefault="00884F85" w:rsidP="0060010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2243EC57" w14:textId="77777777" w:rsidR="00884F85" w:rsidRPr="002A4297" w:rsidRDefault="00884F85" w:rsidP="0060010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CE7902" w14:textId="77777777" w:rsidR="00884F85" w:rsidRPr="002A4297" w:rsidRDefault="00884F85" w:rsidP="0060010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050C6E" w14:textId="77777777" w:rsidR="00884F85" w:rsidRPr="002A4297" w:rsidRDefault="00884F85" w:rsidP="00600104">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ABAB578" w14:textId="77777777" w:rsidR="00884F85" w:rsidRPr="002A4297" w:rsidRDefault="00884F85" w:rsidP="00600104">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7D0B0CF" w14:textId="77777777" w:rsidR="00884F85" w:rsidRPr="002A4297" w:rsidRDefault="00884F85" w:rsidP="0060010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C1BC479" w14:textId="77777777" w:rsidR="00884F85" w:rsidRPr="002A4297" w:rsidRDefault="00884F85" w:rsidP="0060010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7D322B23" w14:textId="77777777" w:rsidR="00884F85" w:rsidRDefault="00884F85" w:rsidP="00884F85">
      <w:pPr>
        <w:rPr>
          <w:rFonts w:ascii="Times New Roman" w:hAnsi="Times New Roman" w:cs="Times New Roman"/>
          <w:sz w:val="24"/>
        </w:rPr>
      </w:pPr>
    </w:p>
    <w:p w14:paraId="08ADEA36" w14:textId="77777777" w:rsidR="00884F85" w:rsidRDefault="00884F85" w:rsidP="00884F85">
      <w:pPr>
        <w:rPr>
          <w:rFonts w:ascii="Times New Roman" w:hAnsi="Times New Roman" w:cs="Times New Roman"/>
          <w:sz w:val="24"/>
        </w:rPr>
      </w:pPr>
      <w:r>
        <w:rPr>
          <w:rFonts w:ascii="Times New Roman" w:hAnsi="Times New Roman" w:cs="Times New Roman"/>
          <w:sz w:val="24"/>
        </w:rPr>
        <w:br w:type="page"/>
      </w:r>
    </w:p>
    <w:p w14:paraId="12FEBCE9" w14:textId="77777777" w:rsidR="00884F85" w:rsidRPr="00CD198A" w:rsidRDefault="00884F85" w:rsidP="00884F85">
      <w:pPr>
        <w:keepNext/>
        <w:keepLines/>
        <w:spacing w:before="480" w:after="0" w:line="276" w:lineRule="auto"/>
        <w:jc w:val="right"/>
        <w:outlineLvl w:val="0"/>
        <w:rPr>
          <w:rFonts w:ascii="Times New Roman" w:hAnsi="Times New Roman" w:cs="Times New Roman"/>
          <w:sz w:val="28"/>
          <w:szCs w:val="28"/>
        </w:rPr>
      </w:pPr>
      <w:r>
        <w:rPr>
          <w:rFonts w:ascii="Times New Roman" w:hAnsi="Times New Roman" w:cs="Times New Roman"/>
          <w:b/>
          <w:sz w:val="24"/>
          <w:vertAlign w:val="superscript"/>
        </w:rPr>
        <w:lastRenderedPageBreak/>
        <w:t xml:space="preserve"> </w:t>
      </w:r>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51A1FF53" w14:textId="77777777" w:rsidR="00884F85" w:rsidRDefault="00884F85" w:rsidP="00884F85">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4ECCF455" w14:textId="77777777" w:rsidR="00884F85" w:rsidRPr="00041A4E" w:rsidRDefault="00884F85" w:rsidP="00884F85">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Pr>
          <w:rFonts w:ascii="Times New Roman" w:hAnsi="Times New Roman" w:cs="Times New Roman"/>
          <w:bCs/>
          <w:sz w:val="24"/>
        </w:rPr>
        <w:t xml:space="preserve"> </w:t>
      </w:r>
      <w:r w:rsidRPr="00041A4E">
        <w:rPr>
          <w:rFonts w:ascii="Times New Roman" w:hAnsi="Times New Roman" w:cs="Times New Roman"/>
          <w:bCs/>
          <w:sz w:val="24"/>
        </w:rPr>
        <w:t>арендой)</w:t>
      </w:r>
    </w:p>
    <w:p w14:paraId="27C65146" w14:textId="77777777" w:rsidR="00884F85" w:rsidRPr="00041A4E" w:rsidRDefault="00884F85" w:rsidP="00884F85">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 w14:paraId="7E28AF96" w14:textId="77777777" w:rsidR="00884F85" w:rsidRPr="00041A4E" w:rsidRDefault="00884F85" w:rsidP="00884F85">
      <w:pPr>
        <w:rPr>
          <w:rFonts w:ascii="Times New Roman" w:hAnsi="Times New Roman" w:cs="Times New Roman"/>
          <w:sz w:val="24"/>
        </w:rPr>
      </w:pPr>
    </w:p>
    <w:p w14:paraId="79E5006E" w14:textId="77777777" w:rsidR="00884F85" w:rsidRPr="00041A4E" w:rsidRDefault="00884F85" w:rsidP="00884F85">
      <w:pPr>
        <w:spacing w:after="0" w:line="240" w:lineRule="auto"/>
        <w:jc w:val="center"/>
        <w:rPr>
          <w:rFonts w:ascii="Times New Roman" w:hAnsi="Times New Roman" w:cs="Times New Roman"/>
          <w:b/>
          <w:sz w:val="24"/>
        </w:rPr>
      </w:pPr>
      <w:r w:rsidRPr="00041A4E">
        <w:rPr>
          <w:rFonts w:ascii="Times New Roman" w:hAnsi="Times New Roman" w:cs="Times New Roman"/>
          <w:b/>
          <w:sz w:val="24"/>
        </w:rPr>
        <w:t>План Объекта с указанием части Объекта, передаваемо</w:t>
      </w:r>
      <w:r>
        <w:rPr>
          <w:rFonts w:ascii="Times New Roman" w:hAnsi="Times New Roman" w:cs="Times New Roman"/>
          <w:b/>
          <w:sz w:val="24"/>
        </w:rPr>
        <w:t>й</w:t>
      </w:r>
      <w:r w:rsidRPr="00041A4E">
        <w:rPr>
          <w:rFonts w:ascii="Times New Roman" w:hAnsi="Times New Roman" w:cs="Times New Roman"/>
          <w:b/>
          <w:sz w:val="24"/>
        </w:rPr>
        <w:t xml:space="preserve"> в аренду</w:t>
      </w:r>
    </w:p>
    <w:p w14:paraId="614E6E60" w14:textId="77777777" w:rsidR="00884F85" w:rsidRPr="00041A4E" w:rsidRDefault="00884F85" w:rsidP="00884F85">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p>
    <w:p w14:paraId="18ED40CE" w14:textId="77777777" w:rsidR="00884F85" w:rsidRPr="00041A4E" w:rsidRDefault="00884F85" w:rsidP="00884F85">
      <w:pPr>
        <w:spacing w:after="0" w:line="240" w:lineRule="auto"/>
        <w:rPr>
          <w:rFonts w:ascii="Times New Roman" w:hAnsi="Times New Roman" w:cs="Times New Roman"/>
          <w:sz w:val="24"/>
        </w:rPr>
      </w:pPr>
    </w:p>
    <w:p w14:paraId="60DBCFD6" w14:textId="77777777" w:rsidR="00884F85" w:rsidRDefault="00884F85" w:rsidP="00884F85">
      <w:pPr>
        <w:spacing w:after="0" w:line="240" w:lineRule="auto"/>
        <w:rPr>
          <w:rFonts w:ascii="Times New Roman" w:hAnsi="Times New Roman" w:cs="Times New Roman"/>
          <w:sz w:val="24"/>
        </w:rPr>
      </w:pPr>
    </w:p>
    <w:p w14:paraId="6BC13D00" w14:textId="77777777" w:rsidR="00884F85" w:rsidRPr="00041A4E" w:rsidRDefault="00884F85" w:rsidP="00884F85">
      <w:pPr>
        <w:spacing w:after="0" w:line="240" w:lineRule="auto"/>
        <w:rPr>
          <w:rFonts w:ascii="Times New Roman" w:hAnsi="Times New Roman" w:cs="Times New Roman"/>
          <w:sz w:val="24"/>
        </w:rPr>
      </w:pPr>
    </w:p>
    <w:p w14:paraId="6F4E174B" w14:textId="77777777" w:rsidR="00884F85" w:rsidRPr="00041A4E" w:rsidRDefault="00884F85" w:rsidP="00884F85">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884F85" w:rsidRPr="00041A4E" w14:paraId="505536DA" w14:textId="77777777" w:rsidTr="00600104">
        <w:tc>
          <w:tcPr>
            <w:tcW w:w="4788" w:type="dxa"/>
            <w:shd w:val="clear" w:color="auto" w:fill="auto"/>
          </w:tcPr>
          <w:p w14:paraId="21E08079" w14:textId="77777777" w:rsidR="00884F85" w:rsidRPr="00041A4E" w:rsidRDefault="00884F85" w:rsidP="00600104">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3CAD6EE9" w14:textId="77777777" w:rsidR="00884F85" w:rsidRPr="00041A4E" w:rsidRDefault="00884F85" w:rsidP="00600104">
            <w:pPr>
              <w:spacing w:after="0" w:line="240" w:lineRule="auto"/>
              <w:rPr>
                <w:rFonts w:ascii="Times New Roman" w:hAnsi="Times New Roman" w:cs="Times New Roman"/>
                <w:sz w:val="24"/>
              </w:rPr>
            </w:pPr>
          </w:p>
        </w:tc>
        <w:tc>
          <w:tcPr>
            <w:tcW w:w="3960" w:type="dxa"/>
            <w:shd w:val="clear" w:color="auto" w:fill="auto"/>
          </w:tcPr>
          <w:p w14:paraId="6484A906" w14:textId="77777777" w:rsidR="00884F85" w:rsidRPr="00041A4E" w:rsidRDefault="00884F85" w:rsidP="00600104">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884F85" w:rsidRPr="00041A4E" w14:paraId="4D818948" w14:textId="77777777" w:rsidTr="00600104">
        <w:tc>
          <w:tcPr>
            <w:tcW w:w="4788" w:type="dxa"/>
            <w:shd w:val="clear" w:color="auto" w:fill="auto"/>
          </w:tcPr>
          <w:p w14:paraId="702623B5" w14:textId="77777777" w:rsidR="00884F85" w:rsidRPr="00041A4E" w:rsidRDefault="00884F85" w:rsidP="00600104">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0234C0C8" w14:textId="77777777" w:rsidR="00884F85" w:rsidRPr="00041A4E" w:rsidRDefault="00884F85" w:rsidP="00600104">
            <w:pPr>
              <w:spacing w:after="0" w:line="240" w:lineRule="auto"/>
              <w:rPr>
                <w:rFonts w:ascii="Times New Roman" w:hAnsi="Times New Roman" w:cs="Times New Roman"/>
                <w:sz w:val="24"/>
              </w:rPr>
            </w:pPr>
          </w:p>
          <w:p w14:paraId="3CD46D08" w14:textId="77777777" w:rsidR="00884F85" w:rsidRPr="00041A4E" w:rsidRDefault="00884F85" w:rsidP="00600104">
            <w:pPr>
              <w:spacing w:after="0" w:line="240" w:lineRule="auto"/>
              <w:rPr>
                <w:rFonts w:ascii="Times New Roman" w:hAnsi="Times New Roman" w:cs="Times New Roman"/>
                <w:sz w:val="24"/>
              </w:rPr>
            </w:pPr>
          </w:p>
          <w:p w14:paraId="3C67A479" w14:textId="77777777" w:rsidR="00884F85" w:rsidRPr="00041A4E" w:rsidRDefault="00884F85" w:rsidP="00600104">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6F1D9B42" w14:textId="77777777" w:rsidR="00884F85" w:rsidRPr="00041A4E" w:rsidRDefault="00884F85" w:rsidP="00600104">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c>
          <w:tcPr>
            <w:tcW w:w="360" w:type="dxa"/>
            <w:shd w:val="clear" w:color="auto" w:fill="auto"/>
          </w:tcPr>
          <w:p w14:paraId="5DDA22FE" w14:textId="77777777" w:rsidR="00884F85" w:rsidRPr="00041A4E" w:rsidRDefault="00884F85" w:rsidP="00600104">
            <w:pPr>
              <w:spacing w:after="0" w:line="240" w:lineRule="auto"/>
              <w:rPr>
                <w:rFonts w:ascii="Times New Roman" w:hAnsi="Times New Roman" w:cs="Times New Roman"/>
                <w:sz w:val="24"/>
              </w:rPr>
            </w:pPr>
          </w:p>
        </w:tc>
        <w:tc>
          <w:tcPr>
            <w:tcW w:w="3960" w:type="dxa"/>
            <w:shd w:val="clear" w:color="auto" w:fill="auto"/>
          </w:tcPr>
          <w:p w14:paraId="147D5965" w14:textId="77777777" w:rsidR="00884F85" w:rsidRPr="00041A4E" w:rsidRDefault="00884F85" w:rsidP="00600104">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27DB397B" w14:textId="77777777" w:rsidR="00884F85" w:rsidRPr="00041A4E" w:rsidRDefault="00884F85" w:rsidP="00600104">
            <w:pPr>
              <w:spacing w:after="0" w:line="240" w:lineRule="auto"/>
              <w:rPr>
                <w:rFonts w:ascii="Times New Roman" w:hAnsi="Times New Roman" w:cs="Times New Roman"/>
                <w:sz w:val="24"/>
              </w:rPr>
            </w:pPr>
          </w:p>
          <w:p w14:paraId="2038E998" w14:textId="77777777" w:rsidR="00884F85" w:rsidRPr="00041A4E" w:rsidRDefault="00884F85" w:rsidP="00600104">
            <w:pPr>
              <w:spacing w:after="0" w:line="240" w:lineRule="auto"/>
              <w:rPr>
                <w:rFonts w:ascii="Times New Roman" w:hAnsi="Times New Roman" w:cs="Times New Roman"/>
                <w:sz w:val="24"/>
              </w:rPr>
            </w:pPr>
          </w:p>
          <w:p w14:paraId="426631C1" w14:textId="77777777" w:rsidR="00884F85" w:rsidRPr="00041A4E" w:rsidRDefault="00884F85" w:rsidP="00600104">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658F822B" w14:textId="77777777" w:rsidR="00884F85" w:rsidRPr="00041A4E" w:rsidRDefault="00884F85" w:rsidP="00600104">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tbl>
    <w:p w14:paraId="7D7C6AF1" w14:textId="77777777" w:rsidR="00884F85" w:rsidRPr="00D950FE" w:rsidRDefault="00884F85" w:rsidP="00884F85">
      <w:pPr>
        <w:rPr>
          <w:rFonts w:ascii="Times New Roman" w:hAnsi="Times New Roman" w:cs="Times New Roman"/>
          <w:sz w:val="24"/>
        </w:rPr>
      </w:pPr>
    </w:p>
    <w:p w14:paraId="291F8CF3" w14:textId="77777777" w:rsidR="00D95CFA" w:rsidRPr="00930A8B" w:rsidRDefault="00D95CFA">
      <w:pPr>
        <w:rPr>
          <w:rFonts w:ascii="Times New Roman" w:hAnsi="Times New Roman" w:cs="Times New Roman"/>
          <w:sz w:val="24"/>
        </w:rPr>
      </w:pPr>
    </w:p>
    <w:sectPr w:rsidR="00D95CFA" w:rsidRPr="00930A8B" w:rsidSect="00600104">
      <w:footerReference w:type="default" r:id="rId7"/>
      <w:footerReference w:type="first" r:id="rId8"/>
      <w:pgSz w:w="11906" w:h="16838"/>
      <w:pgMar w:top="851"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B138C" w14:textId="77777777" w:rsidR="00413D5B" w:rsidRDefault="00413D5B" w:rsidP="00884F85">
      <w:pPr>
        <w:spacing w:after="0" w:line="240" w:lineRule="auto"/>
      </w:pPr>
      <w:r>
        <w:separator/>
      </w:r>
    </w:p>
  </w:endnote>
  <w:endnote w:type="continuationSeparator" w:id="0">
    <w:p w14:paraId="3601AFBF" w14:textId="77777777" w:rsidR="00413D5B" w:rsidRDefault="00413D5B" w:rsidP="00884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62959" w14:textId="77777777" w:rsidR="00600104" w:rsidRDefault="00600104" w:rsidP="00600104">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33A648A1" wp14:editId="0D3D1AB0">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402D02D0" w14:textId="77777777" w:rsidR="00600104" w:rsidRPr="002E0356" w:rsidRDefault="00600104" w:rsidP="00600104">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D1CA58" w14:textId="77777777" w:rsidR="00600104" w:rsidRPr="002E0356" w:rsidRDefault="00000000">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600104" w:rsidRPr="002E0356">
          <w:rPr>
            <w:rFonts w:ascii="Times New Roman" w:hAnsi="Times New Roman" w:cs="Times New Roman"/>
          </w:rPr>
          <w:fldChar w:fldCharType="begin"/>
        </w:r>
        <w:r w:rsidR="00600104" w:rsidRPr="002E0356">
          <w:rPr>
            <w:rFonts w:ascii="Times New Roman" w:hAnsi="Times New Roman" w:cs="Times New Roman"/>
          </w:rPr>
          <w:instrText>PAGE   \* MERGEFORMAT</w:instrText>
        </w:r>
        <w:r w:rsidR="00600104" w:rsidRPr="002E0356">
          <w:rPr>
            <w:rFonts w:ascii="Times New Roman" w:hAnsi="Times New Roman" w:cs="Times New Roman"/>
          </w:rPr>
          <w:fldChar w:fldCharType="separate"/>
        </w:r>
        <w:r w:rsidR="007C27ED">
          <w:rPr>
            <w:rFonts w:ascii="Times New Roman" w:hAnsi="Times New Roman" w:cs="Times New Roman"/>
            <w:noProof/>
          </w:rPr>
          <w:t>20</w:t>
        </w:r>
        <w:r w:rsidR="00600104" w:rsidRPr="002E0356">
          <w:rPr>
            <w:rFonts w:ascii="Times New Roman" w:hAnsi="Times New Roman" w:cs="Times New Roman"/>
          </w:rPr>
          <w:fldChar w:fldCharType="end"/>
        </w:r>
      </w:sdtContent>
    </w:sdt>
  </w:p>
  <w:p w14:paraId="204C5136" w14:textId="77777777" w:rsidR="00600104" w:rsidRPr="00A32147" w:rsidRDefault="00600104" w:rsidP="0060010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92E38" w14:textId="77777777" w:rsidR="00600104" w:rsidRPr="00684B5A" w:rsidRDefault="00600104" w:rsidP="00600104">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28AED6AA" w14:textId="77777777" w:rsidR="00600104" w:rsidRDefault="006001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9D676" w14:textId="77777777" w:rsidR="00413D5B" w:rsidRDefault="00413D5B" w:rsidP="00884F85">
      <w:pPr>
        <w:spacing w:after="0" w:line="240" w:lineRule="auto"/>
      </w:pPr>
      <w:r>
        <w:separator/>
      </w:r>
    </w:p>
  </w:footnote>
  <w:footnote w:type="continuationSeparator" w:id="0">
    <w:p w14:paraId="3A067C48" w14:textId="77777777" w:rsidR="00413D5B" w:rsidRDefault="00413D5B" w:rsidP="00884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84376807">
    <w:abstractNumId w:val="20"/>
  </w:num>
  <w:num w:numId="2" w16cid:durableId="900598137">
    <w:abstractNumId w:val="43"/>
  </w:num>
  <w:num w:numId="3" w16cid:durableId="1131435672">
    <w:abstractNumId w:val="23"/>
  </w:num>
  <w:num w:numId="4" w16cid:durableId="482895356">
    <w:abstractNumId w:val="3"/>
  </w:num>
  <w:num w:numId="5" w16cid:durableId="256376867">
    <w:abstractNumId w:val="12"/>
  </w:num>
  <w:num w:numId="6" w16cid:durableId="1072049664">
    <w:abstractNumId w:val="30"/>
  </w:num>
  <w:num w:numId="7" w16cid:durableId="1638418573">
    <w:abstractNumId w:val="6"/>
  </w:num>
  <w:num w:numId="8" w16cid:durableId="1348287004">
    <w:abstractNumId w:val="42"/>
  </w:num>
  <w:num w:numId="9" w16cid:durableId="1657568710">
    <w:abstractNumId w:val="28"/>
  </w:num>
  <w:num w:numId="10" w16cid:durableId="446390861">
    <w:abstractNumId w:val="7"/>
  </w:num>
  <w:num w:numId="11" w16cid:durableId="960722261">
    <w:abstractNumId w:val="34"/>
  </w:num>
  <w:num w:numId="12" w16cid:durableId="1096756554">
    <w:abstractNumId w:val="10"/>
  </w:num>
  <w:num w:numId="13" w16cid:durableId="1328942397">
    <w:abstractNumId w:val="46"/>
  </w:num>
  <w:num w:numId="14" w16cid:durableId="1796174893">
    <w:abstractNumId w:val="31"/>
  </w:num>
  <w:num w:numId="15" w16cid:durableId="1941838957">
    <w:abstractNumId w:val="39"/>
  </w:num>
  <w:num w:numId="16" w16cid:durableId="2139105985">
    <w:abstractNumId w:val="41"/>
  </w:num>
  <w:num w:numId="17" w16cid:durableId="509217202">
    <w:abstractNumId w:val="33"/>
  </w:num>
  <w:num w:numId="18" w16cid:durableId="1189022410">
    <w:abstractNumId w:val="1"/>
  </w:num>
  <w:num w:numId="19" w16cid:durableId="325204673">
    <w:abstractNumId w:val="21"/>
  </w:num>
  <w:num w:numId="20" w16cid:durableId="262151269">
    <w:abstractNumId w:val="47"/>
  </w:num>
  <w:num w:numId="21" w16cid:durableId="2115897668">
    <w:abstractNumId w:val="38"/>
  </w:num>
  <w:num w:numId="22" w16cid:durableId="403180918">
    <w:abstractNumId w:val="0"/>
  </w:num>
  <w:num w:numId="23" w16cid:durableId="1209760385">
    <w:abstractNumId w:val="2"/>
  </w:num>
  <w:num w:numId="24" w16cid:durableId="949971340">
    <w:abstractNumId w:val="11"/>
  </w:num>
  <w:num w:numId="25" w16cid:durableId="1914465990">
    <w:abstractNumId w:val="32"/>
  </w:num>
  <w:num w:numId="26" w16cid:durableId="873887097">
    <w:abstractNumId w:val="5"/>
  </w:num>
  <w:num w:numId="27" w16cid:durableId="1573470201">
    <w:abstractNumId w:val="8"/>
  </w:num>
  <w:num w:numId="28" w16cid:durableId="1313487266">
    <w:abstractNumId w:val="36"/>
  </w:num>
  <w:num w:numId="29" w16cid:durableId="81025093">
    <w:abstractNumId w:val="45"/>
  </w:num>
  <w:num w:numId="30" w16cid:durableId="1212771278">
    <w:abstractNumId w:val="13"/>
  </w:num>
  <w:num w:numId="31" w16cid:durableId="315649986">
    <w:abstractNumId w:val="9"/>
  </w:num>
  <w:num w:numId="32" w16cid:durableId="744499986">
    <w:abstractNumId w:val="15"/>
  </w:num>
  <w:num w:numId="33" w16cid:durableId="1610043070">
    <w:abstractNumId w:val="19"/>
  </w:num>
  <w:num w:numId="34" w16cid:durableId="1632400434">
    <w:abstractNumId w:val="40"/>
  </w:num>
  <w:num w:numId="35" w16cid:durableId="1999531329">
    <w:abstractNumId w:val="29"/>
  </w:num>
  <w:num w:numId="36" w16cid:durableId="884678249">
    <w:abstractNumId w:val="14"/>
  </w:num>
  <w:num w:numId="37" w16cid:durableId="1477338416">
    <w:abstractNumId w:val="16"/>
  </w:num>
  <w:num w:numId="38" w16cid:durableId="794445009">
    <w:abstractNumId w:val="27"/>
  </w:num>
  <w:num w:numId="39" w16cid:durableId="1598170525">
    <w:abstractNumId w:val="44"/>
  </w:num>
  <w:num w:numId="40" w16cid:durableId="941842562">
    <w:abstractNumId w:val="35"/>
  </w:num>
  <w:num w:numId="41" w16cid:durableId="1996643127">
    <w:abstractNumId w:val="25"/>
  </w:num>
  <w:num w:numId="42" w16cid:durableId="421099300">
    <w:abstractNumId w:val="26"/>
  </w:num>
  <w:num w:numId="43" w16cid:durableId="315651807">
    <w:abstractNumId w:val="17"/>
  </w:num>
  <w:num w:numId="44" w16cid:durableId="948976345">
    <w:abstractNumId w:val="4"/>
  </w:num>
  <w:num w:numId="45" w16cid:durableId="988441311">
    <w:abstractNumId w:val="37"/>
  </w:num>
  <w:num w:numId="46" w16cid:durableId="1038969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59990973">
    <w:abstractNumId w:val="24"/>
  </w:num>
  <w:num w:numId="48" w16cid:durableId="14918226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F85"/>
    <w:rsid w:val="000C7ADE"/>
    <w:rsid w:val="001D4A22"/>
    <w:rsid w:val="003D415B"/>
    <w:rsid w:val="00413D5B"/>
    <w:rsid w:val="005B3A79"/>
    <w:rsid w:val="00600104"/>
    <w:rsid w:val="007C27ED"/>
    <w:rsid w:val="008838DB"/>
    <w:rsid w:val="00884F85"/>
    <w:rsid w:val="00930A8B"/>
    <w:rsid w:val="00A232EE"/>
    <w:rsid w:val="00C631C3"/>
    <w:rsid w:val="00D95CFA"/>
    <w:rsid w:val="00F026CC"/>
    <w:rsid w:val="00F31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53FB"/>
  <w15:chartTrackingRefBased/>
  <w15:docId w15:val="{A2DD9AAC-B7ED-4F41-AE0C-D2C8515E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84F85"/>
  </w:style>
  <w:style w:type="paragraph" w:styleId="10">
    <w:name w:val="heading 1"/>
    <w:basedOn w:val="a1"/>
    <w:next w:val="a1"/>
    <w:link w:val="11"/>
    <w:uiPriority w:val="9"/>
    <w:qFormat/>
    <w:rsid w:val="00884F85"/>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884F85"/>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884F85"/>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884F85"/>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884F85"/>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884F85"/>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884F8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884F85"/>
  </w:style>
  <w:style w:type="paragraph" w:styleId="a7">
    <w:name w:val="footer"/>
    <w:basedOn w:val="a1"/>
    <w:link w:val="a8"/>
    <w:uiPriority w:val="99"/>
    <w:unhideWhenUsed/>
    <w:rsid w:val="00884F8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884F85"/>
  </w:style>
  <w:style w:type="paragraph" w:customStyle="1" w:styleId="51">
    <w:name w:val="Заголовок 51"/>
    <w:basedOn w:val="a1"/>
    <w:next w:val="a1"/>
    <w:uiPriority w:val="9"/>
    <w:semiHidden/>
    <w:unhideWhenUsed/>
    <w:qFormat/>
    <w:rsid w:val="00884F85"/>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884F85"/>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884F85"/>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884F85"/>
    <w:rPr>
      <w:rFonts w:ascii="Calibri" w:eastAsia="Times New Roman" w:hAnsi="Calibri" w:cs="Times New Roman"/>
      <w:sz w:val="20"/>
      <w:szCs w:val="20"/>
    </w:rPr>
  </w:style>
  <w:style w:type="paragraph" w:styleId="ab">
    <w:name w:val="annotation text"/>
    <w:basedOn w:val="a1"/>
    <w:link w:val="ac"/>
    <w:uiPriority w:val="99"/>
    <w:unhideWhenUsed/>
    <w:rsid w:val="00884F85"/>
    <w:pPr>
      <w:spacing w:after="200" w:line="240" w:lineRule="auto"/>
    </w:pPr>
    <w:rPr>
      <w:sz w:val="20"/>
      <w:szCs w:val="20"/>
    </w:rPr>
  </w:style>
  <w:style w:type="character" w:customStyle="1" w:styleId="ac">
    <w:name w:val="Текст примечания Знак"/>
    <w:basedOn w:val="a2"/>
    <w:link w:val="ab"/>
    <w:uiPriority w:val="99"/>
    <w:rsid w:val="00884F85"/>
    <w:rPr>
      <w:sz w:val="20"/>
      <w:szCs w:val="20"/>
    </w:rPr>
  </w:style>
  <w:style w:type="paragraph" w:styleId="ad">
    <w:name w:val="Body Text"/>
    <w:basedOn w:val="a1"/>
    <w:link w:val="ae"/>
    <w:uiPriority w:val="99"/>
    <w:unhideWhenUsed/>
    <w:rsid w:val="00884F85"/>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884F85"/>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884F85"/>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884F85"/>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884F85"/>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884F85"/>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884F85"/>
    <w:pPr>
      <w:spacing w:after="200" w:line="276" w:lineRule="auto"/>
      <w:ind w:left="720"/>
      <w:contextualSpacing/>
    </w:pPr>
  </w:style>
  <w:style w:type="paragraph" w:customStyle="1" w:styleId="13">
    <w:name w:val="Обычный1"/>
    <w:uiPriority w:val="99"/>
    <w:rsid w:val="00884F85"/>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884F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884F85"/>
    <w:rPr>
      <w:rFonts w:ascii="Times New Roman" w:hAnsi="Times New Roman" w:cs="Times New Roman" w:hint="default"/>
      <w:vertAlign w:val="superscript"/>
    </w:rPr>
  </w:style>
  <w:style w:type="character" w:customStyle="1" w:styleId="FontStyle36">
    <w:name w:val="Font Style36"/>
    <w:uiPriority w:val="99"/>
    <w:rsid w:val="00884F85"/>
    <w:rPr>
      <w:rFonts w:ascii="Times New Roman" w:hAnsi="Times New Roman" w:cs="Times New Roman" w:hint="default"/>
      <w:sz w:val="20"/>
      <w:szCs w:val="20"/>
    </w:rPr>
  </w:style>
  <w:style w:type="paragraph" w:styleId="af6">
    <w:name w:val="Balloon Text"/>
    <w:basedOn w:val="a1"/>
    <w:link w:val="af7"/>
    <w:uiPriority w:val="99"/>
    <w:semiHidden/>
    <w:unhideWhenUsed/>
    <w:rsid w:val="00884F85"/>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884F85"/>
    <w:rPr>
      <w:rFonts w:ascii="Tahoma" w:hAnsi="Tahoma" w:cs="Tahoma"/>
      <w:sz w:val="16"/>
      <w:szCs w:val="16"/>
    </w:rPr>
  </w:style>
  <w:style w:type="paragraph" w:styleId="af8">
    <w:name w:val="endnote text"/>
    <w:basedOn w:val="a1"/>
    <w:link w:val="af9"/>
    <w:uiPriority w:val="99"/>
    <w:semiHidden/>
    <w:unhideWhenUsed/>
    <w:rsid w:val="00884F85"/>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884F85"/>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884F85"/>
    <w:rPr>
      <w:vertAlign w:val="superscript"/>
    </w:rPr>
  </w:style>
  <w:style w:type="paragraph" w:styleId="20">
    <w:name w:val="Body Text Indent 2"/>
    <w:basedOn w:val="a1"/>
    <w:link w:val="21"/>
    <w:uiPriority w:val="99"/>
    <w:semiHidden/>
    <w:unhideWhenUsed/>
    <w:rsid w:val="00884F85"/>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884F85"/>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84F85"/>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884F85"/>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884F85"/>
    <w:rPr>
      <w:sz w:val="16"/>
      <w:szCs w:val="16"/>
    </w:rPr>
  </w:style>
  <w:style w:type="paragraph" w:styleId="afc">
    <w:name w:val="annotation subject"/>
    <w:basedOn w:val="ab"/>
    <w:next w:val="ab"/>
    <w:link w:val="afd"/>
    <w:uiPriority w:val="99"/>
    <w:semiHidden/>
    <w:unhideWhenUsed/>
    <w:rsid w:val="00884F85"/>
    <w:rPr>
      <w:b/>
      <w:bCs/>
      <w:lang w:eastAsia="ru-RU"/>
    </w:rPr>
  </w:style>
  <w:style w:type="character" w:customStyle="1" w:styleId="afd">
    <w:name w:val="Тема примечания Знак"/>
    <w:basedOn w:val="ac"/>
    <w:link w:val="afc"/>
    <w:uiPriority w:val="99"/>
    <w:semiHidden/>
    <w:rsid w:val="00884F85"/>
    <w:rPr>
      <w:b/>
      <w:bCs/>
      <w:sz w:val="20"/>
      <w:szCs w:val="20"/>
      <w:lang w:eastAsia="ru-RU"/>
    </w:rPr>
  </w:style>
  <w:style w:type="paragraph" w:styleId="afe">
    <w:name w:val="Revision"/>
    <w:hidden/>
    <w:uiPriority w:val="99"/>
    <w:semiHidden/>
    <w:rsid w:val="00884F85"/>
    <w:pPr>
      <w:spacing w:after="0" w:line="240" w:lineRule="auto"/>
    </w:pPr>
  </w:style>
  <w:style w:type="paragraph" w:customStyle="1" w:styleId="14">
    <w:name w:val="Абзац списка1"/>
    <w:basedOn w:val="a1"/>
    <w:rsid w:val="00884F85"/>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884F85"/>
    <w:rPr>
      <w:vanish w:val="0"/>
      <w:webHidden w:val="0"/>
      <w:specVanish w:val="0"/>
    </w:rPr>
  </w:style>
  <w:style w:type="character" w:styleId="aff">
    <w:name w:val="Hyperlink"/>
    <w:uiPriority w:val="99"/>
    <w:unhideWhenUsed/>
    <w:rsid w:val="00884F85"/>
    <w:rPr>
      <w:color w:val="0000FF"/>
      <w:u w:val="single"/>
    </w:rPr>
  </w:style>
  <w:style w:type="paragraph" w:styleId="HTML">
    <w:name w:val="HTML Preformatted"/>
    <w:basedOn w:val="a1"/>
    <w:link w:val="HTML0"/>
    <w:uiPriority w:val="99"/>
    <w:unhideWhenUsed/>
    <w:rsid w:val="00884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884F85"/>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884F85"/>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884F85"/>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884F85"/>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884F85"/>
  </w:style>
  <w:style w:type="character" w:customStyle="1" w:styleId="FontStyle16">
    <w:name w:val="Font Style16"/>
    <w:rsid w:val="00884F85"/>
    <w:rPr>
      <w:rFonts w:ascii="Times New Roman" w:hAnsi="Times New Roman" w:cs="Times New Roman" w:hint="default"/>
    </w:rPr>
  </w:style>
  <w:style w:type="paragraph" w:customStyle="1" w:styleId="aff0">
    <w:name w:val="Îáû÷íûé"/>
    <w:basedOn w:val="a1"/>
    <w:rsid w:val="00884F85"/>
    <w:pPr>
      <w:spacing w:after="0" w:line="240" w:lineRule="auto"/>
      <w:jc w:val="both"/>
    </w:pPr>
    <w:rPr>
      <w:rFonts w:ascii="Arial" w:hAnsi="Arial" w:cs="Arial"/>
      <w:sz w:val="24"/>
      <w:szCs w:val="24"/>
    </w:rPr>
  </w:style>
  <w:style w:type="table" w:styleId="aff1">
    <w:name w:val="Table Grid"/>
    <w:basedOn w:val="a3"/>
    <w:uiPriority w:val="59"/>
    <w:rsid w:val="00884F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884F85"/>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884F85"/>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884F85"/>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884F85"/>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884F85"/>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884F85"/>
    <w:pPr>
      <w:spacing w:after="200" w:line="276" w:lineRule="auto"/>
      <w:ind w:left="283" w:hanging="283"/>
      <w:contextualSpacing/>
    </w:pPr>
  </w:style>
  <w:style w:type="table" w:customStyle="1" w:styleId="18">
    <w:name w:val="Сетка таблицы1"/>
    <w:basedOn w:val="a3"/>
    <w:next w:val="aff1"/>
    <w:uiPriority w:val="59"/>
    <w:rsid w:val="00884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884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884F85"/>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884F85"/>
    <w:pPr>
      <w:spacing w:after="200" w:line="276" w:lineRule="auto"/>
      <w:ind w:left="283" w:hanging="283"/>
      <w:contextualSpacing/>
    </w:pPr>
  </w:style>
  <w:style w:type="character" w:styleId="aff4">
    <w:name w:val="Subtle Emphasis"/>
    <w:basedOn w:val="a2"/>
    <w:uiPriority w:val="19"/>
    <w:qFormat/>
    <w:rsid w:val="00884F85"/>
    <w:rPr>
      <w:i/>
      <w:iCs/>
      <w:color w:val="404040" w:themeColor="text1" w:themeTint="BF"/>
    </w:rPr>
  </w:style>
  <w:style w:type="paragraph" w:customStyle="1" w:styleId="111">
    <w:name w:val="Заголовок 11"/>
    <w:basedOn w:val="a1"/>
    <w:next w:val="a1"/>
    <w:uiPriority w:val="9"/>
    <w:qFormat/>
    <w:rsid w:val="00884F85"/>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884F8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8145</Words>
  <Characters>46428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Жаргалова Бэлигма Цыденжаповна</dc:creator>
  <cp:keywords/>
  <dc:description/>
  <cp:lastModifiedBy>Вострецова Оксана Александровна</cp:lastModifiedBy>
  <cp:revision>2</cp:revision>
  <dcterms:created xsi:type="dcterms:W3CDTF">2024-11-08T08:31:00Z</dcterms:created>
  <dcterms:modified xsi:type="dcterms:W3CDTF">2024-11-08T08:31:00Z</dcterms:modified>
</cp:coreProperties>
</file>