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3A7EA5">
        <w:rPr>
          <w:u w:val="single"/>
        </w:rPr>
        <w:t xml:space="preserve">                          </w:t>
      </w:r>
      <w:r w:rsidR="00D713A2">
        <w:rPr>
          <w:u w:val="single"/>
        </w:rPr>
        <w:t xml:space="preserve">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3A7EA5" w:rsidRDefault="003A7EA5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20511C" w:rsidP="00D713A2">
      <w:pPr>
        <w:pStyle w:val="a3"/>
        <w:ind w:left="118" w:right="104" w:firstLine="283"/>
        <w:jc w:val="both"/>
      </w:pPr>
      <w:r w:rsidRPr="0020511C">
        <w:t xml:space="preserve">Шевченко Владимир Юрьевич (дата рождения: 05.02.1995 г., место рождения: пос. Садовый Багаевского района Ростовской области, СНИЛС 153-782-325 77, ИНН 610303532751, адрес регистрации по месту жительства: 346604, Ростовская область, поселок Садовый, </w:t>
      </w:r>
      <w:proofErr w:type="spellStart"/>
      <w:r w:rsidRPr="0020511C">
        <w:t>ул</w:t>
      </w:r>
      <w:proofErr w:type="spellEnd"/>
      <w:r w:rsidRPr="0020511C">
        <w:t xml:space="preserve"> Садовая, 2, 2)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20511C">
        <w:t>Ростовской области от 13.08.2024 г. по делу № А53-17732/2023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20511C">
      <w:pPr>
        <w:pStyle w:val="a3"/>
        <w:spacing w:before="2"/>
        <w:ind w:left="118"/>
      </w:pPr>
      <w:r w:rsidRPr="0020511C">
        <w:t>Шевченко Владимир Юрьевич</w:t>
      </w:r>
      <w:r>
        <w:t xml:space="preserve"> </w:t>
      </w:r>
      <w:bookmarkStart w:id="0" w:name="_GoBack"/>
      <w:bookmarkEnd w:id="0"/>
      <w:r>
        <w:t>в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20511C" w:rsidRPr="0020511C">
        <w:t xml:space="preserve">Шевченко Владимир Юрьевич, ИНН 610303532751 Банк получателя: ФИЛИАЛ "ЦЕНТРАЛЬНЫЙ" ПАО "СОВКОМБАНК"(БЕРДСК), БИК: 045004763, ИНН банка 4401116480, к/с 30101810150040000763, </w:t>
      </w:r>
      <w:proofErr w:type="spellStart"/>
      <w:r w:rsidR="0020511C" w:rsidRPr="0020511C">
        <w:t>кпп</w:t>
      </w:r>
      <w:proofErr w:type="spellEnd"/>
      <w:r w:rsidR="0020511C" w:rsidRPr="0020511C">
        <w:t>: 544543001, р/с № 40817810550173794750.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20511C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20511C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0511C"/>
    <w:rsid w:val="00371587"/>
    <w:rsid w:val="003A7EA5"/>
    <w:rsid w:val="006179FC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2024-11-08T08:24:00Z</dcterms:created>
  <dcterms:modified xsi:type="dcterms:W3CDTF">2024-11-08T08:24:00Z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