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9941B7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D22593" w:rsidRPr="009941B7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9B4326" w:rsidRPr="009941B7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имущества</w:t>
      </w:r>
    </w:p>
    <w:p w:rsidR="009B4326" w:rsidRPr="009941B7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fa-IR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 xml:space="preserve">город Нижний Новгород                                                      </w:t>
      </w:r>
      <w:r w:rsidR="009941B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ab/>
      </w:r>
      <w:r w:rsidR="009941B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ab/>
      </w:r>
      <w:r w:rsidR="00D22593" w:rsidRPr="009941B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>«__» ________ 20</w:t>
      </w:r>
      <w:r w:rsidR="004516E4" w:rsidRPr="009941B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>24</w:t>
      </w:r>
      <w:r w:rsidRPr="009941B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 xml:space="preserve"> года</w:t>
      </w:r>
    </w:p>
    <w:p w:rsidR="009B4326" w:rsidRPr="009941B7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F9" w:rsidRPr="009941B7" w:rsidRDefault="004516E4" w:rsidP="00085028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Торговый дом «Аграрник»</w:t>
      </w:r>
      <w:r w:rsidR="00511EF9"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1EF9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D2259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="00DE42B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рсного управляющего </w:t>
      </w:r>
      <w:proofErr w:type="spellStart"/>
      <w:r w:rsidR="00DE42B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Коткова</w:t>
      </w:r>
      <w:proofErr w:type="spellEnd"/>
      <w:r w:rsidR="00DE42B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</w:t>
      </w:r>
      <w:r w:rsidR="00D2259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Владимировича</w:t>
      </w:r>
      <w:r w:rsidR="00511EF9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</w:t>
      </w:r>
      <w:r w:rsidR="00DE42B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вующего на основании решения</w:t>
      </w:r>
      <w:r w:rsidR="00511EF9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Арбитражного </w:t>
      </w:r>
      <w:r w:rsidR="00ED497B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 </w:t>
      </w:r>
      <w:r w:rsidR="00FE7D8A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от 23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="00D07B5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делу </w:t>
      </w:r>
      <w:r w:rsidR="002E6A5E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№А41-96983/2022</w:t>
      </w:r>
      <w:r w:rsidR="00511EF9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с одной стороны, и  </w:t>
      </w:r>
    </w:p>
    <w:p w:rsidR="00511EF9" w:rsidRPr="009941B7" w:rsidRDefault="00D22593" w:rsidP="00085028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  <w:r w:rsidR="00511EF9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5028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r w:rsidR="00511EF9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«Покупатель»,</w:t>
      </w:r>
      <w:r w:rsidR="00085028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F9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9B4326" w:rsidRPr="009941B7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08502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ПРЕДМЕТ ДОГОВОРА</w:t>
      </w:r>
    </w:p>
    <w:p w:rsidR="009B4326" w:rsidRPr="009941B7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EB3" w:rsidRPr="009941B7" w:rsidRDefault="009B4326" w:rsidP="00E20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результатам торгов</w:t>
      </w:r>
      <w:r w:rsidR="00441E50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 Про</w:t>
      </w:r>
      <w:r w:rsidR="00ED497B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давца по лоту № 1</w:t>
      </w:r>
      <w:r w:rsidR="009B1911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</w:t>
      </w:r>
      <w:r w:rsidR="00D2259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 от ___________</w:t>
      </w:r>
      <w:r w:rsidR="00441E50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проводимых на </w:t>
      </w:r>
      <w:r w:rsidR="00D12CAA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торговой площадке АО «Российский аукционный дом» (</w:t>
      </w:r>
      <w:hyperlink r:id="rId5" w:history="1">
        <w:r w:rsidR="00D12CAA" w:rsidRPr="009941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="00D12CAA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и в порядке, </w:t>
      </w:r>
      <w:r w:rsidR="00517601" w:rsidRPr="00027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сообщении №__________ от __.__</w:t>
      </w:r>
      <w:r w:rsidR="009941B7" w:rsidRPr="000275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опубликованном на сайте Единого Федерального реестра сведений о банк</w:t>
      </w:r>
      <w:r w:rsidR="00517601" w:rsidRPr="00027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ротстве и сообщении №____________</w:t>
      </w:r>
      <w:r w:rsidR="009941B7" w:rsidRPr="0002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</w:t>
      </w:r>
      <w:r w:rsidR="00517601" w:rsidRPr="00027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ованном в газете Коммерсантъ №__(_____) от __.__</w:t>
      </w:r>
      <w:r w:rsidR="009941B7" w:rsidRPr="000275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Продавец передает Покупателю</w:t>
      </w:r>
      <w:r w:rsidR="00DE42B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имущество:</w:t>
      </w:r>
    </w:p>
    <w:p w:rsidR="00DE42B4" w:rsidRPr="009941B7" w:rsidRDefault="0002751E" w:rsidP="00D017BB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LEXUS LX570, 2020 </w:t>
      </w:r>
      <w:proofErr w:type="spellStart"/>
      <w:r w:rsidRPr="0002751E">
        <w:rPr>
          <w:rFonts w:ascii="Times New Roman" w:hAnsi="Times New Roman" w:cs="Times New Roman"/>
          <w:b/>
          <w:color w:val="000000"/>
          <w:sz w:val="24"/>
          <w:szCs w:val="24"/>
        </w:rPr>
        <w:t>г.в</w:t>
      </w:r>
      <w:proofErr w:type="spellEnd"/>
      <w:r w:rsidRPr="0002751E">
        <w:rPr>
          <w:rFonts w:ascii="Times New Roman" w:hAnsi="Times New Roman" w:cs="Times New Roman"/>
          <w:b/>
          <w:color w:val="000000"/>
          <w:sz w:val="24"/>
          <w:szCs w:val="24"/>
        </w:rPr>
        <w:t>., VIN: JTJHY00W304333718</w:t>
      </w:r>
    </w:p>
    <w:p w:rsidR="00185400" w:rsidRPr="00AA2701" w:rsidRDefault="009B4326" w:rsidP="00AA2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</w:t>
      </w:r>
    </w:p>
    <w:p w:rsidR="009B4326" w:rsidRDefault="00185400" w:rsidP="00AA2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Покупатель уведомлен, что в отношении имущества имеются следующие ограничения на регистрационные действия:</w:t>
      </w:r>
    </w:p>
    <w:p w:rsidR="00AA2701" w:rsidRDefault="00AA2701" w:rsidP="00AA2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27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определение Арбитражного суда МО от 23.0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8.2023 судья К.А. Журкин дело №</w:t>
      </w:r>
      <w:r w:rsidRPr="00AA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А41-96983/22; </w:t>
      </w:r>
    </w:p>
    <w:p w:rsidR="00AA2701" w:rsidRDefault="00AA2701" w:rsidP="00AA2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требование ССП № 1 г. Москвы Дмитриева И.Е. </w:t>
      </w:r>
      <w:proofErr w:type="spellStart"/>
      <w:r w:rsidRPr="00AA2701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AA2701">
        <w:rPr>
          <w:rFonts w:ascii="Times New Roman" w:eastAsia="Times New Roman" w:hAnsi="Times New Roman" w:cs="Times New Roman"/>
          <w:sz w:val="24"/>
          <w:szCs w:val="24"/>
          <w:lang w:eastAsia="ru-RU"/>
        </w:rPr>
        <w:t>. 4666 от 29.12.2023г.</w:t>
      </w:r>
    </w:p>
    <w:p w:rsidR="009B4326" w:rsidRPr="009941B7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26" w:rsidRPr="009941B7" w:rsidRDefault="00B90B1D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УСЛОВИЯ И</w:t>
      </w:r>
      <w:r w:rsidR="009B4326"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РАСЧЁТОВ </w:t>
      </w:r>
    </w:p>
    <w:p w:rsidR="009B4326" w:rsidRPr="009941B7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продажи И</w:t>
      </w:r>
      <w:r w:rsidR="00D2259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</w:t>
      </w:r>
      <w:proofErr w:type="gramStart"/>
      <w:r w:rsidR="00D2259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_</w:t>
      </w:r>
      <w:proofErr w:type="gramEnd"/>
      <w:r w:rsidR="00D2259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32C94" w:rsidRPr="009941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руб. </w:t>
      </w:r>
      <w:r w:rsidR="00935FEA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2259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F7BE1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E1E" w:rsidRPr="009941B7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6FAB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нежных средств на счет</w:t>
      </w:r>
      <w:r w:rsidR="00EE7C7F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FAB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ТД «Аграрник» (ИНН 5040160105, КПП 504001</w:t>
      </w:r>
      <w:r w:rsidR="00F307A6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001): р/с № 40702810223500004947</w:t>
      </w:r>
      <w:r w:rsidR="00956FAB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Приволжский филиал ПАО РОСБАНК, БИК 042202747, к/с 30101810400</w:t>
      </w:r>
      <w:r w:rsidR="00A2259A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000000747 Волго-Вятское ГУ Банка России</w:t>
      </w:r>
      <w:r w:rsidR="00D22593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326" w:rsidRPr="009941B7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9941B7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9941B7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C7AC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Покупателем условий </w:t>
      </w:r>
      <w:r w:rsidR="00454E5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полной оплате</w:t>
      </w:r>
      <w:r w:rsidR="001C7AC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тридцатидневный срок</w:t>
      </w:r>
      <w:r w:rsidR="00454E54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расторгнутым по истечении 5 (рабочих) дней с даты направления Продавцом уведомления о расторжении договора.</w:t>
      </w:r>
    </w:p>
    <w:p w:rsidR="00B90B1D" w:rsidRPr="009941B7" w:rsidRDefault="00B90B1D" w:rsidP="00A314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ОБЯЗАННОСТИ СТОРОН</w:t>
      </w:r>
    </w:p>
    <w:p w:rsidR="009B4326" w:rsidRPr="009941B7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994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Продавец обязан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326" w:rsidRPr="009941B7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</w:t>
      </w:r>
      <w:r w:rsidR="009B4326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от Покупателя</w:t>
      </w:r>
      <w:r w:rsidR="008A23F0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326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счет оплаты цены прод</w:t>
      </w:r>
      <w:r w:rsidR="00B20F8B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 Имущества, указанного в п. 1.1</w:t>
      </w:r>
      <w:r w:rsidR="009B4326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условиях, оговоренных</w:t>
      </w:r>
      <w:r w:rsidR="00131A39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в настоящем Договоре;</w:t>
      </w:r>
    </w:p>
    <w:p w:rsidR="00162F92" w:rsidRPr="009941B7" w:rsidRDefault="009C4EAE" w:rsidP="00DD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П</w:t>
      </w:r>
      <w:r w:rsidR="00FC5FD5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ередать Покупателю </w:t>
      </w:r>
      <w:r w:rsidR="003038DA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610BD0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Акту приема-передачи</w:t>
      </w:r>
      <w:r w:rsidR="0062659E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8A6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</w:t>
      </w:r>
      <w:r w:rsidR="00FC5FD5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есяти) рабочих дней с момента полной оплаты</w:t>
      </w:r>
      <w:r w:rsidR="00162F92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Имущества</w:t>
      </w:r>
      <w:r w:rsidR="00DD7341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326" w:rsidRPr="009941B7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94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Покупатель</w:t>
      </w:r>
      <w:r w:rsidR="008A23F0" w:rsidRPr="00994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4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B4326" w:rsidRPr="009941B7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</w:t>
      </w:r>
      <w:r w:rsidR="009B4326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1F088E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 п. 2.2 настоящего Договора;</w:t>
      </w:r>
    </w:p>
    <w:p w:rsidR="001F088E" w:rsidRPr="009941B7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</w:t>
      </w:r>
      <w:r w:rsidR="001F088E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</w:t>
      </w:r>
      <w:r w:rsidR="00162F92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Продавца </w:t>
      </w:r>
      <w:r w:rsidR="001F088E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162F92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Акту приема-передачи в течение 10 (десяти) рабочих дней с момен</w:t>
      </w:r>
      <w:r w:rsidR="00DD7341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полной оплаты цены Имущества.</w:t>
      </w:r>
    </w:p>
    <w:p w:rsidR="008227EF" w:rsidRPr="009941B7" w:rsidRDefault="009C4EAE" w:rsidP="0016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</w:t>
      </w:r>
      <w:r w:rsidR="001F088E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все расходы, связанные </w:t>
      </w:r>
      <w:r w:rsidR="009A6328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государственной регистрацией.</w:t>
      </w:r>
    </w:p>
    <w:p w:rsidR="002E392B" w:rsidRPr="009941B7" w:rsidRDefault="002E392B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ОТВЕТСТВЕННОСТЬ СТОРОН</w:t>
      </w:r>
      <w:r w:rsidR="00A427E9"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ОБСТОЯТЕЛЬСТВА НЕПРЕОДОЛИМОЙ СИЛЫ.</w:t>
      </w:r>
    </w:p>
    <w:p w:rsidR="009B4326" w:rsidRPr="009941B7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A427E9" w:rsidRPr="009941B7" w:rsidRDefault="00A427E9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Сторона, для которой создалась невозможность исполнения обязательств по настоящему Договору вследствие наступления форс-мажорных обст</w:t>
      </w:r>
      <w:r w:rsidR="00BD38A6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оятельств, должна в течение 3 (т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рех) дней в письменной форме, уведомить другую сторону, как о наступлении, так и о прекращении таких обстоятельств.</w:t>
      </w:r>
    </w:p>
    <w:p w:rsidR="009B4326" w:rsidRPr="009941B7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ПОРЯДОК РАЗРЕШЕНИЯ СПОРОВ</w:t>
      </w:r>
    </w:p>
    <w:p w:rsidR="009B4326" w:rsidRPr="009941B7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26" w:rsidRPr="009941B7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 и разногласия, возникающие между Продавцом и Покупателем</w:t>
      </w:r>
      <w:r w:rsidR="00121861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994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>Нижегородской области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326" w:rsidRPr="009941B7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ЗАКЛЮЧИТЕЛЬНЫЕ ПОЛОЖЕНИЯ</w:t>
      </w:r>
    </w:p>
    <w:p w:rsidR="009B4326" w:rsidRPr="009941B7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9941B7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Договор составлен в </w:t>
      </w:r>
      <w:r w:rsidR="00E41FFD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</w:t>
      </w:r>
      <w:r w:rsidR="009B4326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экземплярах, имеющих одинаковую юридическую силу, один экземпляр – для Продавца, 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– для Покупателя, </w:t>
      </w:r>
      <w:r w:rsidR="00E41FFD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</w:t>
      </w:r>
      <w:r w:rsidR="00E41FFD"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органа осуществляющего государственную регистрацию</w:t>
      </w:r>
      <w:r w:rsidRPr="0099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326" w:rsidRPr="009941B7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26" w:rsidRPr="009941B7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РЕКВИЗИТЫ СТОРОН</w:t>
      </w:r>
    </w:p>
    <w:p w:rsidR="009B4326" w:rsidRPr="009941B7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339" w:rsidRPr="009941B7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</w:t>
      </w:r>
      <w:r w:rsidR="008227EF"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1409F" w:rsidRPr="00994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ТД «Аграрник» </w:t>
      </w:r>
      <w:r w:rsidR="00D1409F"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(ИНН 5040160105, КПП 504001001): р/с № 40702810223500004947 в Приволжский филиал ПАО РОСБАНК, БИК 042202747, к/с 30101810400000000747 Волго-Вятское ГУ Банка России.</w:t>
      </w:r>
    </w:p>
    <w:p w:rsidR="00D7470B" w:rsidRPr="009941B7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0B" w:rsidRPr="009941B7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0B" w:rsidRPr="009941B7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339" w:rsidRPr="009941B7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управляющи</w:t>
      </w:r>
      <w:r w:rsidR="008A23F0"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A23F0"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23F0"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23F0"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23F0"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23F0"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_____________/ Котков Е</w:t>
      </w:r>
      <w:r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</w:p>
    <w:p w:rsidR="00343339" w:rsidRPr="009941B7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7EF" w:rsidRPr="009941B7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7EF" w:rsidRPr="009941B7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7EF" w:rsidRPr="005F5841" w:rsidRDefault="00343339" w:rsidP="001D540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941B7">
        <w:rPr>
          <w:rFonts w:ascii="Times New Roman" w:hAnsi="Times New Roman" w:cs="Times New Roman"/>
          <w:sz w:val="24"/>
          <w:szCs w:val="24"/>
        </w:rPr>
        <w:t>7.2. Покупатель</w:t>
      </w:r>
    </w:p>
    <w:p w:rsidR="009B4326" w:rsidRPr="009941B7" w:rsidRDefault="009B4326" w:rsidP="009B4326">
      <w:pPr>
        <w:rPr>
          <w:rFonts w:ascii="Times New Roman" w:hAnsi="Times New Roman" w:cs="Times New Roman"/>
          <w:sz w:val="24"/>
          <w:szCs w:val="24"/>
        </w:rPr>
      </w:pPr>
    </w:p>
    <w:p w:rsidR="00AB7407" w:rsidRPr="009941B7" w:rsidRDefault="00D7470B" w:rsidP="005F584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9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_____________/ </w:t>
      </w:r>
    </w:p>
    <w:sectPr w:rsidR="00AB7407" w:rsidRPr="009941B7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2751E"/>
    <w:rsid w:val="00035D0A"/>
    <w:rsid w:val="000458AC"/>
    <w:rsid w:val="00085028"/>
    <w:rsid w:val="000A4C1B"/>
    <w:rsid w:val="000D6DB0"/>
    <w:rsid w:val="000F4E55"/>
    <w:rsid w:val="000F7B09"/>
    <w:rsid w:val="001121F9"/>
    <w:rsid w:val="00121861"/>
    <w:rsid w:val="00131A39"/>
    <w:rsid w:val="00162F92"/>
    <w:rsid w:val="00185400"/>
    <w:rsid w:val="001C7AC4"/>
    <w:rsid w:val="001D2512"/>
    <w:rsid w:val="001D3E1E"/>
    <w:rsid w:val="001D5402"/>
    <w:rsid w:val="001E2605"/>
    <w:rsid w:val="001F088E"/>
    <w:rsid w:val="001F7BE1"/>
    <w:rsid w:val="0020432C"/>
    <w:rsid w:val="002513D7"/>
    <w:rsid w:val="002567C3"/>
    <w:rsid w:val="00277F4D"/>
    <w:rsid w:val="002E392B"/>
    <w:rsid w:val="002E3ABA"/>
    <w:rsid w:val="002E6A5E"/>
    <w:rsid w:val="003038DA"/>
    <w:rsid w:val="00325EB3"/>
    <w:rsid w:val="00326D39"/>
    <w:rsid w:val="00343339"/>
    <w:rsid w:val="003D1B14"/>
    <w:rsid w:val="00441E50"/>
    <w:rsid w:val="00441FED"/>
    <w:rsid w:val="004516E4"/>
    <w:rsid w:val="00454E54"/>
    <w:rsid w:val="004621D7"/>
    <w:rsid w:val="0046314B"/>
    <w:rsid w:val="004D2B71"/>
    <w:rsid w:val="00511EF9"/>
    <w:rsid w:val="0051482B"/>
    <w:rsid w:val="00517601"/>
    <w:rsid w:val="00564076"/>
    <w:rsid w:val="005708C7"/>
    <w:rsid w:val="005A58E5"/>
    <w:rsid w:val="005D23E8"/>
    <w:rsid w:val="005D40DB"/>
    <w:rsid w:val="005F5841"/>
    <w:rsid w:val="00610BD0"/>
    <w:rsid w:val="0062659E"/>
    <w:rsid w:val="00656822"/>
    <w:rsid w:val="006851C0"/>
    <w:rsid w:val="006D0034"/>
    <w:rsid w:val="006D0A9D"/>
    <w:rsid w:val="007046A5"/>
    <w:rsid w:val="00745199"/>
    <w:rsid w:val="007B7EA3"/>
    <w:rsid w:val="007E040F"/>
    <w:rsid w:val="007E49FE"/>
    <w:rsid w:val="008227EF"/>
    <w:rsid w:val="008A23F0"/>
    <w:rsid w:val="008D0481"/>
    <w:rsid w:val="00912482"/>
    <w:rsid w:val="00934F85"/>
    <w:rsid w:val="00935FEA"/>
    <w:rsid w:val="00946993"/>
    <w:rsid w:val="00955CEF"/>
    <w:rsid w:val="00956FAB"/>
    <w:rsid w:val="00974CF2"/>
    <w:rsid w:val="00983E7C"/>
    <w:rsid w:val="009941B7"/>
    <w:rsid w:val="00995A09"/>
    <w:rsid w:val="009A0499"/>
    <w:rsid w:val="009A6328"/>
    <w:rsid w:val="009B1911"/>
    <w:rsid w:val="009B4326"/>
    <w:rsid w:val="009C11E3"/>
    <w:rsid w:val="009C4EAE"/>
    <w:rsid w:val="00A2259A"/>
    <w:rsid w:val="00A31498"/>
    <w:rsid w:val="00A41C59"/>
    <w:rsid w:val="00A427E9"/>
    <w:rsid w:val="00A431B8"/>
    <w:rsid w:val="00AA2701"/>
    <w:rsid w:val="00AA4A44"/>
    <w:rsid w:val="00AB7407"/>
    <w:rsid w:val="00AF346A"/>
    <w:rsid w:val="00B20F8B"/>
    <w:rsid w:val="00B23EA1"/>
    <w:rsid w:val="00B30DDC"/>
    <w:rsid w:val="00B90B1D"/>
    <w:rsid w:val="00BA426C"/>
    <w:rsid w:val="00BD38A6"/>
    <w:rsid w:val="00BF51F9"/>
    <w:rsid w:val="00C1642B"/>
    <w:rsid w:val="00C335BE"/>
    <w:rsid w:val="00C53123"/>
    <w:rsid w:val="00C74B37"/>
    <w:rsid w:val="00C90BC2"/>
    <w:rsid w:val="00D017BB"/>
    <w:rsid w:val="00D05990"/>
    <w:rsid w:val="00D07B53"/>
    <w:rsid w:val="00D12CAA"/>
    <w:rsid w:val="00D1409F"/>
    <w:rsid w:val="00D1716E"/>
    <w:rsid w:val="00D22593"/>
    <w:rsid w:val="00D24591"/>
    <w:rsid w:val="00D554DC"/>
    <w:rsid w:val="00D71A06"/>
    <w:rsid w:val="00D7470B"/>
    <w:rsid w:val="00DD7341"/>
    <w:rsid w:val="00DE42B4"/>
    <w:rsid w:val="00E20323"/>
    <w:rsid w:val="00E32C94"/>
    <w:rsid w:val="00E41FFD"/>
    <w:rsid w:val="00E512C2"/>
    <w:rsid w:val="00EB5E4F"/>
    <w:rsid w:val="00ED497B"/>
    <w:rsid w:val="00EE7C7F"/>
    <w:rsid w:val="00F307A6"/>
    <w:rsid w:val="00F36D87"/>
    <w:rsid w:val="00F50802"/>
    <w:rsid w:val="00FA4470"/>
    <w:rsid w:val="00FB15EE"/>
    <w:rsid w:val="00FC1DD1"/>
    <w:rsid w:val="00FC229F"/>
    <w:rsid w:val="00FC5FD5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2BD2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95</cp:revision>
  <cp:lastPrinted>2017-11-03T09:04:00Z</cp:lastPrinted>
  <dcterms:created xsi:type="dcterms:W3CDTF">2016-03-21T20:42:00Z</dcterms:created>
  <dcterms:modified xsi:type="dcterms:W3CDTF">2024-11-08T09:52:00Z</dcterms:modified>
</cp:coreProperties>
</file>