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34" w:rsidRPr="00324724" w:rsidRDefault="00E83934" w:rsidP="00E83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4724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3934" w:rsidRPr="00324724" w:rsidTr="007805E9">
        <w:tc>
          <w:tcPr>
            <w:tcW w:w="4672" w:type="dxa"/>
          </w:tcPr>
          <w:p w:rsidR="00E83934" w:rsidRPr="00324724" w:rsidRDefault="00E83934" w:rsidP="0078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E83934" w:rsidRPr="00324724" w:rsidRDefault="00E83934" w:rsidP="007805E9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E83934" w:rsidRPr="00324724" w:rsidRDefault="00E83934" w:rsidP="00E8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934" w:rsidRPr="00324724" w:rsidRDefault="00E83934" w:rsidP="00E8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b/>
          <w:sz w:val="20"/>
          <w:szCs w:val="20"/>
        </w:rPr>
        <w:t>Малышева Наталья Александровна</w:t>
      </w:r>
      <w:r w:rsidRPr="00324724">
        <w:rPr>
          <w:rFonts w:ascii="Times New Roman" w:hAnsi="Times New Roman" w:cs="Times New Roman"/>
          <w:sz w:val="20"/>
          <w:szCs w:val="20"/>
        </w:rPr>
        <w:t xml:space="preserve"> (ИНН 301725616326, СНИЛС 040-527-117-11, дата рождения: 12.09.1978, место рождения: гор. Астрахань, адрес: Астраханская обл., Приволжский р-н, тер. СНТ Яблочко Агропромышленного комитета, д. 235)</w:t>
      </w:r>
      <w:r w:rsidRPr="00324724">
        <w:rPr>
          <w:rFonts w:ascii="Times New Roman" w:hAnsi="Times New Roman" w:cs="Times New Roman"/>
          <w:sz w:val="20"/>
          <w:szCs w:val="20"/>
        </w:rPr>
        <w:t xml:space="preserve">, </w:t>
      </w:r>
      <w:r w:rsidRPr="00324724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3247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324724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3247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324724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324724">
        <w:rPr>
          <w:rFonts w:ascii="Times New Roman" w:hAnsi="Times New Roman" w:cs="Times New Roman"/>
          <w:sz w:val="20"/>
          <w:szCs w:val="20"/>
        </w:rPr>
        <w:t>, действующей на основании Арбитражного суда Астраханской области от 24.10.2023 г. по делу №А06-6106/</w:t>
      </w:r>
      <w:r w:rsidRPr="00324724">
        <w:rPr>
          <w:rFonts w:ascii="Times New Roman" w:hAnsi="Times New Roman" w:cs="Times New Roman"/>
          <w:sz w:val="20"/>
          <w:szCs w:val="20"/>
        </w:rPr>
        <w:t>2023</w:t>
      </w:r>
      <w:r w:rsidRPr="00324724">
        <w:rPr>
          <w:rFonts w:ascii="Times New Roman" w:hAnsi="Times New Roman" w:cs="Times New Roman"/>
          <w:sz w:val="20"/>
          <w:szCs w:val="20"/>
        </w:rPr>
        <w:t xml:space="preserve">, именуемая в дальнейшем </w:t>
      </w:r>
      <w:r w:rsidRPr="00324724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324724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E83934" w:rsidRPr="00324724" w:rsidRDefault="00E83934" w:rsidP="00E83934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324724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324724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324724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324724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324724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324724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324724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83934" w:rsidRPr="00324724" w:rsidRDefault="00E83934" w:rsidP="00E839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r w:rsidRPr="00324724">
        <w:rPr>
          <w:rFonts w:ascii="Times New Roman" w:hAnsi="Times New Roman" w:cs="Times New Roman"/>
          <w:sz w:val="20"/>
          <w:szCs w:val="20"/>
        </w:rPr>
        <w:t>Малышевой Натальи Александровны</w:t>
      </w:r>
      <w:r w:rsidRPr="00324724">
        <w:rPr>
          <w:rFonts w:ascii="Times New Roman" w:hAnsi="Times New Roman" w:cs="Times New Roman"/>
          <w:sz w:val="20"/>
          <w:szCs w:val="20"/>
        </w:rPr>
        <w:t>, именуемо</w:t>
      </w:r>
      <w:r w:rsidRPr="00324724">
        <w:rPr>
          <w:rFonts w:ascii="Times New Roman" w:hAnsi="Times New Roman" w:cs="Times New Roman"/>
          <w:sz w:val="20"/>
          <w:szCs w:val="20"/>
        </w:rPr>
        <w:t>й</w:t>
      </w:r>
      <w:r w:rsidRPr="00324724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324724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324724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Малышева Наталья Александровна, ИНН 7707083893, р/с № 40817810712002063396, Вологодское отделение №8638 ПАО Сбербанк, БИК 041909644, к/с 30101810900000000644,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E83934" w:rsidRPr="00324724" w:rsidRDefault="00E83934" w:rsidP="00E839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24724">
        <w:rPr>
          <w:rFonts w:ascii="Times New Roman" w:hAnsi="Times New Roman" w:cs="Times New Roman"/>
          <w:iCs/>
          <w:sz w:val="20"/>
          <w:szCs w:val="20"/>
        </w:rPr>
        <w:t>предмета торгов по лоту № 1</w:t>
      </w:r>
      <w:r w:rsidRPr="00324724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24724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E83934" w:rsidRPr="00324724" w:rsidRDefault="00E83934" w:rsidP="00E8393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24724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24724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E83934" w:rsidRPr="00324724" w:rsidRDefault="00E83934" w:rsidP="00E8393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24724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E83934" w:rsidRPr="00324724" w:rsidRDefault="00E83934" w:rsidP="00E83934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87"/>
      </w:tblGrid>
      <w:tr w:rsidR="00E83934" w:rsidRPr="00324724" w:rsidTr="007805E9">
        <w:tc>
          <w:tcPr>
            <w:tcW w:w="4672" w:type="dxa"/>
          </w:tcPr>
          <w:p w:rsidR="00E83934" w:rsidRPr="00324724" w:rsidRDefault="00E83934" w:rsidP="007805E9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2472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E83934" w:rsidRPr="00324724" w:rsidRDefault="00E83934" w:rsidP="0078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b/>
                <w:sz w:val="20"/>
                <w:szCs w:val="20"/>
              </w:rPr>
              <w:t>Малышева Наталья Александровна</w:t>
            </w: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 (ИНН 301725616326, СНИЛС 040-527-117-11, дата рождения: 12.09.1978, место рождения: гор. Астрахань, адрес: Астраханская обл., Приволжский р-н, тер. СНТ Яблочко Агропромышленного комитета, д. 235)</w:t>
            </w:r>
          </w:p>
          <w:p w:rsidR="00E83934" w:rsidRPr="00324724" w:rsidRDefault="00E83934" w:rsidP="0078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24724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E83934" w:rsidRPr="00324724" w:rsidRDefault="00E83934" w:rsidP="007805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47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3247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E83934" w:rsidRPr="00324724" w:rsidRDefault="00E83934" w:rsidP="007805E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324724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324724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E83934" w:rsidRPr="00324724" w:rsidRDefault="00E83934" w:rsidP="007805E9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2472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83934" w:rsidRPr="00324724" w:rsidRDefault="00E83934" w:rsidP="007805E9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2472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        _______________ / _______________</w:t>
            </w:r>
          </w:p>
        </w:tc>
      </w:tr>
    </w:tbl>
    <w:p w:rsidR="003754FA" w:rsidRPr="00324724" w:rsidRDefault="003754FA">
      <w:pPr>
        <w:rPr>
          <w:sz w:val="20"/>
          <w:szCs w:val="20"/>
        </w:rPr>
      </w:pPr>
    </w:p>
    <w:sectPr w:rsidR="003754FA" w:rsidRPr="0032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5F"/>
    <w:rsid w:val="00324724"/>
    <w:rsid w:val="003754FA"/>
    <w:rsid w:val="00CD735F"/>
    <w:rsid w:val="00E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B173-E20E-47CB-90D4-86CC471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83934"/>
  </w:style>
  <w:style w:type="paragraph" w:styleId="a4">
    <w:name w:val="List Paragraph"/>
    <w:basedOn w:val="a"/>
    <w:uiPriority w:val="34"/>
    <w:qFormat/>
    <w:rsid w:val="00E83934"/>
    <w:pPr>
      <w:ind w:left="720"/>
      <w:contextualSpacing/>
    </w:pPr>
  </w:style>
  <w:style w:type="paragraph" w:customStyle="1" w:styleId="ConsNonformat">
    <w:name w:val="ConsNonformat"/>
    <w:rsid w:val="00E839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eOoSL7mLrpZEWj4Q1/aDiBiaN9jvyIF+r5JWWw8eU7c=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eSkcinaBXAL3acgTR16foVUI8zSUelxDH6OS4r8FJG8=</DigestValue>
    </Reference>
  </SignedInfo>
  <SignatureValue>QbXToy9q+SKAb/cFQWERr0YNchMQvj4c5opENGs3KVeoid0t136uhe0OiLrRl1VA
bK/nVGVG6/HGDskvV/xkoA==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7g8EITDBUT0/n3jB/2J/7V/2KQ4=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J83jLFcBBhUF9xBDdlMI2i4AAbc=</DigestValue>
      </Reference>
      <Reference URI="/word/styles.xml?ContentType=application/vnd.openxmlformats-officedocument.wordprocessingml.styles+xml">
        <DigestMethod Algorithm="http://www.w3.org/2000/09/xmldsig#sha1"/>
        <DigestValue>A31QltgikohVAkIMtzCN3ZN+34c=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2024-11-11T08:55:11Z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2024-11-11T08:55:11Z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2024-11-11T08:46:00Z</dcterms:created>
  <dcterms:modified xsi:type="dcterms:W3CDTF">2024-11-11T08:55:00Z</dcterms:modified>
</cp:coreProperties>
</file>