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26006EEE" w:rsidR="000D3BBC" w:rsidRPr="008815DD" w:rsidRDefault="00D317B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8815DD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8815DD">
        <w:rPr>
          <w:rFonts w:ascii="Times New Roman" w:hAnsi="Times New Roman" w:cs="Times New Roman"/>
          <w:color w:val="000000"/>
          <w:sz w:val="24"/>
          <w:szCs w:val="24"/>
        </w:rPr>
        <w:t xml:space="preserve"> ersh@auction-house.ru), действующее на основании договора с </w:t>
      </w:r>
      <w:r w:rsidRPr="00881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</w:t>
      </w:r>
      <w:proofErr w:type="spellStart"/>
      <w:r w:rsidRPr="00881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Инвестрастбанк</w:t>
      </w:r>
      <w:proofErr w:type="spellEnd"/>
      <w:r w:rsidRPr="00881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(акционерное общество) (Банк ИТБ (АО)), </w:t>
      </w:r>
      <w:r w:rsidRPr="008815DD">
        <w:rPr>
          <w:rFonts w:ascii="Times New Roman" w:hAnsi="Times New Roman" w:cs="Times New Roman"/>
          <w:color w:val="000000"/>
          <w:sz w:val="24"/>
          <w:szCs w:val="24"/>
        </w:rPr>
        <w:t>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4),</w:t>
      </w:r>
      <w:r w:rsidR="00384603" w:rsidRPr="008815DD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384603" w:rsidRPr="008815DD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384603" w:rsidRPr="008815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603" w:rsidRPr="008815DD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Pr="008815DD">
        <w:rPr>
          <w:rFonts w:ascii="Times New Roman" w:hAnsi="Times New Roman" w:cs="Times New Roman"/>
          <w:sz w:val="24"/>
          <w:szCs w:val="24"/>
          <w:lang w:eastAsia="ru-RU"/>
        </w:rPr>
        <w:t>02030275151 в газете АО «Коммерсантъ» №143(7833) от 10.08.2024</w:t>
      </w:r>
      <w:r w:rsidR="000D3BBC" w:rsidRPr="008815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8815D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384603" w:rsidRPr="00881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8815DD" w:rsidRPr="00881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384603" w:rsidRPr="00881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815DD" w:rsidRPr="00881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8815DD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редакции: </w:t>
      </w:r>
    </w:p>
    <w:p w14:paraId="64D4BC12" w14:textId="3B866B0E" w:rsidR="008815DD" w:rsidRPr="008815DD" w:rsidRDefault="008815D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D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815D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Павлова Наталия Валерьевна, созаемщик Павлов Сергей Павлович, КД 01/0213-15/21-сц/мск от 09.09.2015, имеется закладная, г. Москва (</w:t>
      </w:r>
      <w:r w:rsidRPr="008815D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671 647,22</w:t>
      </w:r>
      <w:r w:rsidRPr="008815D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руб.)</w:t>
      </w:r>
      <w:r w:rsidRPr="008815D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sectPr w:rsidR="008815DD" w:rsidRPr="0088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815DD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F253F"/>
    <w:rsid w:val="00CA3C3B"/>
    <w:rsid w:val="00D317B8"/>
    <w:rsid w:val="00DA69FD"/>
    <w:rsid w:val="00E65AE5"/>
    <w:rsid w:val="00E771D9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2016-10-26T09:10:00Z</cp:lastPrinted>
  <dcterms:created xsi:type="dcterms:W3CDTF">2024-09-17T13:41:00Z</dcterms:created>
  <dcterms:modified xsi:type="dcterms:W3CDTF">2024-11-02T12:50:00Z</dcterms:modified>
</cp:coreProperties>
</file>