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7E" w:rsidRDefault="00FD477E" w:rsidP="00FD47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 задатке № 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477E" w:rsidTr="002427DC">
        <w:tc>
          <w:tcPr>
            <w:tcW w:w="4672" w:type="dxa"/>
            <w:hideMark/>
          </w:tcPr>
          <w:p w:rsidR="00FD477E" w:rsidRDefault="00FD477E" w:rsidP="002427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 202_ г.</w:t>
            </w:r>
          </w:p>
        </w:tc>
        <w:tc>
          <w:tcPr>
            <w:tcW w:w="4673" w:type="dxa"/>
            <w:hideMark/>
          </w:tcPr>
          <w:p w:rsidR="00FD477E" w:rsidRDefault="00FD477E" w:rsidP="002427DC">
            <w:pPr>
              <w:spacing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_________________</w:t>
            </w:r>
          </w:p>
        </w:tc>
      </w:tr>
    </w:tbl>
    <w:p w:rsidR="00FD477E" w:rsidRDefault="00FD477E" w:rsidP="00FD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77E" w:rsidRDefault="00FD477E" w:rsidP="00FD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Соколов Сергей Юрьевич </w:t>
      </w:r>
      <w:r>
        <w:rPr>
          <w:rFonts w:ascii="Times New Roman" w:hAnsi="Times New Roman" w:cs="Times New Roman"/>
          <w:sz w:val="24"/>
          <w:szCs w:val="24"/>
        </w:rPr>
        <w:t xml:space="preserve">(дата рождения: 27.12.1960 г., место рождения: гор. Москва, ИНН 772736627704, СНИЛС 071-306-871-43, адрес регистрации: г. Москва,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69, корп. 3, кв. 62)</w:t>
      </w:r>
      <w:r>
        <w:rPr>
          <w:rFonts w:ascii="Times New Roman" w:hAnsi="Times New Roman" w:cs="Times New Roman"/>
          <w:b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финансового управляющего имуществом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Сосипатровой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Марины Леонидовны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(ИНН: 352501142240, СНИЛС: 073-396-169 80, тел. (8172)729230) - член Ассоциации ВАУ "Достояние"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309 от 13.07.2016)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решения Арбитражного суда города Москвы от 01.06.2022 по делу № А40-32544/2022, именуемый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«Организатор торгов»</w:t>
      </w:r>
      <w:r>
        <w:rPr>
          <w:rFonts w:ascii="Times New Roman" w:hAnsi="Times New Roman" w:cs="Times New Roman"/>
          <w:sz w:val="24"/>
          <w:szCs w:val="24"/>
        </w:rPr>
        <w:t>, с одной стороны,</w:t>
      </w:r>
    </w:p>
    <w:p w:rsidR="00FD477E" w:rsidRDefault="00FD477E" w:rsidP="00FD477E">
      <w:pPr>
        <w:spacing w:after="0" w:line="240" w:lineRule="auto"/>
        <w:ind w:firstLine="709"/>
        <w:jc w:val="both"/>
        <w:rPr>
          <w:rStyle w:val="paragraph"/>
        </w:rPr>
      </w:pPr>
      <w:r>
        <w:rPr>
          <w:rFonts w:ascii="Times New Roman" w:hAnsi="Times New Roman" w:cs="Times New Roman"/>
          <w:sz w:val="24"/>
          <w:szCs w:val="24"/>
        </w:rPr>
        <w:t xml:space="preserve">и _______________, </w:t>
      </w:r>
      <w:r>
        <w:rPr>
          <w:rStyle w:val="paragraph"/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>
        <w:rPr>
          <w:rStyle w:val="paragraph"/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Style w:val="paragraph"/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Style w:val="paragraph"/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Style w:val="paragraph"/>
          <w:rFonts w:ascii="Times New Roman" w:hAnsi="Times New Roman" w:cs="Times New Roman"/>
          <w:sz w:val="24"/>
          <w:szCs w:val="24"/>
        </w:rPr>
        <w:t xml:space="preserve">) в дальнейшем </w:t>
      </w:r>
      <w:r>
        <w:rPr>
          <w:rStyle w:val="paragraph"/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Style w:val="paragraph"/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FD477E" w:rsidRDefault="00FD477E" w:rsidP="00FD477E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Для участия в торгах по продаже имущества должника Соколова С.Ю., именуемого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«Продавец»,</w:t>
      </w:r>
      <w:r>
        <w:rPr>
          <w:rFonts w:ascii="Times New Roman" w:hAnsi="Times New Roman" w:cs="Times New Roman"/>
          <w:sz w:val="24"/>
          <w:szCs w:val="24"/>
        </w:rPr>
        <w:t xml:space="preserve"> Претендент обязуется перечислить на счет Продавца по реквизитам: получатель – Соколов Сергей Юрьевич, ИНН: 772736627704, р/с: 40817810612001259201, банк: Вологодское отделение №8638 ПАО Сбербанк, к/с: 30101810900000000644, БИК: 041909644, в счет обеспечения оплаты предмета торгов по лоту № ___, на проводимых Продавцом открытых торгах по продаже имущества Продавца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посредством публичного предложения</w:t>
      </w:r>
      <w:r w:rsidRPr="00010D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открытой формой представления предложений о цене,</w:t>
      </w:r>
      <w:r>
        <w:rPr>
          <w:rFonts w:ascii="Times New Roman" w:hAnsi="Times New Roman" w:cs="Times New Roman"/>
          <w:sz w:val="24"/>
          <w:szCs w:val="24"/>
        </w:rPr>
        <w:t xml:space="preserve"> задаток в размере 10 % от начальной цены лота.</w:t>
      </w:r>
    </w:p>
    <w:p w:rsidR="00FD477E" w:rsidRDefault="00FD477E" w:rsidP="00FD47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Претендента победителем торгов по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указанному лоту, Претендент принимает на себя обязательство заключить с Продавцом договор купли-продажи по приобретению </w:t>
      </w:r>
      <w:r>
        <w:rPr>
          <w:rFonts w:ascii="Times New Roman" w:hAnsi="Times New Roman" w:cs="Times New Roman"/>
          <w:iCs/>
          <w:sz w:val="24"/>
          <w:szCs w:val="24"/>
        </w:rPr>
        <w:t>предмета торгов по лоту № ___</w:t>
      </w:r>
      <w:r>
        <w:rPr>
          <w:rFonts w:ascii="Times New Roman" w:hAnsi="Times New Roman" w:cs="Times New Roman"/>
          <w:sz w:val="24"/>
          <w:szCs w:val="24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>
        <w:rPr>
          <w:rFonts w:ascii="Times New Roman" w:hAnsi="Times New Roman" w:cs="Times New Roman"/>
          <w:b/>
          <w:sz w:val="24"/>
          <w:szCs w:val="24"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FD477E" w:rsidRDefault="00FD477E" w:rsidP="00FD477E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paragraph"/>
        </w:rPr>
      </w:pPr>
      <w:r>
        <w:rPr>
          <w:rFonts w:ascii="Times New Roman" w:hAnsi="Times New Roman" w:cs="Times New Roman"/>
          <w:sz w:val="24"/>
          <w:szCs w:val="24"/>
        </w:rPr>
        <w:t>При отказе, либо уклонении Претендента от заключения договора купли-продажи предмета торгов по лоту № ____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>
        <w:rPr>
          <w:rStyle w:val="paragraph"/>
          <w:rFonts w:ascii="Times New Roman" w:hAnsi="Times New Roman" w:cs="Times New Roman"/>
          <w:sz w:val="24"/>
          <w:szCs w:val="24"/>
        </w:rPr>
        <w:t xml:space="preserve">. </w:t>
      </w:r>
    </w:p>
    <w:p w:rsidR="00FD477E" w:rsidRDefault="00FD477E" w:rsidP="00FD477E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  <w:r>
        <w:rPr>
          <w:rStyle w:val="paragraph"/>
          <w:rFonts w:ascii="Times New Roman" w:hAnsi="Times New Roman" w:cs="Times New Roman"/>
          <w:sz w:val="24"/>
          <w:szCs w:val="24"/>
        </w:rPr>
        <w:t>Подписи сторон:</w:t>
      </w:r>
    </w:p>
    <w:p w:rsidR="00FD477E" w:rsidRDefault="00FD477E" w:rsidP="00FD477E">
      <w:pPr>
        <w:pStyle w:val="a3"/>
        <w:spacing w:after="0" w:line="240" w:lineRule="auto"/>
        <w:jc w:val="both"/>
        <w:rPr>
          <w:rStyle w:val="paragraph"/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FD477E" w:rsidTr="002427DC">
        <w:trPr>
          <w:trHeight w:val="3121"/>
        </w:trPr>
        <w:tc>
          <w:tcPr>
            <w:tcW w:w="4672" w:type="dxa"/>
          </w:tcPr>
          <w:p w:rsidR="00FD477E" w:rsidRDefault="00FD477E" w:rsidP="002427DC">
            <w:pPr>
              <w:spacing w:line="240" w:lineRule="auto"/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FD477E" w:rsidRDefault="00FD477E" w:rsidP="002427DC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Сергей Юрьевич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(дата рождения: 27.12.1960 г., место рождения: гор. Москва, ИНН 772736627704, СНИЛС 071-306-871-43, адрес регистрации: 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69, корп. 3, кв. 62)</w:t>
            </w:r>
          </w:p>
          <w:p w:rsidR="00FD477E" w:rsidRDefault="00FD477E" w:rsidP="002427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77E" w:rsidRDefault="00FD477E" w:rsidP="002427DC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 Финансового управляющего</w:t>
            </w:r>
          </w:p>
          <w:p w:rsidR="00FD477E" w:rsidRDefault="00FD477E" w:rsidP="002427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Сосипатровой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Марины Леонидовны</w:t>
            </w:r>
          </w:p>
          <w:p w:rsidR="00FD477E" w:rsidRDefault="00FD477E" w:rsidP="002427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77E" w:rsidRDefault="00FD477E" w:rsidP="002427DC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77E" w:rsidRDefault="00FD477E" w:rsidP="002427DC">
            <w:pPr>
              <w:spacing w:line="240" w:lineRule="auto"/>
              <w:jc w:val="both"/>
              <w:rPr>
                <w:rStyle w:val="paragraph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Сосипатрова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4673" w:type="dxa"/>
          </w:tcPr>
          <w:p w:rsidR="00FD477E" w:rsidRDefault="00FD477E" w:rsidP="002427DC">
            <w:pPr>
              <w:spacing w:line="240" w:lineRule="auto"/>
              <w:jc w:val="center"/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aragraph"/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FD477E" w:rsidRDefault="00FD477E" w:rsidP="002427DC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FD477E" w:rsidRDefault="00FD477E" w:rsidP="002427DC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FD477E" w:rsidRDefault="00FD477E" w:rsidP="002427DC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FD477E" w:rsidRDefault="00FD477E" w:rsidP="002427DC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FD477E" w:rsidRDefault="00FD477E" w:rsidP="002427DC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FD477E" w:rsidRDefault="00FD477E" w:rsidP="002427DC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FD477E" w:rsidRDefault="00FD477E" w:rsidP="002427DC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FD477E" w:rsidRDefault="00FD477E" w:rsidP="002427DC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FD477E" w:rsidRDefault="00FD477E" w:rsidP="002427DC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FD477E" w:rsidRDefault="00FD477E" w:rsidP="002427DC">
            <w:pPr>
              <w:spacing w:line="240" w:lineRule="auto"/>
              <w:ind w:firstLine="709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FD477E" w:rsidRDefault="00FD477E" w:rsidP="002427DC">
            <w:pPr>
              <w:spacing w:line="240" w:lineRule="auto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</w:p>
          <w:p w:rsidR="00FD477E" w:rsidRDefault="00FD477E" w:rsidP="002427DC">
            <w:pPr>
              <w:spacing w:line="240" w:lineRule="auto"/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aragraph"/>
                <w:rFonts w:ascii="Times New Roman" w:hAnsi="Times New Roman" w:cs="Times New Roman"/>
                <w:sz w:val="24"/>
                <w:szCs w:val="24"/>
              </w:rPr>
              <w:t>_______________ / _______________</w:t>
            </w:r>
          </w:p>
        </w:tc>
      </w:tr>
    </w:tbl>
    <w:p w:rsidR="00FD477E" w:rsidRDefault="00FD477E" w:rsidP="00FD477E"/>
    <w:p w:rsidR="00A11CD6" w:rsidRDefault="00A11CD6"/>
    <w:sectPr w:rsidR="00A1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C1"/>
    <w:rsid w:val="009909C1"/>
    <w:rsid w:val="00A11CD6"/>
    <w:rsid w:val="00F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3E6AF-4A72-4057-ACF4-0AAB939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77E"/>
    <w:pPr>
      <w:ind w:left="720"/>
      <w:contextualSpacing/>
    </w:pPr>
  </w:style>
  <w:style w:type="paragraph" w:customStyle="1" w:styleId="ConsNonformat">
    <w:name w:val="ConsNonformat"/>
    <w:rsid w:val="00FD47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paragraph">
    <w:name w:val="paragraph"/>
    <w:basedOn w:val="a0"/>
    <w:rsid w:val="00FD477E"/>
  </w:style>
  <w:style w:type="table" w:styleId="a4">
    <w:name w:val="Table Grid"/>
    <w:basedOn w:val="a1"/>
    <w:uiPriority w:val="39"/>
    <w:rsid w:val="00FD4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RAeM0HJB6PCC4MQ4BWhLhOQ5H375Qb0l0c+H4bDw2ac=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UmH/tokzsUNnYM5Y3QBtOSrcsaEi5rvZb2zgj8VeEAE=</DigestValue>
    </Reference>
  </SignedInfo>
  <SignatureValue>5QBdDiGCrdoshQGMp3NqSw49TruEN3p1DFi7//mncXYvoMkCSqBDPF7hPVMzzRHi
jF1Ox4tDlP47rnutZ2AVbQ==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cDLCrvQyaFJjqqBWIzU+n4ZSEoM=</DigestValue>
      </Reference>
      <Reference URI="/word/fontTable.xml?ContentType=application/vnd.openxmlformats-officedocument.wordprocessingml.fontTable+xml">
        <DigestMethod Algorithm="http://www.w3.org/2000/09/xmldsig#sha1"/>
        <DigestValue>nhzP/1US84sezjgf8GiBesJqBdw=</DigestValue>
      </Reference>
      <Reference URI="/word/numbering.xml?ContentType=application/vnd.openxmlformats-officedocument.wordprocessingml.numbering+xml">
        <DigestMethod Algorithm="http://www.w3.org/2000/09/xmldsig#sha1"/>
        <DigestValue>UlCVXaGzcTlgqyvfVPq/MjUiS0c=</DigestValue>
      </Reference>
      <Reference URI="/word/settings.xml?ContentType=application/vnd.openxmlformats-officedocument.wordprocessingml.settings+xml">
        <DigestMethod Algorithm="http://www.w3.org/2000/09/xmldsig#sha1"/>
        <DigestValue>vupd7q7bm5Hb4jUwVFmE4p3n2PM=</DigestValue>
      </Reference>
      <Reference URI="/word/styles.xml?ContentType=application/vnd.openxmlformats-officedocument.wordprocessingml.styles+xml">
        <DigestMethod Algorithm="http://www.w3.org/2000/09/xmldsig#sha1"/>
        <DigestValue>mznhOy+AZJYD+FKRw9q8Bm0AoT0=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2024-11-12T13:01:00Z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2024-11-12T13:01:00Z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2024-11-12T12:59:00Z</dcterms:created>
  <dcterms:modified xsi:type="dcterms:W3CDTF">2024-11-12T13:00:00Z</dcterms:modified>
</cp:coreProperties>
</file>