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654BAA5C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757D66" w:rsidRPr="00757D66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75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7D66" w:rsidRPr="0075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форме аукциона и посредством публичного предложения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757D66" w:rsidRPr="00757D66">
        <w:rPr>
          <w:rFonts w:ascii="Times New Roman" w:hAnsi="Times New Roman" w:cs="Times New Roman"/>
          <w:sz w:val="24"/>
          <w:szCs w:val="24"/>
          <w:lang w:eastAsia="ru-RU"/>
        </w:rPr>
        <w:t>сообщение 02030276691 в газете АО «Коммерсантъ» №153(7843) от 24.08.2024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2AC171F8" w:rsidR="000D3BBC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0427E0">
        <w:rPr>
          <w:rFonts w:ascii="Times New Roman" w:hAnsi="Times New Roman" w:cs="Times New Roman"/>
          <w:color w:val="000000"/>
          <w:sz w:val="24"/>
          <w:szCs w:val="24"/>
        </w:rPr>
        <w:t xml:space="preserve">а 30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</w:t>
      </w:r>
      <w:r w:rsidR="007640BF">
        <w:rPr>
          <w:rFonts w:ascii="Times New Roman" w:hAnsi="Times New Roman" w:cs="Times New Roman"/>
          <w:color w:val="000000"/>
          <w:sz w:val="24"/>
          <w:szCs w:val="24"/>
        </w:rPr>
        <w:t xml:space="preserve">следующей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редакции: </w:t>
      </w:r>
    </w:p>
    <w:p w14:paraId="41169AD4" w14:textId="77777777" w:rsidR="000427E0" w:rsidRDefault="000427E0" w:rsidP="000427E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30 -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Кисельникова (Белобородова) Альбина Адельшевна, созаемщик Белобородов Денис Владимирович, поручитель Белобородова Альбина Дмитриевна, КД 46Дип/12 от 16.05.2012, мировое соглашение от 16.08.2021 по делу 2-5464/2021, г. Самара (621 313,56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74A17" w14:textId="725D10E0" w:rsidR="000427E0" w:rsidRDefault="000427E0" w:rsidP="000427E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 сообщаем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об отмене торгов по следующ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29D00B" w14:textId="155C90CD" w:rsidR="000427E0" w:rsidRPr="000427E0" w:rsidRDefault="000427E0" w:rsidP="000427E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Коноплев Александр Владимирович, созаемщик Коноплева Екатерина Сергеевна, КД 58/16ип от 01.11.2016, г. Самара (45 414,06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1EE73A" w14:textId="5D6E4187" w:rsidR="000427E0" w:rsidRPr="000427E0" w:rsidRDefault="000427E0" w:rsidP="000427E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Игнатова Мария Алексеевна, созаемщик Яшагин Павел Александрович, КД 61/16ип от 10.11.2016, г. Самара (4 688 514,58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A97CCA" w14:textId="4863ABFE" w:rsidR="000427E0" w:rsidRPr="000427E0" w:rsidRDefault="000427E0" w:rsidP="000427E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427E0">
        <w:rPr>
          <w:rFonts w:ascii="Times New Roman" w:hAnsi="Times New Roman" w:cs="Times New Roman"/>
          <w:color w:val="000000"/>
          <w:sz w:val="24"/>
          <w:szCs w:val="24"/>
        </w:rPr>
        <w:t>Васильев Александр Иванович, КД 3141/36ип от 24.05.2017, г. Самара (315 195,93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8BF966" w14:textId="58022653" w:rsidR="000427E0" w:rsidRPr="0034510D" w:rsidRDefault="000427E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27E0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27E0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57D66"/>
    <w:rsid w:val="007640BF"/>
    <w:rsid w:val="007742ED"/>
    <w:rsid w:val="007A3A1B"/>
    <w:rsid w:val="007B6614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125E2"/>
    <w:rsid w:val="00CA3C3B"/>
    <w:rsid w:val="00D7126E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2024-11-13T08:52:00Z</dcterms:created>
  <dcterms:modified xsi:type="dcterms:W3CDTF">2024-11-13T09:00:00Z</dcterms:modified>
</cp:coreProperties>
</file>