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225E2" w:rsidRDefault="005225E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043B9" w:rsidP="00D713A2">
      <w:pPr>
        <w:pStyle w:val="a3"/>
        <w:ind w:left="118" w:right="104" w:firstLine="283"/>
        <w:jc w:val="both"/>
      </w:pPr>
      <w:r w:rsidRPr="007043B9">
        <w:t xml:space="preserve">Лугинин Владимир Николаевич (дата рождения: 11.09.1965 г., место рождения: гор. Омск, СНИЛС 061-545-478 58, ИНН 550101043207, адрес регистрации по месту жительства: 141333, Московская область, Федорцово,  д.13, кв.29)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7043B9">
        <w:t>Московской области от 16.10.2024 г. по делу №А41-13455/2023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043B9">
      <w:pPr>
        <w:pStyle w:val="a3"/>
        <w:spacing w:before="2"/>
        <w:ind w:left="118"/>
      </w:pPr>
      <w:r w:rsidRPr="007043B9">
        <w:t>Лугинин Владимир Николаевич</w:t>
      </w:r>
      <w:r>
        <w:t xml:space="preserve"> </w:t>
      </w:r>
      <w:r w:rsidR="005225E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7043B9" w:rsidRPr="007043B9">
        <w:t>Лугинин Владимир Николаевич, ИНН 550101043207 Банк получателя: ФИЛИАЛ "ЦЕНТРАЛЬНЫЙ" ПАО "СОВКОМБАНК"(БЕРДСК), БИК: 045004763, ИНН банка 4401116480, к/с 30101810150040000763, кпп: 544543</w:t>
      </w:r>
      <w:r w:rsidR="007043B9">
        <w:t>001, р/с № 40817810550170364206</w:t>
      </w:r>
      <w:r w:rsidR="005225E2" w:rsidRPr="005225E2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043B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043B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225E2"/>
    <w:rsid w:val="006179FC"/>
    <w:rsid w:val="007043B9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2024-11-13T08:24:00Z</dcterms:created>
  <dcterms:modified xsi:type="dcterms:W3CDTF">2024-11-13T08:24:00Z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