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  <w:rPr>
          <w:spacing w:val="-5"/>
        </w:rPr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5225E2" w:rsidRDefault="005225E2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</w:p>
    <w:p w:rsidR="00A6568D" w:rsidRDefault="007021A5" w:rsidP="00D713A2">
      <w:pPr>
        <w:pStyle w:val="a3"/>
        <w:ind w:left="118" w:right="104" w:firstLine="283"/>
        <w:jc w:val="both"/>
      </w:pPr>
      <w:r w:rsidRPr="007021A5">
        <w:t xml:space="preserve">Максарова Любовь Владимировна (дата рождения: 07.07.1953 г., место рождения: с. С-Енисейск Красноярского края, СНИЛС 032-568-292 55, ИНН 246405572872, адрес регистрации по месту жительства: 660052, Красноярский край, г Красноярск, ул Алеши Тимошенкова, 129, 244)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7021A5">
        <w:t xml:space="preserve">Красноярского края </w:t>
      </w:r>
      <w:r w:rsidR="007043B9" w:rsidRPr="007043B9">
        <w:t xml:space="preserve">от </w:t>
      </w:r>
      <w:r>
        <w:t>08.</w:t>
      </w:r>
      <w:bookmarkStart w:id="0" w:name="_GoBack"/>
      <w:bookmarkEnd w:id="0"/>
      <w:r w:rsidR="007043B9" w:rsidRPr="007043B9">
        <w:t>10.2024 г. по делу №</w:t>
      </w:r>
      <w:r w:rsidRPr="007021A5">
        <w:t>А33-31284/2022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7021A5">
      <w:pPr>
        <w:pStyle w:val="a3"/>
        <w:spacing w:before="2"/>
        <w:ind w:left="118"/>
      </w:pPr>
      <w:r w:rsidRPr="007021A5">
        <w:t xml:space="preserve">Максарова Любовь Владимировна </w:t>
      </w:r>
      <w:r w:rsidR="005225E2">
        <w:t xml:space="preserve">в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7021A5" w:rsidRPr="007021A5">
        <w:t>Максарова Любовь Владимировна ИНН 246405572872, Банк получателя: ФИЛИАЛ "ЦЕНТРАЛЬНЫЙ" ПАО "СОВКОМБАНК"(БЕРДСК), БИК: 045004763, ИНН банка 4401116480, к/с 30101810150040000763, кпп: 544543001, р/с № 40817810650175324413.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021A5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7021A5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5225E2"/>
    <w:rsid w:val="006179FC"/>
    <w:rsid w:val="007021A5"/>
    <w:rsid w:val="007043B9"/>
    <w:rsid w:val="00A6568D"/>
    <w:rsid w:val="00C0166D"/>
    <w:rsid w:val="00D713A2"/>
    <w:rsid w:val="00E5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cp:lastPrinted>2024-08-20T10:17:00Z</cp:lastPrinted>
  <dcterms:created xsi:type="dcterms:W3CDTF">2024-11-13T09:25:00Z</dcterms:created>
  <dcterms:modified xsi:type="dcterms:W3CDTF">2024-11-13T09:25:00Z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