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гонин Александр Владимирович (30.04.1985г.р., место рожд: с. Челнаво-Покровское Сосновский р-он Тамбовская обл. РСФСР, адрес рег: 393866, Тамбовская обл, Сосновский р-н, Челнаво-Покровское с, Ленина ул, дом № 7, СНИЛС06518542973, ИНН 681868541420, паспорт РФ серия 6822, номер 211177, выдан 02.07.2022, кем выдан УМВД России по Тамбовской области , код подразделения 680-02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амбовской области от 17.08.2023г. по делу №А64-113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10.2024г. по продаже имущества Погонина Александ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ubaru, модель: Forester, VIN: отсутствует, гос. рег. номер: Н165КК777, год изготовления: 200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10.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гонина Александра Владимировича 4081781025017117548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гонин Александр Владимирович (30.04.1985г.р., место рожд: с. Челнаво-Покровское Сосновский р-он Тамбовская обл. РСФСР, адрес рег: 393866, Тамбовская обл, Сосновский р-н, Челнаво-Покровское с, Ленина ул, дом № 7, СНИЛС06518542973, ИНН 681868541420, паспорт РФ серия 6822, номер 211177, выдан 02.07.2022, кем выдан УМВД России по Тамбовской области , код подразделения 680-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гонина Александра Владимировича 4081781025017117548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гонина Александра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