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D61917">
        <w:rPr>
          <w:rFonts w:ascii="Times New Roman" w:eastAsia="MS Mincho" w:hAnsi="Times New Roman" w:cs="Times New Roman"/>
          <w:bCs/>
          <w:sz w:val="24"/>
          <w:szCs w:val="24"/>
        </w:rPr>
        <w:t>_________ 202</w:t>
      </w:r>
      <w:r w:rsidR="001466F1">
        <w:rPr>
          <w:rFonts w:ascii="Times New Roman" w:eastAsia="MS Mincho" w:hAnsi="Times New Roman" w:cs="Times New Roman"/>
          <w:bCs/>
          <w:sz w:val="24"/>
          <w:szCs w:val="24"/>
        </w:rPr>
        <w:t>4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 w:rsidR="00D61917">
        <w:rPr>
          <w:b/>
          <w:sz w:val="24"/>
          <w:szCs w:val="24"/>
        </w:rPr>
        <w:t>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форме </w:t>
      </w:r>
      <w:r w:rsidR="00D61917">
        <w:rPr>
          <w:color w:val="000000"/>
          <w:sz w:val="24"/>
          <w:szCs w:val="24"/>
        </w:rPr>
        <w:t xml:space="preserve">открытого аукциона </w:t>
      </w:r>
      <w:r w:rsidRPr="00B56298">
        <w:rPr>
          <w:b/>
          <w:color w:val="000000"/>
          <w:sz w:val="24"/>
          <w:szCs w:val="24"/>
        </w:rPr>
        <w:t>РАД-</w:t>
      </w:r>
      <w:r w:rsidR="00D61917">
        <w:rPr>
          <w:b/>
          <w:color w:val="000000"/>
          <w:sz w:val="24"/>
          <w:szCs w:val="24"/>
        </w:rPr>
        <w:t>____________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 w:rsidR="00D61917">
        <w:rPr>
          <w:b/>
          <w:color w:val="000000"/>
          <w:sz w:val="24"/>
          <w:szCs w:val="24"/>
        </w:rPr>
        <w:t>_______________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D61917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недвижимое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и движимое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имущество</w:t>
      </w:r>
      <w:r w:rsidR="00D61917">
        <w:rPr>
          <w:rFonts w:ascii="Times New Roman" w:eastAsia="MS Mincho" w:hAnsi="Times New Roman" w:cs="Times New Roman"/>
          <w:sz w:val="24"/>
          <w:szCs w:val="24"/>
        </w:rPr>
        <w:t xml:space="preserve">, в том числе: </w:t>
      </w:r>
    </w:p>
    <w:p w:rsidR="00F661D7" w:rsidRPr="00F661D7" w:rsidRDefault="00F661D7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61D7">
        <w:rPr>
          <w:b/>
          <w:sz w:val="24"/>
          <w:szCs w:val="24"/>
        </w:rPr>
        <w:t>Недвижимое имущество</w:t>
      </w:r>
      <w:r w:rsidRPr="00F661D7">
        <w:rPr>
          <w:sz w:val="24"/>
          <w:szCs w:val="24"/>
        </w:rPr>
        <w:t xml:space="preserve">:  </w:t>
      </w:r>
    </w:p>
    <w:p w:rsidR="000349B7" w:rsidRDefault="00F661D7" w:rsidP="000349B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349B7">
        <w:rPr>
          <w:sz w:val="24"/>
          <w:szCs w:val="24"/>
        </w:rPr>
        <w:t xml:space="preserve">- </w:t>
      </w:r>
      <w:r w:rsidR="000349B7" w:rsidRPr="000349B7">
        <w:rPr>
          <w:sz w:val="24"/>
          <w:szCs w:val="24"/>
        </w:rPr>
        <w:t xml:space="preserve">Право аренды земельного участка, площадью: 4988 кв.м., кадастровый №74:33:1316001:27 по адресу: Челябинская обл., г. Магнитогорск, ул. Луговая, 8. </w:t>
      </w:r>
    </w:p>
    <w:p w:rsidR="000349B7" w:rsidRDefault="000349B7" w:rsidP="000349B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49B7">
        <w:rPr>
          <w:sz w:val="24"/>
          <w:szCs w:val="24"/>
        </w:rPr>
        <w:t xml:space="preserve">Нежилое здание – бытовой корпус, кадастровый №74:33:1316001:529, площадью 247 кв.м., по адресу: Челябинская обл., г. Магнитогорск, ул. Луговая, 8 (самовольно реконструированный до 658,3 кв.м., в признании права собственности на реконструированный объект отказано Решением Арбитражного суда Челябинской области  от 07.05.2024 по делу № А76-14063/2023). </w:t>
      </w:r>
    </w:p>
    <w:p w:rsidR="00792079" w:rsidRDefault="000349B7" w:rsidP="000349B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49B7">
        <w:rPr>
          <w:sz w:val="24"/>
          <w:szCs w:val="24"/>
        </w:rPr>
        <w:t xml:space="preserve">Нежилое здание – авторемонтная мастерская, кадастровый №74:33:1316001:1004, площадью 629,3 кв.м. по адресу Челябинская обл., г. Магнитогорск, ул. Луговая, д. 8, стр. 1. </w:t>
      </w:r>
    </w:p>
    <w:p w:rsidR="001466F1" w:rsidRPr="000349B7" w:rsidRDefault="00792079" w:rsidP="000349B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 w:rsidR="000349B7" w:rsidRPr="000349B7">
        <w:rPr>
          <w:sz w:val="24"/>
          <w:szCs w:val="24"/>
        </w:rPr>
        <w:t>Нежилое здание - гараж, кадастровый №74:33:1316001:1005, площадью 1199,5 кв.м. по адресу Челябинская обл., г. Магнитогорск, ул. Луговая, д. 8, стр. 2</w:t>
      </w: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8A17DF">
        <w:rPr>
          <w:sz w:val="24"/>
          <w:szCs w:val="24"/>
        </w:rPr>
        <w:t>не</w:t>
      </w:r>
      <w:r w:rsidR="00D61917">
        <w:rPr>
          <w:sz w:val="24"/>
          <w:szCs w:val="24"/>
        </w:rPr>
        <w:t xml:space="preserve">движимое имущество </w:t>
      </w:r>
      <w:r w:rsidR="008A17DF">
        <w:rPr>
          <w:sz w:val="24"/>
          <w:szCs w:val="24"/>
        </w:rPr>
        <w:t>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 </w:t>
      </w:r>
      <w:r w:rsidR="00D61917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="00C7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61917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D61917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462B6C" w:rsidRPr="00D61917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</w:t>
      </w:r>
      <w:r w:rsidR="00D61917"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D61917" w:rsidRPr="00D61917">
        <w:rPr>
          <w:rFonts w:ascii="Times New Roman" w:hAnsi="Times New Roman" w:cs="Times New Roman"/>
          <w:color w:val="000000"/>
          <w:sz w:val="24"/>
          <w:szCs w:val="24"/>
        </w:rPr>
        <w:t xml:space="preserve">форме открытого аукциона </w:t>
      </w:r>
      <w:r w:rsidR="00D61917" w:rsidRPr="00D61917">
        <w:rPr>
          <w:rFonts w:ascii="Times New Roman" w:hAnsi="Times New Roman" w:cs="Times New Roman"/>
          <w:b/>
          <w:color w:val="000000"/>
          <w:sz w:val="24"/>
          <w:szCs w:val="24"/>
        </w:rPr>
        <w:t>РАД-____________ от _______________</w:t>
      </w:r>
      <w:r w:rsidR="00D61917" w:rsidRPr="00D61917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D61917">
        <w:rPr>
          <w:rFonts w:ascii="Times New Roman" w:eastAsia="MS Mincho" w:hAnsi="Times New Roman" w:cs="Times New Roman"/>
          <w:b/>
          <w:sz w:val="24"/>
          <w:szCs w:val="24"/>
        </w:rPr>
        <w:t>____________</w:t>
      </w:r>
      <w:r w:rsidR="00C727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D61917">
        <w:rPr>
          <w:rFonts w:ascii="Times New Roman" w:eastAsia="MS Mincho" w:hAnsi="Times New Roman" w:cs="Times New Roman"/>
          <w:sz w:val="24"/>
          <w:szCs w:val="24"/>
        </w:rPr>
        <w:t>________________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D61917">
        <w:rPr>
          <w:rFonts w:ascii="Times New Roman" w:eastAsia="MS Mincho" w:hAnsi="Times New Roman" w:cs="Times New Roman"/>
          <w:b/>
          <w:sz w:val="24"/>
          <w:szCs w:val="24"/>
        </w:rPr>
        <w:t>_____________</w:t>
      </w:r>
      <w:r w:rsidR="00C727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D61917">
        <w:rPr>
          <w:rFonts w:ascii="Times New Roman" w:eastAsia="MS Mincho" w:hAnsi="Times New Roman" w:cs="Times New Roman"/>
          <w:sz w:val="24"/>
          <w:szCs w:val="24"/>
        </w:rPr>
        <w:t>_____________________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</w:t>
      </w:r>
      <w:r w:rsidRPr="00C7273D">
        <w:rPr>
          <w:rFonts w:ascii="Times New Roman" w:eastAsia="MS Mincho" w:hAnsi="Times New Roman" w:cs="Times New Roman"/>
          <w:b/>
          <w:sz w:val="24"/>
          <w:szCs w:val="24"/>
        </w:rPr>
        <w:t>не позднее 30 (тридцати) календарных дней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C7273D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D61917">
        <w:rPr>
          <w:rFonts w:ascii="Times New Roman" w:eastAsia="Calibri" w:hAnsi="Times New Roman" w:cs="Times New Roman"/>
          <w:sz w:val="24"/>
          <w:szCs w:val="24"/>
        </w:rPr>
        <w:t xml:space="preserve">Челябинской области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C7273D">
        <w:rPr>
          <w:rFonts w:ascii="Times New Roman" w:eastAsia="Calibri" w:hAnsi="Times New Roman" w:cs="Times New Roman"/>
          <w:b/>
          <w:sz w:val="24"/>
          <w:szCs w:val="24"/>
        </w:rPr>
        <w:t>только после полной оплаты Покупателем цены договора.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2.6. В случае просрочки оплаты Покупателем по настоящему договору,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744B5A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44B5A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Объекты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744B5A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44B5A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89635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</w:t>
      </w:r>
      <w:r w:rsidR="007D1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зарегистрированы в установленном законом порядке.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г.Магнитогорск, ул.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Курако,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C6A86">
        <w:rPr>
          <w:sz w:val="24"/>
          <w:szCs w:val="24"/>
        </w:rPr>
        <w:t xml:space="preserve">Расчетный счет </w:t>
      </w:r>
      <w:r w:rsidR="00EC6A86" w:rsidRPr="00EC6A86">
        <w:rPr>
          <w:sz w:val="24"/>
          <w:szCs w:val="24"/>
        </w:rPr>
        <w:t>40702810500000102208</w:t>
      </w:r>
      <w:r w:rsidRPr="00EC6A86">
        <w:rPr>
          <w:sz w:val="24"/>
          <w:szCs w:val="24"/>
        </w:rPr>
        <w:t xml:space="preserve"> в Банк «КУБ» АО г.Магнитогорск БИК 047516949, к/с</w:t>
      </w:r>
      <w:r w:rsidRPr="00B56298">
        <w:rPr>
          <w:sz w:val="24"/>
          <w:szCs w:val="24"/>
        </w:rPr>
        <w:t xml:space="preserve">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C7273D" w:rsidRPr="00C7273D" w:rsidRDefault="003100D0" w:rsidP="00D61917">
      <w:pPr>
        <w:rPr>
          <w:sz w:val="24"/>
          <w:szCs w:val="24"/>
        </w:rPr>
      </w:pPr>
      <w:r w:rsidRPr="0018582A">
        <w:rPr>
          <w:rFonts w:eastAsia="Calibri"/>
          <w:b/>
          <w:color w:val="000000"/>
          <w:sz w:val="24"/>
          <w:szCs w:val="24"/>
        </w:rPr>
        <w:t>Покупатель</w:t>
      </w:r>
      <w:r w:rsidRPr="001E02A1">
        <w:rPr>
          <w:rFonts w:eastAsia="Calibri"/>
          <w:color w:val="000000"/>
          <w:sz w:val="24"/>
          <w:szCs w:val="24"/>
        </w:rPr>
        <w:t>:</w:t>
      </w:r>
      <w:r w:rsidR="0018582A">
        <w:rPr>
          <w:rFonts w:eastAsia="Calibri"/>
          <w:color w:val="000000"/>
          <w:sz w:val="24"/>
          <w:szCs w:val="24"/>
        </w:rPr>
        <w:t xml:space="preserve"> </w:t>
      </w:r>
      <w:r w:rsidR="00C7273D">
        <w:rPr>
          <w:rFonts w:eastAsia="Calibri"/>
          <w:color w:val="000000"/>
          <w:sz w:val="24"/>
          <w:szCs w:val="24"/>
        </w:rPr>
        <w:t xml:space="preserve"> </w:t>
      </w:r>
    </w:p>
    <w:p w:rsidR="0018582A" w:rsidRPr="001E02A1" w:rsidRDefault="0018582A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273D"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sectPr w:rsidR="00D70D0F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AA" w:rsidRDefault="004459AA" w:rsidP="005E37F3">
      <w:r>
        <w:separator/>
      </w:r>
    </w:p>
  </w:endnote>
  <w:endnote w:type="continuationSeparator" w:id="0">
    <w:p w:rsidR="004459AA" w:rsidRDefault="004459AA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AA" w:rsidRDefault="004459AA" w:rsidP="005E37F3">
      <w:r>
        <w:separator/>
      </w:r>
    </w:p>
  </w:footnote>
  <w:footnote w:type="continuationSeparator" w:id="0">
    <w:p w:rsidR="004459AA" w:rsidRDefault="004459AA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  <w:docPartObj>
        <w:docPartGallery w:val="Page Numbers (Top of Page)"/>
        <w:docPartUnique/>
      </w:docPartObj>
    </w:sdtPr>
    <w:sdtEndPr/>
    <w:sdtContent>
      <w:p w:rsidR="005E37F3" w:rsidRDefault="008159F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0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349B7"/>
    <w:rsid w:val="00065160"/>
    <w:rsid w:val="000778D4"/>
    <w:rsid w:val="00086204"/>
    <w:rsid w:val="000B08E4"/>
    <w:rsid w:val="000C00C5"/>
    <w:rsid w:val="001466F1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459AA"/>
    <w:rsid w:val="00455F59"/>
    <w:rsid w:val="00462B6C"/>
    <w:rsid w:val="004E06BC"/>
    <w:rsid w:val="004F144E"/>
    <w:rsid w:val="004F19AD"/>
    <w:rsid w:val="004F4085"/>
    <w:rsid w:val="00506DDA"/>
    <w:rsid w:val="005320D9"/>
    <w:rsid w:val="00563990"/>
    <w:rsid w:val="005755F6"/>
    <w:rsid w:val="005A1DEB"/>
    <w:rsid w:val="005C6292"/>
    <w:rsid w:val="005E37F3"/>
    <w:rsid w:val="005E39A9"/>
    <w:rsid w:val="00645548"/>
    <w:rsid w:val="006A3DCA"/>
    <w:rsid w:val="006D1552"/>
    <w:rsid w:val="00744B5A"/>
    <w:rsid w:val="00762B14"/>
    <w:rsid w:val="00782354"/>
    <w:rsid w:val="00792079"/>
    <w:rsid w:val="007D1B0C"/>
    <w:rsid w:val="00802905"/>
    <w:rsid w:val="008159FE"/>
    <w:rsid w:val="008538AD"/>
    <w:rsid w:val="00871646"/>
    <w:rsid w:val="00896358"/>
    <w:rsid w:val="008A17DF"/>
    <w:rsid w:val="008B0AF4"/>
    <w:rsid w:val="008E2711"/>
    <w:rsid w:val="008E45AF"/>
    <w:rsid w:val="009973CE"/>
    <w:rsid w:val="009E03AD"/>
    <w:rsid w:val="009F6D4B"/>
    <w:rsid w:val="00A1384F"/>
    <w:rsid w:val="00A1577F"/>
    <w:rsid w:val="00B71F36"/>
    <w:rsid w:val="00B87084"/>
    <w:rsid w:val="00BA2620"/>
    <w:rsid w:val="00BA57CA"/>
    <w:rsid w:val="00BF6A14"/>
    <w:rsid w:val="00C31F7B"/>
    <w:rsid w:val="00C7273D"/>
    <w:rsid w:val="00C93AB2"/>
    <w:rsid w:val="00CF3436"/>
    <w:rsid w:val="00D15584"/>
    <w:rsid w:val="00D45D93"/>
    <w:rsid w:val="00D61917"/>
    <w:rsid w:val="00D70D0F"/>
    <w:rsid w:val="00D95AE7"/>
    <w:rsid w:val="00DC0123"/>
    <w:rsid w:val="00E06E21"/>
    <w:rsid w:val="00E073E4"/>
    <w:rsid w:val="00E17B32"/>
    <w:rsid w:val="00E21E08"/>
    <w:rsid w:val="00E3607B"/>
    <w:rsid w:val="00E4705F"/>
    <w:rsid w:val="00EC6A86"/>
    <w:rsid w:val="00EE1300"/>
    <w:rsid w:val="00F35597"/>
    <w:rsid w:val="00F37D5B"/>
    <w:rsid w:val="00F37E29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F571"/>
  <w15:docId w15:val="{EB320EBB-D4A4-46E1-A63A-C9F7D9C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56</cp:revision>
  <dcterms:created xsi:type="dcterms:W3CDTF">2016-12-12T04:33:00Z</dcterms:created>
  <dcterms:modified xsi:type="dcterms:W3CDTF">2024-11-14T08:10:00Z</dcterms:modified>
</cp:coreProperties>
</file>