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C36633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36633" w:rsidRDefault="00C3663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334AE" w:rsidP="00D713A2">
      <w:pPr>
        <w:pStyle w:val="a3"/>
        <w:ind w:left="118" w:right="104" w:firstLine="283"/>
        <w:jc w:val="both"/>
      </w:pPr>
      <w:r w:rsidRPr="00E334AE">
        <w:t xml:space="preserve">Схабо Сафет Аисовна (дата рождения: 05.02.1984 г., место рождения: а. Красноалександровский Лазаревского р-на г. Сочи Краснодарского края, СНИЛС 125-726-769 77, ИНН 231805065920, адрес регистрации по месту жительства: 354235, Краснодарский край, г Сочи, ул Зэкошныг, 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Pr="00E334AE">
        <w:t>Шакиров Игорь Айратович (ИНН 165918180364, СНИЛС 145-867-799 28) - член Ассоциации "Меркурий" (ОГРН 1037710023108, ИНН 7710458616, адрес: 127018, г Москва, Сущевский Вал, 16, 4, оф.301 (фактический адрес)), действующий на основании определения  Арбитражного суда Краснодарского края от 18.10.2024 г. по делу № А32-2559/2023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E334AE">
      <w:pPr>
        <w:pStyle w:val="a3"/>
        <w:spacing w:before="2"/>
        <w:ind w:left="118"/>
      </w:pPr>
      <w:r w:rsidRPr="00E334AE">
        <w:t>Схабо Сафет Аисовна</w:t>
      </w:r>
      <w:r>
        <w:t xml:space="preserve"> </w:t>
      </w:r>
      <w:bookmarkStart w:id="0" w:name="_GoBack"/>
      <w:bookmarkEnd w:id="0"/>
      <w:r w:rsidR="00C36633">
        <w:t>в</w:t>
      </w:r>
      <w:r w:rsidR="00403914">
        <w:t xml:space="preserve"> 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E334AE" w:rsidRDefault="006179FC" w:rsidP="00E334AE">
      <w:pPr>
        <w:pStyle w:val="a3"/>
        <w:ind w:left="118"/>
      </w:pPr>
      <w:r>
        <w:t xml:space="preserve">Получатель </w:t>
      </w:r>
      <w:r w:rsidR="00E334AE" w:rsidRPr="00E334AE">
        <w:t xml:space="preserve">Схабо Сафет Аисовна, ИНН 231805065920, Банк получателя: ФИЛИАЛ "ЦЕНТРАЛЬНЫЙ" ПАО "СОВКОМБАНК"(БЕРДСК), БИК: 045004763, ИНН банка 4401116480, к/с 30101810150040000763, кпп: 544543001, р/с № 40817810550187638190. </w:t>
      </w:r>
    </w:p>
    <w:p w:rsidR="00A6568D" w:rsidRDefault="006179FC" w:rsidP="00E334AE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334A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334A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A4F54"/>
    <w:rsid w:val="00403914"/>
    <w:rsid w:val="006179FC"/>
    <w:rsid w:val="00A6568D"/>
    <w:rsid w:val="00C0166D"/>
    <w:rsid w:val="00C36633"/>
    <w:rsid w:val="00D713A2"/>
    <w:rsid w:val="00E334AE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2024-11-14T13:46:00Z</dcterms:created>
  <dcterms:modified xsi:type="dcterms:W3CDTF">2024-11-14T13:46:00Z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