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>, расположенное по адресу: Новосибирская область, г. Новосибирск, ул. Тульская, д. 80,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E03CEE">
        <w:rPr>
          <w:b/>
        </w:rPr>
        <w:t>_____________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 xml:space="preserve">1.2. Торги (прием предложений о цене) </w:t>
      </w:r>
      <w:r w:rsidR="002E514A" w:rsidRPr="00682554">
        <w:rPr>
          <w:color w:val="000000"/>
        </w:rPr>
        <w:t>проводятся</w:t>
      </w:r>
      <w:r w:rsidR="002E514A">
        <w:rPr>
          <w:b/>
          <w:color w:val="000000"/>
        </w:rPr>
        <w:t xml:space="preserve"> </w:t>
      </w:r>
      <w:r w:rsidR="001C73BF">
        <w:rPr>
          <w:b/>
          <w:color w:val="000000"/>
        </w:rPr>
        <w:t>17.</w:t>
      </w:r>
      <w:r w:rsidR="002E514A">
        <w:rPr>
          <w:b/>
          <w:color w:val="000000"/>
        </w:rPr>
        <w:t>1</w:t>
      </w:r>
      <w:r w:rsidR="001C73BF">
        <w:rPr>
          <w:b/>
          <w:color w:val="000000"/>
        </w:rPr>
        <w:t>2</w:t>
      </w:r>
      <w:r w:rsidR="002E514A">
        <w:rPr>
          <w:b/>
          <w:color w:val="000000"/>
        </w:rPr>
        <w:t>.2024</w:t>
      </w:r>
      <w:r w:rsidR="00B463E8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«Lot-online»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1C73BF">
        <w:rPr>
          <w:b/>
          <w:color w:val="000000"/>
        </w:rPr>
        <w:t>01</w:t>
      </w:r>
      <w:r w:rsidR="002E514A">
        <w:rPr>
          <w:b/>
          <w:color w:val="000000"/>
        </w:rPr>
        <w:t>.</w:t>
      </w:r>
      <w:r w:rsidR="001C73BF">
        <w:rPr>
          <w:b/>
          <w:color w:val="000000"/>
        </w:rPr>
        <w:t>04</w:t>
      </w:r>
      <w:r w:rsidR="002E514A">
        <w:rPr>
          <w:b/>
          <w:color w:val="000000"/>
        </w:rPr>
        <w:t>.202</w:t>
      </w:r>
      <w:r w:rsidR="00944029">
        <w:rPr>
          <w:b/>
          <w:color w:val="000000"/>
        </w:rPr>
        <w:t>5</w:t>
      </w:r>
      <w:bookmarkStart w:id="0" w:name="_GoBack"/>
      <w:bookmarkEnd w:id="0"/>
      <w:r w:rsidR="00BD2A68" w:rsidRPr="00BD2A68">
        <w:rPr>
          <w:b/>
          <w:color w:val="000000"/>
        </w:rPr>
        <w:t xml:space="preserve"> в 8:00ч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1.3. Задаток вносится Заявителем в счет обеспечения исполнения обязательств по </w:t>
      </w:r>
      <w:r w:rsidR="002E514A" w:rsidRPr="00682554">
        <w:rPr>
          <w:b w:val="0"/>
          <w:sz w:val="20"/>
        </w:rPr>
        <w:t>оплате продаваемого</w:t>
      </w:r>
      <w:r w:rsidRPr="00682554">
        <w:rPr>
          <w:b w:val="0"/>
          <w:sz w:val="20"/>
        </w:rPr>
        <w:t xml:space="preserve">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r w:rsidR="002E514A" w:rsidRPr="00A8229C">
        <w:rPr>
          <w:b/>
        </w:rPr>
        <w:t>40702810812030456305 </w:t>
      </w:r>
      <w:r w:rsidR="002E514A" w:rsidRPr="00104EF5">
        <w:rPr>
          <w:b/>
        </w:rPr>
        <w:t>в</w:t>
      </w:r>
      <w:r w:rsidRPr="00104EF5">
        <w:rPr>
          <w:b/>
        </w:rPr>
        <w:t xml:space="preserve"> ПАО СОВКОМБАНК, БИК 044525360, кор/ счёт </w:t>
      </w:r>
      <w:r w:rsidR="002E514A" w:rsidRPr="00104EF5">
        <w:rPr>
          <w:b/>
        </w:rPr>
        <w:t xml:space="preserve">30101810445250000360, </w:t>
      </w:r>
      <w:r w:rsidR="002E514A" w:rsidRPr="00682554">
        <w:rPr>
          <w:b/>
        </w:rPr>
        <w:t>назначение</w:t>
      </w:r>
      <w:r w:rsidRPr="00682554">
        <w:t xml:space="preserve"> платежа – «Задаток за участие в торгах по продаже имущества </w:t>
      </w:r>
      <w:r>
        <w:t>ООО СК «СМУ 9», лот</w:t>
      </w:r>
      <w:r w:rsidR="00BD2A68">
        <w:t xml:space="preserve"> № 4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>Фактический адрес: 630102, г.Новосибирск, ул.Шевченко,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кор/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944029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9440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944029">
    <w:pPr>
      <w:pStyle w:val="a5"/>
      <w:framePr w:wrap="around" w:vAnchor="text" w:hAnchor="margin" w:xAlign="right" w:y="1"/>
      <w:rPr>
        <w:rStyle w:val="a7"/>
      </w:rPr>
    </w:pPr>
  </w:p>
  <w:p w:rsidR="00DA3B72" w:rsidRDefault="009440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9440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029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944029">
    <w:pPr>
      <w:pStyle w:val="ac"/>
    </w:pPr>
  </w:p>
  <w:p w:rsidR="00DA3B72" w:rsidRDefault="009440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1C73BF"/>
    <w:rsid w:val="002E514A"/>
    <w:rsid w:val="0030459A"/>
    <w:rsid w:val="0050647E"/>
    <w:rsid w:val="006A6C98"/>
    <w:rsid w:val="006C52A4"/>
    <w:rsid w:val="007D67C5"/>
    <w:rsid w:val="00944029"/>
    <w:rsid w:val="009F40A9"/>
    <w:rsid w:val="00A8229C"/>
    <w:rsid w:val="00AC1FA7"/>
    <w:rsid w:val="00B463E8"/>
    <w:rsid w:val="00BD2A68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C656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dSjGcPmyxwQRsOd8B0GGyUgQALHVXsWSB1Vi7MH3dd0=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1z4CAL+iB8lbkua9GGNIjhP8xa4fAm6QYjpgfrbQzZs=</DigestValue>
    </Reference>
  </SignedInfo>
  <SignatureValue>q02gR3xUU60fpro9/1Hu51QqQ/tX994NE8rLYrC5nwbTsdXoWJ0xO9p69UgzpNCN
hKC0ZuX5/AgtIdbXJToy4A==</SignatureValue>
  <KeyInfo>
    <X509Data>
      <X509Certificate>MIINDzCCDLygAwIBAgIRAiZafAA5sQixTg6JMGvCvGowCgYIKoUDBwEBAwIwggGA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MB4XDTI0MDMyMDA3MjI0NVoXDTM4MDQyODEzMTIxM1owggEEMTIwMAYDVQQIDCnQ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suE+voLikzmrhsLMekRIDD0En6kINnaGwERveQryEttMn4q2iiOFHgHEC2R6bQ9F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v64TgSOk7g6THqacMC4GA1UdEQQnMCWkIzAhMR8wHQYJKoZIhvcNAQkCFhBJTk49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vtGB0YHQuNC4ggoNFnthAAAAAAfVMB0GA1UdDgQWBBTmFm+//s/S0/jeg13vMW4d
5DKlojAKBggqhQMHAQEDAgNBAIDycZQFZfbcNWewkVMR2o4SLJEiq+OADVFRL9cH
sxMLs4Cq7w/9/S65Jf4VzgtT/rW+1uSTb1AWc2uZZe/AIAg=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RxEkTCJ7Su3c+LPM9YdvxttqBko=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7t0blSQO3NaZUC5felmwK9SWAGg=</DigestValue>
      </Reference>
      <Reference URI="/word/footer2.xml?ContentType=application/vnd.openxmlformats-officedocument.wordprocessingml.footer+xml">
        <DigestMethod Algorithm="http://www.w3.org/2000/09/xmldsig#sha1"/>
        <DigestValue>FL/o86iyvkgohVFk/zzKnEjmaJM=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k1ybVhLvPpf0K7v/4EZyWeXO/V4=</DigestValue>
      </Reference>
      <Reference URI="/word/header2.xml?ContentType=application/vnd.openxmlformats-officedocument.wordprocessingml.header+xml">
        <DigestMethod Algorithm="http://www.w3.org/2000/09/xmldsig#sha1"/>
        <DigestValue>Jnxkh3tPrIm47dupmGgqghGs+ZQ=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IzfRfjuJwbom1qz39dMKVkTih/4=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2024-11-12T11:05:59Z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2024-11-12T11:05:59Z</xd:SigningTime>
          <xd:SigningCertificate>
            <xd:Cert>
              <xd:CertDigest>
                <DigestMethod Algorithm="http://www.w3.org/2000/09/xmldsig#sha1"/>
                <DigestValue>KHjSmFi3a5UNv+T/pX+PJJ2ihdE=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731545219435617383870312803393658338410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7</cp:revision>
  <dcterms:created xsi:type="dcterms:W3CDTF">2023-11-30T08:05:00Z</dcterms:created>
  <dcterms:modified xsi:type="dcterms:W3CDTF">2024-11-12T10:01:00Z</dcterms:modified>
</cp:coreProperties>
</file>