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944B5" w14:textId="5A3EB2EF" w:rsidR="00B77CA5" w:rsidRDefault="00C0687C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 xml:space="preserve">сообщает об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отмене</w:t>
      </w:r>
      <w:r w:rsidR="00C66AB9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аукциона, открытого по составу участников и открытого по форме подачи предложений по цене, с применением метода </w:t>
      </w:r>
      <w:r w:rsidR="002A5DB2">
        <w:rPr>
          <w:rFonts w:ascii="Times New Roman" w:hAnsi="Times New Roman" w:cs="Times New Roman"/>
          <w:b/>
          <w:sz w:val="24"/>
          <w:szCs w:val="24"/>
        </w:rPr>
        <w:t>повыш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2A5DB2">
        <w:rPr>
          <w:rFonts w:ascii="Times New Roman" w:hAnsi="Times New Roman" w:cs="Times New Roman"/>
          <w:b/>
          <w:sz w:val="24"/>
          <w:szCs w:val="24"/>
        </w:rPr>
        <w:t>англий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ский») 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по продаже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прав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а на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4D6FEA" w:rsidRPr="00F14E32">
        <w:rPr>
          <w:rFonts w:ascii="Times New Roman" w:hAnsi="Times New Roman" w:cs="Times New Roman"/>
          <w:b/>
          <w:sz w:val="24"/>
          <w:szCs w:val="24"/>
        </w:rPr>
        <w:t>е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19726C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171">
        <w:rPr>
          <w:rFonts w:ascii="Times New Roman" w:hAnsi="Times New Roman" w:cs="Times New Roman"/>
          <w:b/>
          <w:sz w:val="24"/>
          <w:szCs w:val="24"/>
        </w:rPr>
        <w:t xml:space="preserve">аренды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объект</w:t>
      </w:r>
      <w:r w:rsidR="0019726C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нежилого фонда, </w:t>
      </w:r>
      <w:r w:rsidR="00F55DA3">
        <w:rPr>
          <w:rFonts w:ascii="Times New Roman" w:hAnsi="Times New Roman" w:cs="Times New Roman"/>
          <w:b/>
          <w:sz w:val="24"/>
          <w:szCs w:val="24"/>
        </w:rPr>
        <w:t>являющ</w:t>
      </w:r>
      <w:r w:rsidR="0019726C">
        <w:rPr>
          <w:rFonts w:ascii="Times New Roman" w:hAnsi="Times New Roman" w:cs="Times New Roman"/>
          <w:b/>
          <w:sz w:val="24"/>
          <w:szCs w:val="24"/>
        </w:rPr>
        <w:t>его</w:t>
      </w:r>
      <w:r w:rsidR="00F55DA3">
        <w:rPr>
          <w:rFonts w:ascii="Times New Roman" w:hAnsi="Times New Roman" w:cs="Times New Roman"/>
          <w:b/>
          <w:sz w:val="24"/>
          <w:szCs w:val="24"/>
        </w:rPr>
        <w:t>ся собственностью</w:t>
      </w:r>
      <w:r w:rsidR="00DD2EEC" w:rsidRPr="00DD2EEC">
        <w:rPr>
          <w:rFonts w:ascii="Times New Roman" w:hAnsi="Times New Roman" w:cs="Times New Roman"/>
          <w:b/>
          <w:sz w:val="24"/>
          <w:szCs w:val="24"/>
        </w:rPr>
        <w:t xml:space="preserve"> ПАО Сбербанк</w:t>
      </w:r>
      <w:r w:rsidR="00B00D88" w:rsidRPr="00F14E32">
        <w:rPr>
          <w:rFonts w:ascii="Times New Roman" w:hAnsi="Times New Roman" w:cs="Times New Roman"/>
          <w:b/>
          <w:sz w:val="24"/>
          <w:szCs w:val="24"/>
        </w:rPr>
        <w:t>,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назначенного на </w:t>
      </w:r>
      <w:r w:rsidR="00D906B6">
        <w:rPr>
          <w:rFonts w:ascii="Times New Roman" w:hAnsi="Times New Roman" w:cs="Times New Roman"/>
          <w:b/>
          <w:sz w:val="24"/>
          <w:szCs w:val="24"/>
        </w:rPr>
        <w:t>18.11</w:t>
      </w:r>
      <w:r w:rsidR="00BC01CB">
        <w:rPr>
          <w:rFonts w:ascii="Times New Roman" w:hAnsi="Times New Roman" w:cs="Times New Roman"/>
          <w:b/>
          <w:sz w:val="24"/>
          <w:szCs w:val="24"/>
        </w:rPr>
        <w:t>.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>202</w:t>
      </w:r>
      <w:r w:rsidR="006D5AF3">
        <w:rPr>
          <w:rFonts w:ascii="Times New Roman" w:hAnsi="Times New Roman" w:cs="Times New Roman"/>
          <w:b/>
          <w:sz w:val="24"/>
          <w:szCs w:val="24"/>
        </w:rPr>
        <w:t>4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г., </w:t>
      </w:r>
      <w:r w:rsidR="00BC01CB" w:rsidRPr="00BC01CB">
        <w:rPr>
          <w:rFonts w:ascii="Times New Roman" w:hAnsi="Times New Roman" w:cs="Times New Roman"/>
          <w:b/>
          <w:sz w:val="24"/>
          <w:szCs w:val="24"/>
        </w:rPr>
        <w:t>по Лоту № 1 (</w:t>
      </w:r>
      <w:r w:rsidR="00D906B6" w:rsidRPr="00D906B6">
        <w:rPr>
          <w:rFonts w:ascii="Times New Roman" w:hAnsi="Times New Roman" w:cs="Times New Roman"/>
          <w:b/>
          <w:sz w:val="24"/>
          <w:szCs w:val="24"/>
        </w:rPr>
        <w:t>РАД-389017</w:t>
      </w:r>
      <w:r w:rsidR="0019726C">
        <w:rPr>
          <w:rFonts w:ascii="Times New Roman" w:hAnsi="Times New Roman" w:cs="Times New Roman"/>
          <w:b/>
          <w:sz w:val="24"/>
          <w:szCs w:val="24"/>
        </w:rPr>
        <w:t>)</w:t>
      </w:r>
      <w:r w:rsidR="00BC01CB" w:rsidRPr="00BC01CB">
        <w:rPr>
          <w:rFonts w:ascii="Times New Roman" w:hAnsi="Times New Roman" w:cs="Times New Roman"/>
          <w:b/>
          <w:sz w:val="24"/>
          <w:szCs w:val="24"/>
        </w:rPr>
        <w:t>:</w:t>
      </w:r>
    </w:p>
    <w:p w14:paraId="4C8DB3AF" w14:textId="77777777" w:rsidR="00F13CCE" w:rsidRPr="00F14E32" w:rsidRDefault="00F13CCE" w:rsidP="00F14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F0A576" w14:textId="77777777" w:rsidR="00D906B6" w:rsidRPr="00D906B6" w:rsidRDefault="00D906B6" w:rsidP="00D906B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6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1:</w:t>
      </w:r>
    </w:p>
    <w:p w14:paraId="02086E52" w14:textId="77777777" w:rsidR="00D906B6" w:rsidRPr="00D906B6" w:rsidRDefault="00D906B6" w:rsidP="00D906B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площадь: 338,6 кв. м, категория земель: земли населенных пунктов, </w:t>
      </w:r>
      <w:r w:rsidRPr="00D90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разрешенного использования:</w:t>
      </w:r>
      <w:r w:rsidRPr="00D9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строительства магазина-офиса, кадастровый номер 63:12:1401045:1,</w:t>
      </w:r>
      <w:r w:rsidRPr="00D90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0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r w:rsidRPr="00D906B6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Самарская обл., р-н Безенчукский, пгт. Безенчук, ул. Рабочая</w:t>
      </w:r>
      <w:r w:rsidRPr="00D9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Объект).</w:t>
      </w:r>
    </w:p>
    <w:p w14:paraId="187CFA16" w14:textId="77777777" w:rsidR="00D906B6" w:rsidRPr="00D906B6" w:rsidRDefault="00D906B6" w:rsidP="00D906B6">
      <w:pPr>
        <w:tabs>
          <w:tab w:val="left" w:pos="2835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Срок аренды: 11 (Одиннадцать) месяцев с даты подписания акта приема-передачи Объекта.</w:t>
      </w:r>
    </w:p>
    <w:p w14:paraId="0D92DD9D" w14:textId="77777777" w:rsidR="00D906B6" w:rsidRPr="00D906B6" w:rsidRDefault="00D906B6" w:rsidP="00D906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highlight w:val="yellow"/>
          <w:lang w:eastAsia="ru-RU"/>
        </w:rPr>
      </w:pPr>
      <w:bookmarkStart w:id="0" w:name="_Hlk157613777"/>
    </w:p>
    <w:bookmarkEnd w:id="0"/>
    <w:p w14:paraId="564C7C51" w14:textId="77777777" w:rsidR="00D906B6" w:rsidRPr="00D906B6" w:rsidRDefault="00D906B6" w:rsidP="00D906B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4F4A16AD" w14:textId="77777777" w:rsidR="00D906B6" w:rsidRPr="00D906B6" w:rsidRDefault="00D906B6" w:rsidP="00D906B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1 –   </w:t>
      </w:r>
    </w:p>
    <w:p w14:paraId="6854D039" w14:textId="77777777" w:rsidR="00D906B6" w:rsidRPr="00D906B6" w:rsidRDefault="00D906B6" w:rsidP="00D906B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51 375 </w:t>
      </w:r>
      <w:r w:rsidRPr="00D9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 00 копеек (в том числе НДС 20%).</w:t>
      </w:r>
    </w:p>
    <w:p w14:paraId="18C511B2" w14:textId="77777777" w:rsidR="00D906B6" w:rsidRPr="00D906B6" w:rsidRDefault="00D906B6" w:rsidP="00D906B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Сумма задатка – </w:t>
      </w:r>
      <w:r w:rsidRPr="00D9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51 375 </w:t>
      </w:r>
      <w:r w:rsidRPr="00D9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рублей 00 копеек. </w:t>
      </w:r>
    </w:p>
    <w:p w14:paraId="5B449E39" w14:textId="77777777" w:rsidR="00D906B6" w:rsidRPr="00D906B6" w:rsidRDefault="00D906B6" w:rsidP="00D906B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– 5 137 рублей 50 копеек.</w:t>
      </w:r>
    </w:p>
    <w:p w14:paraId="7276D243" w14:textId="77777777" w:rsidR="00D906B6" w:rsidRPr="00D906B6" w:rsidRDefault="00D906B6" w:rsidP="00D906B6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36D4136" w14:textId="77777777" w:rsidR="00D906B6" w:rsidRPr="00D906B6" w:rsidRDefault="00D906B6" w:rsidP="00D906B6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216B8B9C" w14:textId="77777777" w:rsidR="00D906B6" w:rsidRPr="00D906B6" w:rsidRDefault="00D906B6" w:rsidP="00D906B6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35D7B517" w14:textId="77777777" w:rsidR="00D906B6" w:rsidRPr="00D906B6" w:rsidRDefault="00D906B6" w:rsidP="00D906B6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2F4B0FE5" w14:textId="77777777" w:rsidR="00D906B6" w:rsidRPr="00D906B6" w:rsidRDefault="00D906B6" w:rsidP="00D906B6">
      <w:pPr>
        <w:tabs>
          <w:tab w:val="left" w:pos="283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6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p w14:paraId="42E387D0" w14:textId="05811688" w:rsidR="00B536D5" w:rsidRPr="00F14E32" w:rsidRDefault="00B536D5" w:rsidP="0019726C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36D5" w:rsidRPr="00F14E32" w:rsidSect="0019726C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65223">
    <w:abstractNumId w:val="2"/>
  </w:num>
  <w:num w:numId="2" w16cid:durableId="45421391">
    <w:abstractNumId w:val="0"/>
  </w:num>
  <w:num w:numId="3" w16cid:durableId="856890052">
    <w:abstractNumId w:val="3"/>
  </w:num>
  <w:num w:numId="4" w16cid:durableId="168756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1124A7"/>
    <w:rsid w:val="00121993"/>
    <w:rsid w:val="00143A7D"/>
    <w:rsid w:val="0019726C"/>
    <w:rsid w:val="00197E2E"/>
    <w:rsid w:val="001A39ED"/>
    <w:rsid w:val="001A6556"/>
    <w:rsid w:val="001A73DC"/>
    <w:rsid w:val="001B467C"/>
    <w:rsid w:val="001C7716"/>
    <w:rsid w:val="001F646D"/>
    <w:rsid w:val="00234340"/>
    <w:rsid w:val="00242987"/>
    <w:rsid w:val="002506C9"/>
    <w:rsid w:val="00264BD2"/>
    <w:rsid w:val="0027057F"/>
    <w:rsid w:val="002A5DB2"/>
    <w:rsid w:val="002E5738"/>
    <w:rsid w:val="002F1F88"/>
    <w:rsid w:val="002F2B69"/>
    <w:rsid w:val="00355DBB"/>
    <w:rsid w:val="0036626A"/>
    <w:rsid w:val="003B7368"/>
    <w:rsid w:val="003B7EAA"/>
    <w:rsid w:val="003D72F5"/>
    <w:rsid w:val="003F3EEB"/>
    <w:rsid w:val="00435FA7"/>
    <w:rsid w:val="00462090"/>
    <w:rsid w:val="00492319"/>
    <w:rsid w:val="004D6FEA"/>
    <w:rsid w:val="005048FC"/>
    <w:rsid w:val="00532C60"/>
    <w:rsid w:val="0054116F"/>
    <w:rsid w:val="0054176D"/>
    <w:rsid w:val="005417F1"/>
    <w:rsid w:val="00591120"/>
    <w:rsid w:val="0059778F"/>
    <w:rsid w:val="005E60F4"/>
    <w:rsid w:val="005E64F1"/>
    <w:rsid w:val="00631D34"/>
    <w:rsid w:val="00636E58"/>
    <w:rsid w:val="00673B4E"/>
    <w:rsid w:val="00673E44"/>
    <w:rsid w:val="00694C9E"/>
    <w:rsid w:val="006D5AF3"/>
    <w:rsid w:val="006E14EF"/>
    <w:rsid w:val="0071653C"/>
    <w:rsid w:val="00722602"/>
    <w:rsid w:val="00744417"/>
    <w:rsid w:val="0075061E"/>
    <w:rsid w:val="00753DD3"/>
    <w:rsid w:val="007603B8"/>
    <w:rsid w:val="00766834"/>
    <w:rsid w:val="00775530"/>
    <w:rsid w:val="007A12F8"/>
    <w:rsid w:val="007A512C"/>
    <w:rsid w:val="007B0067"/>
    <w:rsid w:val="007C2B95"/>
    <w:rsid w:val="00803A51"/>
    <w:rsid w:val="00811318"/>
    <w:rsid w:val="00842201"/>
    <w:rsid w:val="008632AE"/>
    <w:rsid w:val="00864B42"/>
    <w:rsid w:val="008C007E"/>
    <w:rsid w:val="008E1455"/>
    <w:rsid w:val="008F547E"/>
    <w:rsid w:val="0092088A"/>
    <w:rsid w:val="00937890"/>
    <w:rsid w:val="00941E5E"/>
    <w:rsid w:val="00944406"/>
    <w:rsid w:val="00946720"/>
    <w:rsid w:val="00962519"/>
    <w:rsid w:val="009668A8"/>
    <w:rsid w:val="00977067"/>
    <w:rsid w:val="009A6008"/>
    <w:rsid w:val="009C0BE3"/>
    <w:rsid w:val="009D3A7E"/>
    <w:rsid w:val="009E1C59"/>
    <w:rsid w:val="009E55A2"/>
    <w:rsid w:val="00A14001"/>
    <w:rsid w:val="00A16301"/>
    <w:rsid w:val="00A21784"/>
    <w:rsid w:val="00A22171"/>
    <w:rsid w:val="00A333A7"/>
    <w:rsid w:val="00A5020E"/>
    <w:rsid w:val="00A50DE6"/>
    <w:rsid w:val="00A719E1"/>
    <w:rsid w:val="00A9307A"/>
    <w:rsid w:val="00A978E5"/>
    <w:rsid w:val="00AB466A"/>
    <w:rsid w:val="00AD246F"/>
    <w:rsid w:val="00AD7A82"/>
    <w:rsid w:val="00B00D88"/>
    <w:rsid w:val="00B035DD"/>
    <w:rsid w:val="00B110E2"/>
    <w:rsid w:val="00B129A8"/>
    <w:rsid w:val="00B13590"/>
    <w:rsid w:val="00B536D5"/>
    <w:rsid w:val="00B55588"/>
    <w:rsid w:val="00B77CA5"/>
    <w:rsid w:val="00B82B25"/>
    <w:rsid w:val="00BC01CB"/>
    <w:rsid w:val="00BC277D"/>
    <w:rsid w:val="00BF17DA"/>
    <w:rsid w:val="00C0687C"/>
    <w:rsid w:val="00C206A8"/>
    <w:rsid w:val="00C261E2"/>
    <w:rsid w:val="00C35E66"/>
    <w:rsid w:val="00C521CF"/>
    <w:rsid w:val="00C66AB9"/>
    <w:rsid w:val="00CC472B"/>
    <w:rsid w:val="00CC710F"/>
    <w:rsid w:val="00CE3746"/>
    <w:rsid w:val="00D103D5"/>
    <w:rsid w:val="00D10963"/>
    <w:rsid w:val="00D16128"/>
    <w:rsid w:val="00D3555D"/>
    <w:rsid w:val="00D37C78"/>
    <w:rsid w:val="00D50FA3"/>
    <w:rsid w:val="00D761CA"/>
    <w:rsid w:val="00D76FC2"/>
    <w:rsid w:val="00D906B6"/>
    <w:rsid w:val="00DB1898"/>
    <w:rsid w:val="00DC1324"/>
    <w:rsid w:val="00DD2EEC"/>
    <w:rsid w:val="00DD7739"/>
    <w:rsid w:val="00DE0183"/>
    <w:rsid w:val="00E04387"/>
    <w:rsid w:val="00E066AC"/>
    <w:rsid w:val="00E078B1"/>
    <w:rsid w:val="00E1613E"/>
    <w:rsid w:val="00E34D20"/>
    <w:rsid w:val="00E4204E"/>
    <w:rsid w:val="00E44AC8"/>
    <w:rsid w:val="00E60139"/>
    <w:rsid w:val="00E75DE5"/>
    <w:rsid w:val="00E80117"/>
    <w:rsid w:val="00E92A33"/>
    <w:rsid w:val="00ED24F6"/>
    <w:rsid w:val="00F13CCE"/>
    <w:rsid w:val="00F14E32"/>
    <w:rsid w:val="00F21DF1"/>
    <w:rsid w:val="00F22A82"/>
    <w:rsid w:val="00F30FD1"/>
    <w:rsid w:val="00F51CD1"/>
    <w:rsid w:val="00F55DA3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F14E3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CC472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2">
    <w:name w:val="Знак Знак"/>
    <w:basedOn w:val="a"/>
    <w:rsid w:val="00A2178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A978E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DD2EE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5">
    <w:name w:val="Знак Знак"/>
    <w:basedOn w:val="a"/>
    <w:rsid w:val="00F55DA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6">
    <w:name w:val="Знак Знак"/>
    <w:basedOn w:val="a"/>
    <w:rsid w:val="00BC01C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7">
    <w:name w:val="Знак Знак"/>
    <w:basedOn w:val="a"/>
    <w:rsid w:val="0019726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8">
    <w:name w:val=" Знак Знак"/>
    <w:basedOn w:val="a"/>
    <w:rsid w:val="00D906B6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2024-11-15T11:05:00Z</dcterms:created>
  <dcterms:modified xsi:type="dcterms:W3CDTF">2024-11-15T11:06:00Z</dcterms:modified>
</cp:coreProperties>
</file>