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C36633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C36633" w:rsidRDefault="00C36633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A4F54" w:rsidP="00D713A2">
      <w:pPr>
        <w:pStyle w:val="a3"/>
        <w:ind w:left="118" w:right="104" w:firstLine="283"/>
        <w:jc w:val="both"/>
      </w:pPr>
      <w:r w:rsidRPr="003A4F54">
        <w:t>Белоносова Злата Викторовна (дата рождения: 12.08.1966 г., место рождения: Гор. Алапаевск , Свердловская область, СНИЛС 013-066-536 09, ИНН 661200424500, адрес регистрации по месту жительства: 623414, Свердловская область, г Каменск-Уральский, ул Свердловская, 14, 53)</w:t>
      </w:r>
      <w:r w:rsidR="00403914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Pr="003A4F54">
        <w:t>Тонгузов Константин Сергеевич (ИНН 165922551460, СНИЛС 149-835-149 05) - член Ассоциации "Меркурий" (ОГРН 1037710023108, ИНН 7710458616, адрес: 125047, Российская Федерация, г. Москва, ул. 4-я Тверская-Ямская, д. 2/11, стр. 2), действующий на основании Решения Арбитражного суда Свердловской области от 22.06.2</w:t>
      </w:r>
      <w:r>
        <w:t>023 г. по делу № А60-25045/2023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3A4F54" w:rsidRDefault="003A4F54" w:rsidP="003A4F54">
      <w:pPr>
        <w:pStyle w:val="a3"/>
        <w:spacing w:before="2"/>
        <w:ind w:left="118"/>
      </w:pPr>
      <w:r w:rsidRPr="003A4F54">
        <w:t>Белоносова Злата Викторовна</w:t>
      </w:r>
      <w:r>
        <w:t xml:space="preserve"> </w:t>
      </w:r>
      <w:r w:rsidR="00C36633">
        <w:t>в</w:t>
      </w:r>
      <w:r w:rsidR="00403914">
        <w:t xml:space="preserve"> 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Pr="003A4F54">
        <w:t>Тонгузов Константин Сергеевич (ИНН 165922551460</w:t>
      </w:r>
      <w:r>
        <w:t>)</w:t>
      </w:r>
    </w:p>
    <w:p w:rsidR="00A6568D" w:rsidRDefault="006179FC" w:rsidP="003A4F54">
      <w:pPr>
        <w:pStyle w:val="a3"/>
        <w:spacing w:before="2"/>
        <w:ind w:left="118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3A4F54" w:rsidRPr="003A4F54">
        <w:t>Белоносова Злата Викторовна ИНН 661200424500, Банк получателя: ФИЛИАЛ "ЦЕНТРАЛЬНЫЙ" ПАО "СОВКОМБАНК"(БЕРДСК) БИК: 045004763, ИНН банка 4401116480, КПП банка 544543001, к/с 30101810150040000763, р/с № 40817810250187611352.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3A4F54">
        <w:rPr>
          <w:b/>
        </w:rPr>
        <w:t>Тонгузов К.С</w:t>
      </w:r>
      <w:bookmarkStart w:id="0" w:name="_GoBack"/>
      <w:bookmarkEnd w:id="0"/>
      <w:r w:rsidR="00D713A2">
        <w:rPr>
          <w:b/>
        </w:rPr>
        <w:t>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A4F5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A4F5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3A4F54"/>
    <w:rsid w:val="00403914"/>
    <w:rsid w:val="006179FC"/>
    <w:rsid w:val="00A6568D"/>
    <w:rsid w:val="00C0166D"/>
    <w:rsid w:val="00C36633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2024-11-14T13:26:00Z</dcterms:created>
  <dcterms:modified xsi:type="dcterms:W3CDTF">2024-11-14T13:26:00Z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