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9D4E" w14:textId="77777777" w:rsidR="00436470" w:rsidRPr="00BA53D4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Договор купли-продажи имущества</w:t>
      </w:r>
    </w:p>
    <w:p w14:paraId="09CC8BB0" w14:textId="77777777" w:rsidR="00436470" w:rsidRPr="00BA53D4" w:rsidRDefault="00436470" w:rsidP="00436470">
      <w:pPr>
        <w:tabs>
          <w:tab w:val="righ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город Барнаул</w:t>
      </w:r>
      <w:r w:rsidRPr="00BA53D4">
        <w:rPr>
          <w:rFonts w:ascii="Times New Roman" w:hAnsi="Times New Roman"/>
          <w:sz w:val="24"/>
          <w:szCs w:val="24"/>
        </w:rPr>
        <w:tab/>
        <w:t xml:space="preserve">«_____»  </w:t>
      </w:r>
      <w:r>
        <w:rPr>
          <w:rFonts w:ascii="Times New Roman" w:hAnsi="Times New Roman"/>
          <w:sz w:val="24"/>
          <w:szCs w:val="24"/>
        </w:rPr>
        <w:t>_________</w:t>
      </w:r>
      <w:r w:rsidRPr="00BA53D4">
        <w:rPr>
          <w:rFonts w:ascii="Times New Roman" w:hAnsi="Times New Roman"/>
          <w:sz w:val="24"/>
          <w:szCs w:val="24"/>
        </w:rPr>
        <w:t xml:space="preserve"> 2024 г.</w:t>
      </w:r>
    </w:p>
    <w:p w14:paraId="071783F5" w14:textId="77777777" w:rsidR="00436470" w:rsidRPr="00BA53D4" w:rsidRDefault="00436470" w:rsidP="00436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DF724" w14:textId="4CFA171A" w:rsidR="00436470" w:rsidRPr="00BA53D4" w:rsidRDefault="00436470" w:rsidP="0043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ab/>
      </w:r>
      <w:proofErr w:type="spellStart"/>
      <w:r w:rsidRPr="00BA53D4">
        <w:rPr>
          <w:rFonts w:ascii="Times New Roman" w:hAnsi="Times New Roman"/>
          <w:sz w:val="24"/>
          <w:szCs w:val="24"/>
        </w:rPr>
        <w:t>Казандыков</w:t>
      </w:r>
      <w:proofErr w:type="spellEnd"/>
      <w:r w:rsidRPr="00BA53D4">
        <w:rPr>
          <w:rFonts w:ascii="Times New Roman" w:hAnsi="Times New Roman"/>
          <w:sz w:val="24"/>
          <w:szCs w:val="24"/>
        </w:rPr>
        <w:t xml:space="preserve"> Марат Юрьевич (Республика Алтай, Турочакский район, с. </w:t>
      </w:r>
      <w:proofErr w:type="spellStart"/>
      <w:r w:rsidRPr="00BA53D4">
        <w:rPr>
          <w:rFonts w:ascii="Times New Roman" w:hAnsi="Times New Roman"/>
          <w:sz w:val="24"/>
          <w:szCs w:val="24"/>
        </w:rPr>
        <w:t>Тондошка</w:t>
      </w:r>
      <w:proofErr w:type="spellEnd"/>
      <w:r w:rsidRPr="00BA53D4">
        <w:rPr>
          <w:rFonts w:ascii="Times New Roman" w:hAnsi="Times New Roman"/>
          <w:sz w:val="24"/>
          <w:szCs w:val="24"/>
        </w:rPr>
        <w:t>, ул. Центральная, д. 4, кв. 1 СНИЛС 14316169542</w:t>
      </w:r>
      <w:r>
        <w:rPr>
          <w:rFonts w:ascii="Times New Roman" w:hAnsi="Times New Roman"/>
          <w:sz w:val="24"/>
          <w:szCs w:val="24"/>
        </w:rPr>
        <w:t>,</w:t>
      </w:r>
      <w:r w:rsidRPr="00BA53D4">
        <w:rPr>
          <w:rFonts w:ascii="Times New Roman" w:hAnsi="Times New Roman"/>
          <w:sz w:val="24"/>
          <w:szCs w:val="24"/>
        </w:rPr>
        <w:t xml:space="preserve"> ИНН 040701223603) в лице финансового управляющего Яковлева Василия Викторовича, действующего на основании решения Арбитражного суда Республики Алтай от 15.04.2024г. по делу №А02-327/2024, именуемый в дальнейшем «Продавец», с одной стороны, и Реквизиты покупателя, именуемый в дальнейшем «Покупатель», с другой стороны, заключили настоящий Договор о нижеследующем:</w:t>
      </w:r>
    </w:p>
    <w:p w14:paraId="7A6EEF33" w14:textId="77777777" w:rsidR="00436470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DB708A" w14:textId="77777777" w:rsidR="00436470" w:rsidRPr="00BA53D4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1. ПРЕДМЕТ ДОГОВОРА</w:t>
      </w:r>
    </w:p>
    <w:p w14:paraId="59791F18" w14:textId="77777777" w:rsidR="00436470" w:rsidRPr="00BA53D4" w:rsidRDefault="00436470" w:rsidP="004364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 Покупателя, а Покупатель обязуется принять и оплатить следующее имущество: Toyota Camry год выпуска 2007 кузов </w:t>
      </w:r>
      <w:r w:rsidRPr="00BA53D4">
        <w:rPr>
          <w:rFonts w:ascii="Times New Roman" w:hAnsi="Times New Roman"/>
          <w:sz w:val="24"/>
          <w:szCs w:val="24"/>
          <w:lang w:val="en-US"/>
        </w:rPr>
        <w:t>JTNBE</w:t>
      </w:r>
      <w:r w:rsidRPr="00BA53D4">
        <w:rPr>
          <w:rFonts w:ascii="Times New Roman" w:hAnsi="Times New Roman"/>
          <w:sz w:val="24"/>
          <w:szCs w:val="24"/>
        </w:rPr>
        <w:t>40</w:t>
      </w:r>
      <w:r w:rsidRPr="00BA53D4">
        <w:rPr>
          <w:rFonts w:ascii="Times New Roman" w:hAnsi="Times New Roman"/>
          <w:sz w:val="24"/>
          <w:szCs w:val="24"/>
          <w:lang w:val="en-US"/>
        </w:rPr>
        <w:t>K</w:t>
      </w:r>
      <w:r w:rsidRPr="00BA53D4">
        <w:rPr>
          <w:rFonts w:ascii="Times New Roman" w:hAnsi="Times New Roman"/>
          <w:sz w:val="24"/>
          <w:szCs w:val="24"/>
        </w:rPr>
        <w:t>603112346 (предмет залога по обязательствам переда ПАО  Социальный коммерческий банк Приморья «</w:t>
      </w:r>
      <w:proofErr w:type="spellStart"/>
      <w:r w:rsidRPr="00BA53D4">
        <w:rPr>
          <w:rFonts w:ascii="Times New Roman" w:hAnsi="Times New Roman"/>
          <w:sz w:val="24"/>
          <w:szCs w:val="24"/>
        </w:rPr>
        <w:t>Примсоцбанк</w:t>
      </w:r>
      <w:proofErr w:type="spellEnd"/>
      <w:r w:rsidRPr="00BA53D4">
        <w:rPr>
          <w:rFonts w:ascii="Times New Roman" w:hAnsi="Times New Roman"/>
          <w:sz w:val="24"/>
          <w:szCs w:val="24"/>
        </w:rPr>
        <w:t>», далее по тексту – Имущество).</w:t>
      </w:r>
    </w:p>
    <w:p w14:paraId="16AAC811" w14:textId="77777777" w:rsidR="00436470" w:rsidRPr="00BA53D4" w:rsidRDefault="00436470" w:rsidP="0043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ab/>
        <w:t>1.2. Покупатель знаком с фактическим состоянием и правовым положением приобретаемого Имущества.</w:t>
      </w:r>
    </w:p>
    <w:p w14:paraId="30CA00AE" w14:textId="77777777" w:rsidR="00436470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88D825" w14:textId="77777777" w:rsidR="00436470" w:rsidRPr="00BA53D4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2. ЦЕНА И ПОРЯДОК РАСЧЕТОВ</w:t>
      </w:r>
    </w:p>
    <w:p w14:paraId="2CD8E17A" w14:textId="77777777" w:rsidR="00436470" w:rsidRPr="00BA53D4" w:rsidRDefault="00436470" w:rsidP="004364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 xml:space="preserve">2.1. Цена Имущества, которую обязуется оплатить Покупатель Продавцу, определена сторонами в </w:t>
      </w:r>
      <w:r w:rsidRPr="00BA53D4">
        <w:rPr>
          <w:rFonts w:ascii="Times New Roman" w:hAnsi="Times New Roman"/>
          <w:i/>
          <w:sz w:val="24"/>
          <w:szCs w:val="24"/>
        </w:rPr>
        <w:t>цена</w:t>
      </w:r>
      <w:r w:rsidRPr="00BA53D4">
        <w:rPr>
          <w:rFonts w:ascii="Times New Roman" w:hAnsi="Times New Roman"/>
          <w:sz w:val="24"/>
          <w:szCs w:val="24"/>
        </w:rPr>
        <w:t>.</w:t>
      </w:r>
    </w:p>
    <w:p w14:paraId="174EDD97" w14:textId="77777777" w:rsidR="00436470" w:rsidRPr="00BA53D4" w:rsidRDefault="00436470" w:rsidP="004364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2.2. Оплата цены, предусмотренной п.2.1 настоящего договора, производится Покупателем в течение 30 дней с даты заключения настоящего договора в безналичном порядке путем перечисления на расчетный счет Продавца по реквизитам, указанным в настоящем договоре. В счет оплаты засчитывается сумма задатка, внесенного Покупателем для участия в торгах, по результатам которых заключен настоящий договор.</w:t>
      </w:r>
    </w:p>
    <w:p w14:paraId="47979C48" w14:textId="77777777" w:rsidR="00436470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53595D" w14:textId="77777777" w:rsidR="00436470" w:rsidRPr="00BA53D4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3. ОБЯЗАННОСТИ СТОРОН</w:t>
      </w:r>
    </w:p>
    <w:p w14:paraId="7E980B24" w14:textId="77777777" w:rsidR="00436470" w:rsidRPr="00BA53D4" w:rsidRDefault="00436470" w:rsidP="004364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3.1. Продавец обязан:</w:t>
      </w:r>
    </w:p>
    <w:p w14:paraId="29F0536C" w14:textId="77777777" w:rsidR="00436470" w:rsidRPr="00BA53D4" w:rsidRDefault="00436470" w:rsidP="0043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- передать Покупателю имущество по передаточному акту после полной оплаты;</w:t>
      </w:r>
    </w:p>
    <w:p w14:paraId="03BD2D15" w14:textId="77777777" w:rsidR="00436470" w:rsidRPr="00BA53D4" w:rsidRDefault="00436470" w:rsidP="004364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3.2. Покупатель обязан:</w:t>
      </w:r>
    </w:p>
    <w:p w14:paraId="0B771FC0" w14:textId="77777777" w:rsidR="00436470" w:rsidRPr="00BA53D4" w:rsidRDefault="00436470" w:rsidP="0043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- оплатить Имущество в порядке и на условиях, предусмотренных настоящим договором;</w:t>
      </w:r>
    </w:p>
    <w:p w14:paraId="7409C72A" w14:textId="77777777" w:rsidR="00436470" w:rsidRPr="00BA53D4" w:rsidRDefault="00436470" w:rsidP="0043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- принять Имущество по передаточному акту.</w:t>
      </w:r>
    </w:p>
    <w:p w14:paraId="362A7BDD" w14:textId="77777777" w:rsidR="00436470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DE8C74" w14:textId="77777777" w:rsidR="00436470" w:rsidRPr="00BA53D4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4. ПОРЯДОК ПЕРЕДАЧИ ИМУЩЕСТВА</w:t>
      </w:r>
    </w:p>
    <w:p w14:paraId="72BEF656" w14:textId="77777777" w:rsidR="00436470" w:rsidRPr="00BA53D4" w:rsidRDefault="00436470" w:rsidP="0043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ab/>
        <w:t xml:space="preserve">4.1. Передача Имущества производится по передаточному акту после оплаты Покупателем имущества в полном объеме. Датой оплаты считается дата поступления денежных средств на расчетный счет Продавца. </w:t>
      </w:r>
    </w:p>
    <w:p w14:paraId="22FD23ED" w14:textId="77777777" w:rsidR="00436470" w:rsidRPr="00BA53D4" w:rsidRDefault="00436470" w:rsidP="004364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4.2. С момента передачи Имущество переходит в собственность Покупателя.</w:t>
      </w:r>
    </w:p>
    <w:p w14:paraId="6457F71D" w14:textId="77777777" w:rsidR="00436470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B00055" w14:textId="77777777" w:rsidR="00436470" w:rsidRPr="00BA53D4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5. ОТВЕТСТВЕННОСТЬ СТОРОН</w:t>
      </w:r>
    </w:p>
    <w:p w14:paraId="04098CD5" w14:textId="77777777" w:rsidR="00436470" w:rsidRPr="00BA53D4" w:rsidRDefault="00436470" w:rsidP="004364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5.1. Стороны обязуются возместить друг другу убытки, причиненные неисполнением своих обязательств по данному договору.</w:t>
      </w:r>
    </w:p>
    <w:p w14:paraId="7D6C7395" w14:textId="77777777" w:rsidR="00436470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9B21C6" w14:textId="77777777" w:rsidR="00436470" w:rsidRPr="00BA53D4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6. ЗАКЛЮЧИТЕЛЬНЫЕ ПОЛОЖЕНИЯ</w:t>
      </w:r>
    </w:p>
    <w:p w14:paraId="0E6B9282" w14:textId="77777777" w:rsidR="00436470" w:rsidRPr="00BA53D4" w:rsidRDefault="00436470" w:rsidP="004364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6.1. Настоящий договор действует с момента его подписания и до момента полного исполнения сторонами принятых на себя обязательств.</w:t>
      </w:r>
    </w:p>
    <w:p w14:paraId="4FE03614" w14:textId="77777777" w:rsidR="00436470" w:rsidRPr="00BA53D4" w:rsidRDefault="00436470" w:rsidP="004364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6.2. Настоящий договор составлен в двух подлинных экземплярах. Первый экземпляр передается Покупателю, второй экземпляр - Продавцу.</w:t>
      </w:r>
    </w:p>
    <w:p w14:paraId="67878796" w14:textId="77777777" w:rsidR="00436470" w:rsidRPr="00BA53D4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697C07" w14:textId="77777777" w:rsidR="00436470" w:rsidRPr="00BA53D4" w:rsidRDefault="00436470" w:rsidP="004364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53D4">
        <w:rPr>
          <w:rFonts w:ascii="Times New Roman" w:hAnsi="Times New Roman"/>
          <w:sz w:val="24"/>
          <w:szCs w:val="24"/>
        </w:rPr>
        <w:t>7. РЕКВИЗИТЫ И ПОДПИСИ СТОРОН:</w:t>
      </w:r>
    </w:p>
    <w:p w14:paraId="4AC80005" w14:textId="77777777" w:rsidR="00436470" w:rsidRPr="00BA53D4" w:rsidRDefault="00436470" w:rsidP="004364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36470" w:rsidRPr="00BA53D4" w14:paraId="38788C7E" w14:textId="77777777" w:rsidTr="00027AE7">
        <w:tc>
          <w:tcPr>
            <w:tcW w:w="4785" w:type="dxa"/>
          </w:tcPr>
          <w:p w14:paraId="75B593BC" w14:textId="77777777" w:rsidR="00436470" w:rsidRPr="00BA53D4" w:rsidRDefault="00436470" w:rsidP="0002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D4">
              <w:rPr>
                <w:rFonts w:ascii="Times New Roman" w:hAnsi="Times New Roman"/>
                <w:sz w:val="24"/>
                <w:szCs w:val="24"/>
              </w:rPr>
              <w:lastRenderedPageBreak/>
              <w:t>ПРОДАВЕЦ</w:t>
            </w:r>
          </w:p>
        </w:tc>
        <w:tc>
          <w:tcPr>
            <w:tcW w:w="4786" w:type="dxa"/>
          </w:tcPr>
          <w:p w14:paraId="51F17DEB" w14:textId="77777777" w:rsidR="00436470" w:rsidRPr="00BA53D4" w:rsidRDefault="00436470" w:rsidP="00027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3D4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 w:rsidR="00436470" w:rsidRPr="00BA53D4" w14:paraId="77404020" w14:textId="77777777" w:rsidTr="00027AE7">
        <w:tc>
          <w:tcPr>
            <w:tcW w:w="4785" w:type="dxa"/>
          </w:tcPr>
          <w:p w14:paraId="03B29BBD" w14:textId="77777777" w:rsidR="00436470" w:rsidRPr="00BA53D4" w:rsidRDefault="00436470" w:rsidP="00027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3D4">
              <w:rPr>
                <w:rFonts w:ascii="Times New Roman" w:hAnsi="Times New Roman"/>
                <w:i/>
                <w:sz w:val="24"/>
                <w:szCs w:val="24"/>
              </w:rPr>
              <w:t xml:space="preserve">Реквизиты продавца, подпись стороны         </w:t>
            </w:r>
          </w:p>
        </w:tc>
        <w:tc>
          <w:tcPr>
            <w:tcW w:w="4786" w:type="dxa"/>
          </w:tcPr>
          <w:p w14:paraId="760D4C97" w14:textId="77777777" w:rsidR="00436470" w:rsidRPr="00BA53D4" w:rsidRDefault="00436470" w:rsidP="00027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53D4">
              <w:rPr>
                <w:rFonts w:ascii="Times New Roman" w:hAnsi="Times New Roman"/>
                <w:i/>
                <w:sz w:val="24"/>
                <w:szCs w:val="24"/>
              </w:rPr>
              <w:t>Реквизиты покупателя, подпись стороны</w:t>
            </w:r>
          </w:p>
        </w:tc>
      </w:tr>
    </w:tbl>
    <w:p w14:paraId="76E914D1" w14:textId="77777777" w:rsidR="00436470" w:rsidRPr="00BA53D4" w:rsidRDefault="00436470" w:rsidP="00436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0863E" w14:textId="77777777" w:rsidR="00436470" w:rsidRPr="00BA53D4" w:rsidRDefault="00436470" w:rsidP="004364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8BADD26" w14:textId="77777777" w:rsidR="00436470" w:rsidRDefault="00436470" w:rsidP="00436470">
      <w:pPr>
        <w:spacing w:after="0" w:line="240" w:lineRule="auto"/>
      </w:pPr>
    </w:p>
    <w:p w14:paraId="63C2F8D5" w14:textId="77777777" w:rsidR="00436470" w:rsidRPr="00E67BB0" w:rsidRDefault="00436470" w:rsidP="0043647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51C6CA" w14:textId="77777777" w:rsidR="00F33844" w:rsidRDefault="00F33844"/>
    <w:sectPr w:rsidR="00F33844" w:rsidSect="00436470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69CC3" w14:textId="77777777" w:rsidR="00436470" w:rsidRDefault="004364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1C02" w14:textId="77777777" w:rsidR="00436470" w:rsidRDefault="00436470">
    <w:pPr>
      <w:pStyle w:val="a5"/>
    </w:pPr>
    <w:r>
      <w:rPr>
        <w:b/>
      </w:rPr>
      <w:t xml:space="preserve">Поверенный _____________ </w:t>
    </w:r>
    <w:r>
      <w:rPr>
        <w:b/>
      </w:rPr>
      <w:tab/>
    </w:r>
    <w:r>
      <w:rPr>
        <w:b/>
        <w:lang w:val="en-US"/>
      </w:rPr>
      <w:t xml:space="preserve">                                                    </w:t>
    </w:r>
    <w:r>
      <w:rPr>
        <w:b/>
      </w:rPr>
      <w:t>Доверитель _______________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F126" w14:textId="77777777" w:rsidR="00436470" w:rsidRDefault="004364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D1970" w14:textId="77777777" w:rsidR="00436470" w:rsidRDefault="00436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44"/>
    <w:rsid w:val="00436470"/>
    <w:rsid w:val="005F5494"/>
    <w:rsid w:val="00F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2DC5"/>
  <w15:chartTrackingRefBased/>
  <w15:docId w15:val="{EFD3BA06-9BEA-4E23-9044-6F9C0778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4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,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rsid w:val="00436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aliases w:val="Верхний колонтитул Знак1 Знак2,Верхний колонтитул Знак1 Знак1 Знак1,Верхний колонтитул Знак Знак Знак1 Знак1,Верхний колонтитул Знак1 Знак Знак Знак Знак1,Верхний колонтитул Знак2 Знак Знак Знак1"/>
    <w:basedOn w:val="a0"/>
    <w:link w:val="a3"/>
    <w:rsid w:val="00436470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5">
    <w:name w:val="footer"/>
    <w:basedOn w:val="a"/>
    <w:link w:val="a6"/>
    <w:rsid w:val="00436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rsid w:val="00436470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Гробова Яна Олеговна</dc:creator>
  <cp:keywords/>
  <dc:description/>
  <cp:lastModifiedBy>Гробова Яна Олеговна</cp:lastModifiedBy>
  <cp:revision>2</cp:revision>
  <dcterms:created xsi:type="dcterms:W3CDTF">2024-09-26T05:36:00Z</dcterms:created>
  <dcterms:modified xsi:type="dcterms:W3CDTF">2024-09-26T05:45:00Z</dcterms:modified>
</cp:coreProperties>
</file>