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44B5" w14:textId="55398D41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об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отмене</w:t>
      </w:r>
      <w:r w:rsidR="00C66AB9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аукциона, открытого по составу участников и открытого по форме подачи предложений по цене, с применением метода по</w:t>
      </w:r>
      <w:r w:rsidR="00F55DA3">
        <w:rPr>
          <w:rFonts w:ascii="Times New Roman" w:hAnsi="Times New Roman" w:cs="Times New Roman"/>
          <w:b/>
          <w:sz w:val="24"/>
          <w:szCs w:val="24"/>
        </w:rPr>
        <w:t>ниж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F55DA3">
        <w:rPr>
          <w:rFonts w:ascii="Times New Roman" w:hAnsi="Times New Roman" w:cs="Times New Roman"/>
          <w:b/>
          <w:sz w:val="24"/>
          <w:szCs w:val="24"/>
        </w:rPr>
        <w:t>голланд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19726C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171">
        <w:rPr>
          <w:rFonts w:ascii="Times New Roman" w:hAnsi="Times New Roman" w:cs="Times New Roman"/>
          <w:b/>
          <w:sz w:val="24"/>
          <w:szCs w:val="24"/>
        </w:rPr>
        <w:t xml:space="preserve">аренды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объект</w:t>
      </w:r>
      <w:r w:rsidR="0019726C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нежилого фонда, </w:t>
      </w:r>
      <w:r w:rsidR="00F55DA3">
        <w:rPr>
          <w:rFonts w:ascii="Times New Roman" w:hAnsi="Times New Roman" w:cs="Times New Roman"/>
          <w:b/>
          <w:sz w:val="24"/>
          <w:szCs w:val="24"/>
        </w:rPr>
        <w:t>являющ</w:t>
      </w:r>
      <w:r w:rsidR="0019726C">
        <w:rPr>
          <w:rFonts w:ascii="Times New Roman" w:hAnsi="Times New Roman" w:cs="Times New Roman"/>
          <w:b/>
          <w:sz w:val="24"/>
          <w:szCs w:val="24"/>
        </w:rPr>
        <w:t>его</w:t>
      </w:r>
      <w:r w:rsidR="00F55DA3">
        <w:rPr>
          <w:rFonts w:ascii="Times New Roman" w:hAnsi="Times New Roman" w:cs="Times New Roman"/>
          <w:b/>
          <w:sz w:val="24"/>
          <w:szCs w:val="24"/>
        </w:rPr>
        <w:t>ся собственностью</w:t>
      </w:r>
      <w:r w:rsidR="00DD2EEC" w:rsidRPr="00DD2EEC">
        <w:rPr>
          <w:rFonts w:ascii="Times New Roman" w:hAnsi="Times New Roman" w:cs="Times New Roman"/>
          <w:b/>
          <w:sz w:val="24"/>
          <w:szCs w:val="24"/>
        </w:rPr>
        <w:t xml:space="preserve"> ПАО Сбербанк</w:t>
      </w:r>
      <w:r w:rsidR="00B00D88" w:rsidRPr="00F14E32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7B4DCF">
        <w:rPr>
          <w:rFonts w:ascii="Times New Roman" w:hAnsi="Times New Roman" w:cs="Times New Roman"/>
          <w:b/>
          <w:sz w:val="24"/>
          <w:szCs w:val="24"/>
        </w:rPr>
        <w:t>16.12</w:t>
      </w:r>
      <w:r w:rsidR="00BC01CB">
        <w:rPr>
          <w:rFonts w:ascii="Times New Roman" w:hAnsi="Times New Roman" w:cs="Times New Roman"/>
          <w:b/>
          <w:sz w:val="24"/>
          <w:szCs w:val="24"/>
        </w:rPr>
        <w:t>.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202</w:t>
      </w:r>
      <w:r w:rsidR="006D5AF3">
        <w:rPr>
          <w:rFonts w:ascii="Times New Roman" w:hAnsi="Times New Roman" w:cs="Times New Roman"/>
          <w:b/>
          <w:sz w:val="24"/>
          <w:szCs w:val="24"/>
        </w:rPr>
        <w:t>4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по Лоту № 1 (</w:t>
      </w:r>
      <w:r w:rsidR="007B4DCF" w:rsidRPr="007B4DCF">
        <w:rPr>
          <w:rFonts w:ascii="Times New Roman" w:hAnsi="Times New Roman" w:cs="Times New Roman"/>
          <w:b/>
          <w:sz w:val="24"/>
          <w:szCs w:val="24"/>
        </w:rPr>
        <w:t>РАД-385895</w:t>
      </w:r>
      <w:r w:rsidR="0019726C">
        <w:rPr>
          <w:rFonts w:ascii="Times New Roman" w:hAnsi="Times New Roman" w:cs="Times New Roman"/>
          <w:b/>
          <w:sz w:val="24"/>
          <w:szCs w:val="24"/>
        </w:rPr>
        <w:t>)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:</w:t>
      </w:r>
    </w:p>
    <w:p w14:paraId="4C8DB3AF" w14:textId="77777777" w:rsidR="00F13CCE" w:rsidRPr="00F14E32" w:rsidRDefault="00F13CCE" w:rsidP="00F1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CA346" w14:textId="77777777" w:rsidR="007B4DCF" w:rsidRPr="007B4DCF" w:rsidRDefault="007B4DCF" w:rsidP="007B4DC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7116706"/>
      <w:r w:rsidRPr="007B4D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7B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4D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площадь: 27 кв. м, назначение: нежилое, номер, тип этажа, на котором расположено помещение: Этаж: 1, кадастровый номер 73:17:023507:193, расположенное по адресу: Ульяновская область, Сурский район, с. Астрадамовка, ул. Карла Маркса, д. 16 (далее – Объект).</w:t>
      </w:r>
    </w:p>
    <w:p w14:paraId="26D0996F" w14:textId="77777777" w:rsidR="007B4DCF" w:rsidRPr="007B4DCF" w:rsidRDefault="007B4DCF" w:rsidP="007B4DC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Целевое назначение Объекта: нежилое.</w:t>
      </w:r>
    </w:p>
    <w:p w14:paraId="2B9B0B78" w14:textId="77777777" w:rsidR="007B4DCF" w:rsidRPr="007B4DCF" w:rsidRDefault="007B4DCF" w:rsidP="007B4DCF">
      <w:pPr>
        <w:tabs>
          <w:tab w:val="left" w:pos="2835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аренды: 5 (Пять) лет с даты подписания акта приема-передачи Объекта.</w:t>
      </w:r>
    </w:p>
    <w:p w14:paraId="7613D3C1" w14:textId="77777777" w:rsidR="007B4DCF" w:rsidRPr="007B4DCF" w:rsidRDefault="007B4DCF" w:rsidP="007B4DC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1AF9928" w14:textId="77777777" w:rsidR="007B4DCF" w:rsidRPr="007B4DCF" w:rsidRDefault="007B4DCF" w:rsidP="007B4DC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49811210"/>
      <w:r w:rsidRPr="007B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(величина постоянной составляющей месячной арендной платы) Лота 1 –</w:t>
      </w:r>
    </w:p>
    <w:p w14:paraId="78939215" w14:textId="77777777" w:rsidR="007B4DCF" w:rsidRPr="007B4DCF" w:rsidRDefault="007B4DCF" w:rsidP="007B4DC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1 167 рублей 00 копеек </w:t>
      </w:r>
      <w:r w:rsidRPr="007B4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том числе НДС 20%).</w:t>
      </w:r>
    </w:p>
    <w:bookmarkEnd w:id="1"/>
    <w:p w14:paraId="505827E3" w14:textId="77777777" w:rsidR="007B4DCF" w:rsidRPr="007B4DCF" w:rsidRDefault="007B4DCF" w:rsidP="007B4DC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Минимальная цена (величина постоянной составляющей месячной арендной платы) Лота 1 –</w:t>
      </w:r>
    </w:p>
    <w:p w14:paraId="60FF1DD5" w14:textId="77777777" w:rsidR="007B4DCF" w:rsidRPr="007B4DCF" w:rsidRDefault="007B4DCF" w:rsidP="007B4DC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778 рублей 00 копеек </w:t>
      </w:r>
      <w:r w:rsidRPr="007B4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том числе НДС 20%).</w:t>
      </w:r>
    </w:p>
    <w:p w14:paraId="36286393" w14:textId="77777777" w:rsidR="007B4DCF" w:rsidRPr="007B4DCF" w:rsidRDefault="007B4DCF" w:rsidP="007B4DC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1 167 рублей 00 копеек.</w:t>
      </w:r>
    </w:p>
    <w:p w14:paraId="4680C728" w14:textId="77777777" w:rsidR="007B4DCF" w:rsidRPr="007B4DCF" w:rsidRDefault="007B4DCF" w:rsidP="007B4DC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71805313"/>
      <w:bookmarkEnd w:id="2"/>
      <w:r w:rsidRPr="007B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 – 38 рублей 90 копеек.</w:t>
      </w:r>
    </w:p>
    <w:p w14:paraId="556531AE" w14:textId="77777777" w:rsidR="007B4DCF" w:rsidRPr="007B4DCF" w:rsidRDefault="007B4DCF" w:rsidP="007B4DC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понижение – 77 рублей 80 копеек.</w:t>
      </w:r>
    </w:p>
    <w:p w14:paraId="262FCC7C" w14:textId="77777777" w:rsidR="007B4DCF" w:rsidRPr="007B4DCF" w:rsidRDefault="007B4DCF" w:rsidP="007B4DC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2C47695" w14:textId="77777777" w:rsidR="007B4DCF" w:rsidRPr="007B4DCF" w:rsidRDefault="007B4DCF" w:rsidP="007B4DC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Имущество находится на торгах по продаже. </w:t>
      </w:r>
    </w:p>
    <w:p w14:paraId="1605FB30" w14:textId="77777777" w:rsidR="007B4DCF" w:rsidRPr="007B4DCF" w:rsidRDefault="007B4DCF" w:rsidP="007B4DC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E8217BB" w14:textId="77777777" w:rsidR="007B4DCF" w:rsidRPr="007B4DCF" w:rsidRDefault="007B4DCF" w:rsidP="007B4DCF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FD56315" w14:textId="77777777" w:rsidR="007B4DCF" w:rsidRPr="007B4DCF" w:rsidRDefault="007B4DCF" w:rsidP="007B4DCF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4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  <w:r w:rsidRPr="007B4D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bookmarkEnd w:id="0"/>
    <w:p w14:paraId="42E387D0" w14:textId="05811688" w:rsidR="00B536D5" w:rsidRPr="00F14E32" w:rsidRDefault="00B536D5" w:rsidP="007B4DC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19726C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5023D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26C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95C91"/>
    <w:rsid w:val="004D6FEA"/>
    <w:rsid w:val="005048FC"/>
    <w:rsid w:val="00532C60"/>
    <w:rsid w:val="0054116F"/>
    <w:rsid w:val="0054176D"/>
    <w:rsid w:val="005417F1"/>
    <w:rsid w:val="0059778F"/>
    <w:rsid w:val="005E60F4"/>
    <w:rsid w:val="005E64F1"/>
    <w:rsid w:val="00631D34"/>
    <w:rsid w:val="00636E58"/>
    <w:rsid w:val="00673B4E"/>
    <w:rsid w:val="00673E44"/>
    <w:rsid w:val="00694C9E"/>
    <w:rsid w:val="006D5AF3"/>
    <w:rsid w:val="006E14EF"/>
    <w:rsid w:val="0071653C"/>
    <w:rsid w:val="00722602"/>
    <w:rsid w:val="00744417"/>
    <w:rsid w:val="00746300"/>
    <w:rsid w:val="0075061E"/>
    <w:rsid w:val="00753DD3"/>
    <w:rsid w:val="007603B8"/>
    <w:rsid w:val="00766834"/>
    <w:rsid w:val="00775530"/>
    <w:rsid w:val="007A12F8"/>
    <w:rsid w:val="007A512C"/>
    <w:rsid w:val="007B0067"/>
    <w:rsid w:val="007B4DCF"/>
    <w:rsid w:val="007C2B95"/>
    <w:rsid w:val="00803A51"/>
    <w:rsid w:val="00811318"/>
    <w:rsid w:val="00842201"/>
    <w:rsid w:val="008431EE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22171"/>
    <w:rsid w:val="00A333A7"/>
    <w:rsid w:val="00A5020E"/>
    <w:rsid w:val="00A50DE6"/>
    <w:rsid w:val="00A719E1"/>
    <w:rsid w:val="00A9307A"/>
    <w:rsid w:val="00A978E5"/>
    <w:rsid w:val="00AB466A"/>
    <w:rsid w:val="00AD246F"/>
    <w:rsid w:val="00AD7A82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C01CB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75DE5"/>
    <w:rsid w:val="00E80117"/>
    <w:rsid w:val="00E92A33"/>
    <w:rsid w:val="00ED24F6"/>
    <w:rsid w:val="00F10052"/>
    <w:rsid w:val="00F13CCE"/>
    <w:rsid w:val="00F14E32"/>
    <w:rsid w:val="00F21DF1"/>
    <w:rsid w:val="00F22A82"/>
    <w:rsid w:val="00F30FD1"/>
    <w:rsid w:val="00F51CD1"/>
    <w:rsid w:val="00F55DA3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5">
    <w:name w:val="Знак Знак"/>
    <w:basedOn w:val="a"/>
    <w:rsid w:val="00F55DA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6">
    <w:name w:val="Знак Знак"/>
    <w:basedOn w:val="a"/>
    <w:rsid w:val="00BC01C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19726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95C9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9">
    <w:name w:val=" Знак Знак"/>
    <w:basedOn w:val="a"/>
    <w:rsid w:val="007B4DCF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8lc/RFv39o8cl4cid7ab6BsQASthTMJpBCp6hF5XMUw=</DigestValue>
    </Reference>
    <Reference Type="http://www.w3.org/2000/09/xmldsig#Object" URI="#idOfficeObject">
      <DigestMethod Algorithm="urn:ietf:params:xml:ns:cpxmlsec:algorithms:gostr34112012-256"/>
      <DigestValue>MAg3rgy+fnIyX2/G9WYxntahCqirQILtJX2TLY3RCY8=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DGcKT/WSA5axEK+NMabA5ce//B0tHLh4WESvF7/H+JY=</DigestValue>
    </Reference>
  </SignedInfo>
  <SignatureValue>EaDGJmyVr1GyRbqaM65+C4xRAOQk7CmJOZ49dDkpCyltWhPzRS+sR9qAX6fWP6sv
wkCrig7pi6XdiXA3+MP4JA==</SignatureValue>
  <KeyInfo>
    <X509Data>
      <X509Certificate>MIIIbDCCCBmgAwIBAgIRBNZd0QAAsWSRRrqE+8ZH3uwwCgYIKoUDBwEBAwIwggGE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g9GAIjAeFw0yNDAxMjMxMjM3MTdaFw0yNTAxMjMxMjMxMTNaMIHYMSYwJAYJKoZI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AgIDQwAEQNnfREHr6nWHpluAvrWn/8dEHN8m0/yzapLaNdJ7diTAXasYcf3dOefX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0LjRjyDihJYg0KHQpC8xMjQtNDcxNyDQvtGCIDE1LjAxLjIwMjQMT9Ch0LXRgNGC
0LjRhNC40LrQsNGCINGB0L7QvtGC0LLQtdGC0YHRgtCy0LjRjyDihJYg0KHQpC8x
MjgtNDI3MCDQvtGCIDEzLjA3LjIwMjIwIwYFKoUDZG8EGgwYItCa0YDQuNC/0YLQ
vtCf0YDQviBDU1AiMHoGA1UdHwRzMHEwNqA0oDKGMGh0dHA6Ly9jZHAuc2tia29u
dHVyLnJ1L2NkcC9za2Jrb250dXItcS0yMDIyLmNybDA3oDWgM4YxaHR0cDovL2Nk
cDIuc2tia29udHVyLnJ1L2NkcC9za2Jrb250dXItcS0yMDIyLmNybDCCAXYGA1Ud
IwSCAW0wggFpgBTPm1x+DaftitMrSHNKL7TbmV5xYqGCAUOkggE/MIIBOzEhMB8G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htC40YTRgNGLINCg0L7RgdGB0LjQuIIKNGUnwwAAAAAG0zAdBgNVHQ4EFgQUoMMX
cAZYkjqfRB74pyGZuXRYF14wCgYIKoUDBwEBAwIDQQDK2VuQwd9KwASiSHz8uNsz
avs5QfCPk2TgzV4PJ6RPrpl1wpQyeya7SVQQP1UR0YBaxN0md7vB2rIFd8Edkg0R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ItXskgQrfZv5iUarIgASRJTAVyc=</DigestValue>
      </Reference>
      <Reference URI="/word/fontTable.xml?ContentType=application/vnd.openxmlformats-officedocument.wordprocessingml.fontTable+xml">
        <DigestMethod Algorithm="http://www.w3.org/2000/09/xmldsig#sha1"/>
        <DigestValue>+n1YMcb0xXw74EgnlJxkvfPKca4=</DigestValue>
      </Reference>
      <Reference URI="/word/numbering.xml?ContentType=application/vnd.openxmlformats-officedocument.wordprocessingml.numbering+xml">
        <DigestMethod Algorithm="http://www.w3.org/2000/09/xmldsig#sha1"/>
        <DigestValue>8Lv636aY4h6bLg3sr1kqqOfhflo=</DigestValue>
      </Reference>
      <Reference URI="/word/settings.xml?ContentType=application/vnd.openxmlformats-officedocument.wordprocessingml.settings+xml">
        <DigestMethod Algorithm="http://www.w3.org/2000/09/xmldsig#sha1"/>
        <DigestValue>wXNgCU11Hkq7JO3BN8P430PqnU4=</DigestValue>
      </Reference>
      <Reference URI="/word/styles.xml?ContentType=application/vnd.openxmlformats-officedocument.wordprocessingml.styles+xml">
        <DigestMethod Algorithm="http://www.w3.org/2000/09/xmldsig#sha1"/>
        <DigestValue>BXGnh9VYQIyPTJn3okBDkufHZL8=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gkSIlMbnHf1hMYmjQCZv+qsqL30=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2024-11-18T13:04:15Z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2024-11-18T13:04:15Z</xd:SigningTime>
          <xd:SigningCertificate>
            <xd:Cert>
              <xd:CertDigest>
                <DigestMethod Algorithm="http://www.w3.org/2000/09/xmldsig#sha1"/>
                <DigestValue>sgLpPTtDsL1LErQpjFKheVLwcrM=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1646071381413391207610079580922753572588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2024-11-18T10:54:00Z</dcterms:created>
  <dcterms:modified xsi:type="dcterms:W3CDTF">2024-11-18T10:55:00Z</dcterms:modified>
</cp:coreProperties>
</file>