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F20F5">
        <w:rPr>
          <w:u w:val="single"/>
        </w:rPr>
        <w:t xml:space="preserve">            </w:t>
      </w:r>
      <w:r w:rsidR="00D713A2">
        <w:rPr>
          <w:u w:val="single"/>
        </w:rPr>
        <w:t xml:space="preserve">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F20F5" w:rsidRDefault="00BF20F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336B3" w:rsidP="00D713A2">
      <w:pPr>
        <w:pStyle w:val="a3"/>
        <w:ind w:left="118" w:right="104" w:firstLine="283"/>
        <w:jc w:val="both"/>
      </w:pPr>
      <w:r w:rsidRPr="007336B3">
        <w:t xml:space="preserve">Шакиров Руслан Мансурович (дата рождения: 14.02.1990 г., место рождения: г. Казань, СНИЛС 129-404-524 50, ИНН 166109550237, адрес регистрации по месту жительства: 422527, Республика Татарстан, р-н Зеленодольский, с. Осиново, ул.Комсомольская, 4, кв.9)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BF20F5" w:rsidRPr="00BF20F5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7336B3">
        <w:t>Республики Татарстан от 25.07.2</w:t>
      </w:r>
      <w:r>
        <w:t>024 г. по делу № А65-20033/2024</w:t>
      </w:r>
      <w:bookmarkStart w:id="0" w:name="_GoBack"/>
      <w:bookmarkEnd w:id="0"/>
      <w:r w:rsidR="001C509F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06175" w:rsidRDefault="007336B3" w:rsidP="00706175">
      <w:pPr>
        <w:pStyle w:val="a3"/>
        <w:spacing w:before="2"/>
        <w:ind w:left="118"/>
      </w:pPr>
      <w:r w:rsidRPr="007336B3">
        <w:t xml:space="preserve">Шакиров Руслан Мансурович </w:t>
      </w:r>
      <w:r w:rsidR="003447D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06175">
        <w:t xml:space="preserve">Хузин Айрат Рафилович </w:t>
      </w:r>
      <w:r w:rsidR="00706175" w:rsidRPr="00706175">
        <w:t>ИНН 164494317934</w:t>
      </w:r>
      <w:r w:rsidR="00706175">
        <w:t>.</w:t>
      </w:r>
    </w:p>
    <w:p w:rsidR="00A6568D" w:rsidRDefault="006179FC" w:rsidP="00706175">
      <w:pPr>
        <w:pStyle w:val="a3"/>
        <w:spacing w:before="2"/>
        <w:ind w:left="118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7336B3" w:rsidRPr="007336B3">
        <w:t>Шакиров Руслан Мансурович ИНН 166109550237, Банк получателя: ФИЛИАЛ "ЦЕНТРАЛЬНЫЙ" ПАО "СОВКОМБАНК"(БЕРДСК), БИК: 045004763, ИНН банка 4401116480, к/с 30101810150040000763, кпп: 544543</w:t>
      </w:r>
      <w:r w:rsidR="007336B3">
        <w:t>001, р/с № 40817810750187781999</w:t>
      </w:r>
      <w:r w:rsidR="00F723A6" w:rsidRPr="00F723A6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 w:rsidR="00706175">
        <w:rPr>
          <w:b/>
        </w:rPr>
        <w:t xml:space="preserve"> Хузин А.Р</w:t>
      </w:r>
      <w:r w:rsidR="00D713A2">
        <w:rPr>
          <w:b/>
        </w:rPr>
        <w:t>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336B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336B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377AA"/>
    <w:rsid w:val="00170EA7"/>
    <w:rsid w:val="001C509F"/>
    <w:rsid w:val="003447D4"/>
    <w:rsid w:val="00371587"/>
    <w:rsid w:val="003916BD"/>
    <w:rsid w:val="006179FC"/>
    <w:rsid w:val="00706175"/>
    <w:rsid w:val="007336B3"/>
    <w:rsid w:val="00795C01"/>
    <w:rsid w:val="009115D6"/>
    <w:rsid w:val="00924912"/>
    <w:rsid w:val="00A6568D"/>
    <w:rsid w:val="00BF20F5"/>
    <w:rsid w:val="00C0166D"/>
    <w:rsid w:val="00D41B0D"/>
    <w:rsid w:val="00D713A2"/>
    <w:rsid w:val="00DB3F24"/>
    <w:rsid w:val="00E61749"/>
    <w:rsid w:val="00E74D80"/>
    <w:rsid w:val="00F7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2024-11-19T14:22:00Z</dcterms:created>
  <dcterms:modified xsi:type="dcterms:W3CDTF">2024-11-19T14:22:00Z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