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415" w14:textId="77777777"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14:paraId="0421C4F1" w14:textId="77777777"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14:paraId="1E8D0495" w14:textId="77777777"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14:paraId="22F586FD" w14:textId="2AD11C0C" w:rsidR="00A6568D" w:rsidRDefault="00C92393" w:rsidP="00D713A2">
      <w:pPr>
        <w:pStyle w:val="a3"/>
        <w:ind w:left="118" w:right="104" w:firstLine="283"/>
        <w:jc w:val="both"/>
      </w:pPr>
      <w:r w:rsidRPr="00C92393">
        <w:t xml:space="preserve">Федорова (Грачева) Оксана Геннадьевна (дата рождения: 17.04.1988 г., место рождения: с. </w:t>
      </w:r>
      <w:proofErr w:type="spellStart"/>
      <w:r w:rsidRPr="00C92393">
        <w:t>Юськасы</w:t>
      </w:r>
      <w:proofErr w:type="spellEnd"/>
      <w:r w:rsidRPr="00C92393">
        <w:t xml:space="preserve"> Моргаушского района Чувашской Республики, СНИЛС 113-056-653 17, ИНН 211201983643, адрес регистрации по месту жительства: 428034, Чувашская Республика, г Чебоксары, </w:t>
      </w:r>
      <w:proofErr w:type="spellStart"/>
      <w:r w:rsidRPr="00C92393">
        <w:t>ул</w:t>
      </w:r>
      <w:proofErr w:type="spellEnd"/>
      <w:r w:rsidRPr="00C92393">
        <w:t xml:space="preserve"> Академика РАН </w:t>
      </w:r>
      <w:proofErr w:type="spellStart"/>
      <w:r w:rsidRPr="00C92393">
        <w:t>Х.М.Миначева</w:t>
      </w:r>
      <w:proofErr w:type="spellEnd"/>
      <w:r w:rsidRPr="00C92393">
        <w:t xml:space="preserve">, 11, 1, 259) признана несостоятельной (банкротом) и введена процедура реализации имущества гражданина. Финансовым управляющим утвержден Шакиров Игорь </w:t>
      </w:r>
      <w:proofErr w:type="spellStart"/>
      <w:r w:rsidRPr="00C92393">
        <w:t>Айратович</w:t>
      </w:r>
      <w:proofErr w:type="spellEnd"/>
      <w:r w:rsidRPr="00C92393">
        <w:t xml:space="preserve"> (ИНН 165918180364, СНИЛС 145-867-799 28, адрес для направления корреспонденции финансовому управляющему: 420124, Республика Татарстан, г. Казань, а/я 65) - член Ассоциации "Меркурий" (ОГРН 1037710023108, ИНН 7710458616, адрес: 127018, г Москва, Сущевский Вал, 16, 4, оф.301 (фактический адрес)).</w:t>
      </w:r>
      <w:r w:rsidR="00C0166D">
        <w:t>,</w:t>
      </w:r>
      <w:r w:rsidR="006179FC">
        <w:t xml:space="preserve"> действующий на основании </w:t>
      </w:r>
      <w:r w:rsidRPr="00C92393">
        <w:t>Решением Арбитражного суда Чувашской Республики от 05.09.2023 г. по делу № А79-1978/2023 </w:t>
      </w:r>
      <w:r w:rsidR="00C0166D">
        <w:t>,</w:t>
      </w:r>
      <w:r w:rsidR="006179FC" w:rsidRPr="00C92393">
        <w:t xml:space="preserve"> </w:t>
      </w:r>
      <w:r w:rsidR="006179FC">
        <w:t>именуемый</w:t>
      </w:r>
      <w:r w:rsidR="006179FC" w:rsidRPr="00C92393"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14:paraId="40484B59" w14:textId="77777777"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307F76B4" w14:textId="77777777"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14:paraId="24F99FA0" w14:textId="77777777"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14:paraId="176D7480" w14:textId="77777777"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14:paraId="5D1B0EE4" w14:textId="77777777"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14:paraId="72172A1A" w14:textId="77777777" w:rsidR="00A6568D" w:rsidRDefault="00A6568D">
      <w:pPr>
        <w:pStyle w:val="a3"/>
        <w:spacing w:before="4"/>
      </w:pPr>
    </w:p>
    <w:p w14:paraId="7DB70926" w14:textId="77777777"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71E6F19C" w14:textId="77777777"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14:paraId="43CFE2C9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14:paraId="193C0F44" w14:textId="77777777"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64E2CA" wp14:editId="4B5D2C8F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83473C" wp14:editId="5750A81B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4DEF72" wp14:editId="64E7C7DF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EB9F96" wp14:editId="2C5614B6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654E13" wp14:editId="3271257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02259CD" w14:textId="77777777" w:rsidR="00A6568D" w:rsidRDefault="00A6568D">
      <w:pPr>
        <w:pStyle w:val="a3"/>
        <w:spacing w:before="5"/>
        <w:rPr>
          <w:sz w:val="19"/>
        </w:rPr>
      </w:pPr>
    </w:p>
    <w:p w14:paraId="30DBECDC" w14:textId="77777777" w:rsidR="00A6568D" w:rsidRDefault="00A6568D">
      <w:pPr>
        <w:pStyle w:val="a3"/>
        <w:spacing w:before="7"/>
        <w:rPr>
          <w:sz w:val="19"/>
        </w:rPr>
      </w:pPr>
    </w:p>
    <w:p w14:paraId="001A702B" w14:textId="77777777" w:rsidR="00A6568D" w:rsidRDefault="00A6568D">
      <w:pPr>
        <w:pStyle w:val="a3"/>
        <w:spacing w:before="5"/>
        <w:rPr>
          <w:sz w:val="19"/>
        </w:rPr>
      </w:pPr>
    </w:p>
    <w:p w14:paraId="114DD699" w14:textId="77777777" w:rsidR="00A6568D" w:rsidRDefault="00A6568D">
      <w:pPr>
        <w:pStyle w:val="a3"/>
        <w:spacing w:before="5"/>
        <w:rPr>
          <w:sz w:val="19"/>
        </w:rPr>
      </w:pPr>
    </w:p>
    <w:p w14:paraId="722E6F2B" w14:textId="77777777"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14:paraId="7A6BA6AE" w14:textId="77777777"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14:paraId="0EE6605E" w14:textId="77777777"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14:paraId="370BB311" w14:textId="77777777"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14:paraId="56E16080" w14:textId="77777777"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14:paraId="1F3FF9BA" w14:textId="77777777"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14:paraId="745C0545" w14:textId="77777777"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14:paraId="09432AD2" w14:textId="77777777"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14:paraId="70CE6C6A" w14:textId="77777777"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14:paraId="3A220C34" w14:textId="77777777"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14:paraId="473AFDBB" w14:textId="77777777" w:rsidR="00A6568D" w:rsidRDefault="00A6568D">
      <w:pPr>
        <w:pStyle w:val="a3"/>
      </w:pPr>
    </w:p>
    <w:p w14:paraId="3D24DCC7" w14:textId="77777777" w:rsidR="00A6568D" w:rsidRDefault="00A6568D">
      <w:pPr>
        <w:pStyle w:val="a3"/>
        <w:spacing w:before="6"/>
      </w:pPr>
    </w:p>
    <w:p w14:paraId="4A36A312" w14:textId="77777777"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14:paraId="2D1ACF25" w14:textId="77777777"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14:paraId="78897D9A" w14:textId="77777777"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14:paraId="4DA481DE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14:paraId="3B17047B" w14:textId="77777777"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14:paraId="7D13AC8F" w14:textId="77777777"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14:paraId="76CFEDE5" w14:textId="77777777"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14:paraId="21E66573" w14:textId="77777777" w:rsidR="00A6568D" w:rsidRDefault="00A6568D">
      <w:pPr>
        <w:pStyle w:val="a3"/>
        <w:spacing w:before="3"/>
      </w:pPr>
    </w:p>
    <w:p w14:paraId="1ECEBEFA" w14:textId="77777777"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14:paraId="7C813A42" w14:textId="77777777" w:rsidR="00A6568D" w:rsidRDefault="00A6568D">
      <w:pPr>
        <w:pStyle w:val="a3"/>
        <w:spacing w:before="1"/>
        <w:rPr>
          <w:b/>
        </w:rPr>
      </w:pPr>
    </w:p>
    <w:p w14:paraId="04A4F416" w14:textId="77777777"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14:paraId="47349814" w14:textId="77777777"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14:paraId="47BB17EC" w14:textId="64273EFA" w:rsidR="00A6568D" w:rsidRDefault="00C92393">
      <w:pPr>
        <w:pStyle w:val="a3"/>
        <w:spacing w:before="2"/>
        <w:ind w:left="118"/>
      </w:pPr>
      <w:r w:rsidRPr="00C92393">
        <w:t>Федорова (Грачева) Оксана Геннадьевна</w:t>
      </w:r>
      <w:r>
        <w:t xml:space="preserve"> </w:t>
      </w:r>
      <w:r w:rsidRPr="00C92393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14:paraId="6F919EB6" w14:textId="77777777"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14:paraId="62060BBE" w14:textId="77777777" w:rsidR="00C92393" w:rsidRDefault="006179FC" w:rsidP="00C92393">
      <w:pPr>
        <w:pStyle w:val="a3"/>
        <w:ind w:left="118"/>
      </w:pPr>
      <w:r>
        <w:t xml:space="preserve">Получатель </w:t>
      </w:r>
      <w:r w:rsidR="00C92393" w:rsidRPr="00C92393">
        <w:t>Федорова (Грачева) Оксана Геннадьевна ИНН 211201983643, Банк получателя: ФИЛИАЛ "ЦЕНТРАЛЬНЫЙ" ПАО "СОВКОМБАНК"(БЕРДСК</w:t>
      </w:r>
      <w:proofErr w:type="gramStart"/>
      <w:r w:rsidR="00C92393" w:rsidRPr="00C92393">
        <w:t>),  БИК</w:t>
      </w:r>
      <w:proofErr w:type="gramEnd"/>
      <w:r w:rsidR="00C92393" w:rsidRPr="00C92393">
        <w:t>: 045004763, ИНН банка 4401116480, КПП банка 544543001, к/с 30101810150040000763, р/с № 40817810350183829682.</w:t>
      </w:r>
    </w:p>
    <w:p w14:paraId="4050D965" w14:textId="77777777" w:rsidR="00C92393" w:rsidRDefault="00C92393" w:rsidP="00C92393">
      <w:pPr>
        <w:pStyle w:val="a3"/>
        <w:ind w:left="118"/>
      </w:pPr>
    </w:p>
    <w:p w14:paraId="6B932B94" w14:textId="1CFD6678" w:rsidR="00A6568D" w:rsidRDefault="006179FC" w:rsidP="00C92393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14:paraId="07FBB153" w14:textId="77777777" w:rsidR="00A6568D" w:rsidRDefault="00A6568D">
      <w:pPr>
        <w:pStyle w:val="a3"/>
        <w:spacing w:before="228"/>
      </w:pPr>
    </w:p>
    <w:p w14:paraId="5DCE67A3" w14:textId="77777777"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14:paraId="526AB1AE" w14:textId="77777777" w:rsidR="00A6568D" w:rsidRDefault="00A6568D">
      <w:pPr>
        <w:pStyle w:val="a3"/>
        <w:rPr>
          <w:b/>
        </w:rPr>
      </w:pPr>
    </w:p>
    <w:p w14:paraId="622F3567" w14:textId="77777777" w:rsidR="00A6568D" w:rsidRDefault="00A6568D">
      <w:pPr>
        <w:pStyle w:val="a3"/>
        <w:spacing w:before="4"/>
        <w:rPr>
          <w:b/>
        </w:rPr>
      </w:pPr>
    </w:p>
    <w:p w14:paraId="48209E6A" w14:textId="77777777"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14:paraId="266A14DD" w14:textId="77777777"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B62150" wp14:editId="1B28DBEC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89A8C1" wp14:editId="011BBA8D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D05CCF" wp14:editId="178543C6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E85C859" wp14:editId="1D63F67B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EAF1948" w14:textId="77777777" w:rsidR="00A6568D" w:rsidRDefault="00A6568D">
      <w:pPr>
        <w:pStyle w:val="a3"/>
        <w:spacing w:before="5"/>
        <w:rPr>
          <w:b/>
          <w:sz w:val="19"/>
        </w:rPr>
      </w:pPr>
    </w:p>
    <w:p w14:paraId="2E69C56F" w14:textId="77777777" w:rsidR="00A6568D" w:rsidRDefault="00A6568D">
      <w:pPr>
        <w:pStyle w:val="a3"/>
        <w:spacing w:before="5"/>
        <w:rPr>
          <w:b/>
          <w:sz w:val="19"/>
        </w:rPr>
      </w:pPr>
    </w:p>
    <w:p w14:paraId="2AC80AD8" w14:textId="77777777" w:rsidR="00A6568D" w:rsidRDefault="00A6568D">
      <w:pPr>
        <w:pStyle w:val="a3"/>
        <w:spacing w:before="9"/>
        <w:rPr>
          <w:b/>
          <w:sz w:val="19"/>
        </w:rPr>
      </w:pPr>
    </w:p>
    <w:p w14:paraId="5754B9F0" w14:textId="77777777" w:rsidR="00A6568D" w:rsidRDefault="00A6568D">
      <w:pPr>
        <w:pStyle w:val="a3"/>
        <w:rPr>
          <w:b/>
        </w:rPr>
      </w:pPr>
    </w:p>
    <w:p w14:paraId="686E123D" w14:textId="77777777" w:rsidR="00A6568D" w:rsidRDefault="00A6568D">
      <w:pPr>
        <w:pStyle w:val="a3"/>
        <w:spacing w:before="251"/>
        <w:rPr>
          <w:b/>
        </w:rPr>
      </w:pPr>
    </w:p>
    <w:p w14:paraId="61BE9722" w14:textId="77777777"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14:paraId="67B8DF8C" w14:textId="77777777"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EF39D62" wp14:editId="02E98422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94ED" w14:textId="77777777" w:rsidR="006179FC" w:rsidRDefault="006179FC">
      <w:r>
        <w:separator/>
      </w:r>
    </w:p>
  </w:endnote>
  <w:endnote w:type="continuationSeparator" w:id="0">
    <w:p w14:paraId="6EFA51A4" w14:textId="77777777"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E2E8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18A9F59A" wp14:editId="4B3FCCEB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E751E1" w14:textId="77777777"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E56EC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E56EC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C36C" w14:textId="77777777" w:rsidR="006179FC" w:rsidRDefault="006179FC">
      <w:r>
        <w:separator/>
      </w:r>
    </w:p>
  </w:footnote>
  <w:footnote w:type="continuationSeparator" w:id="0">
    <w:p w14:paraId="6858A014" w14:textId="77777777"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CE8A" w14:textId="77777777"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40CED9BE" wp14:editId="5A84186D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A52125" w14:textId="77777777"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C92393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79BA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Рамиль Хайруллин</cp:lastModifiedBy>
  <cp:revision>2</cp:revision>
  <cp:lastPrinted>2024-08-20T10:17:00Z</cp:lastPrinted>
  <dcterms:created xsi:type="dcterms:W3CDTF">2024-10-12T10:56:00Z</dcterms:created>
  <dcterms:modified xsi:type="dcterms:W3CDTF">2024-10-12T10:56:00Z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