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A011B8" w:rsidP="00D713A2">
      <w:pPr>
        <w:pStyle w:val="a3"/>
        <w:ind w:left="118" w:right="104" w:firstLine="283"/>
        <w:jc w:val="both"/>
      </w:pPr>
      <w:r w:rsidRPr="00A011B8">
        <w:t xml:space="preserve">Чумаш Виктор Эдуардович (дата рождения: 23.09.1991 г., место рождения: станица Родниковская, Курганинский район, Краснодарский край, СНИЛС 154-221-937 42, ИНН 233911927086, адрес регистрации по месту жительства: 352422, Краснодарский край, ст-ца Родниковская, ул Октябрьская, 16)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A011B8">
        <w:t>Краснодарского края от 04.09.2024 г. по делу № А32-1006/2023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011B8">
      <w:pPr>
        <w:pStyle w:val="a3"/>
        <w:spacing w:before="2"/>
        <w:ind w:left="118"/>
      </w:pPr>
      <w:r w:rsidRPr="00A011B8">
        <w:t>Чумаш Виктор Эдуардович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A011B8">
        <w:t>Ч</w:t>
      </w:r>
      <w:bookmarkStart w:id="0" w:name="_GoBack"/>
      <w:bookmarkEnd w:id="0"/>
      <w:r w:rsidR="00A011B8" w:rsidRPr="00A011B8">
        <w:t>умаш Виктор Эдуардович ИНН 233911927086, Банк получателя: ФИЛИАЛ "ЦЕНТРАЛЬНЫЙ" ПАО "СОВКОМБАНК"(БЕРДСК) БИК: 045004763, ИНН банка 4401116480, КПП банка 544543001, к/с 30101810150040000763, р/с № 40817810450181642813.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011B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011B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011B8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2024-10-09T13:10:00Z</dcterms:created>
  <dcterms:modified xsi:type="dcterms:W3CDTF">2024-10-09T13:10:00Z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