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76D07" w:rsidP="00D713A2">
      <w:pPr>
        <w:pStyle w:val="a3"/>
        <w:ind w:left="118" w:right="104" w:firstLine="283"/>
        <w:jc w:val="both"/>
      </w:pPr>
      <w:r w:rsidRPr="00176D07">
        <w:t>Зарубин Алексей Сергеевич (дата рождения: 28.07.1992 г., место рождения: г. Новгород, СНИЛС 148-130-876 61, ИНН 532124122689, адрес регистрации по месту жительства: 127495, г. Москва, г Москва, Челобитьевское шоссе, 14, 2, 158)</w:t>
      </w:r>
      <w:r w:rsidR="00ED0A86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76D07">
        <w:t>города Москвы от 27.03.2024 г. (резолютивная часть объявлена 27.03.2024 г.) по делу № А40-40994/24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76D07" w:rsidP="004E0B5C">
      <w:pPr>
        <w:pStyle w:val="a3"/>
        <w:spacing w:before="2"/>
        <w:ind w:left="118"/>
      </w:pPr>
      <w:r w:rsidRPr="00176D07">
        <w:t xml:space="preserve">Зарубин Алексей Сергеевич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76D07" w:rsidRPr="00176D07">
        <w:t>Зарубин Алексей Сергеевич ИНН 532124122689, Банк получателя: ФИЛИАЛ "ЦЕНТРАЛЬНЫЙ" ПАО "СОВКОМБАНК"(БЕРДСК), БИК: 045004763, ИНН банка 4401116480, к/с 30101810150040000763, кпп: 544543001, р/с № 40817810350186892247.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76D0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76D0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76D07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2024-11-21T09:54:00Z</dcterms:created>
  <dcterms:modified xsi:type="dcterms:W3CDTF">2024-11-21T09:54:00Z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