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0D" w:rsidRDefault="00A4070D" w:rsidP="00A40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70D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p w:rsidR="00A4070D" w:rsidRPr="00A4070D" w:rsidRDefault="00A4070D" w:rsidP="00A407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070D" w:rsidRPr="00A4070D" w:rsidTr="00A613A6">
        <w:tc>
          <w:tcPr>
            <w:tcW w:w="4672" w:type="dxa"/>
          </w:tcPr>
          <w:p w:rsidR="00A4070D" w:rsidRPr="00A4070D" w:rsidRDefault="00A4070D" w:rsidP="00A4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70D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Pr="00A4070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A4070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A4070D" w:rsidRPr="00A4070D" w:rsidRDefault="00A4070D" w:rsidP="00A613A6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70D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A4070D" w:rsidRPr="00A4070D" w:rsidRDefault="00A4070D" w:rsidP="00A40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4070D" w:rsidRPr="00A4070D" w:rsidRDefault="00A4070D" w:rsidP="00A40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70D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Цой Сергей Владимирович</w:t>
      </w:r>
      <w:r w:rsidRPr="00A4070D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(22.02.1988 г.р., место рождения: гор. Джезказган </w:t>
      </w:r>
      <w:proofErr w:type="spellStart"/>
      <w:r w:rsidRPr="00A4070D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Каз</w:t>
      </w:r>
      <w:proofErr w:type="spellEnd"/>
      <w:r w:rsidRPr="00A4070D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. ССР, адрес регистрации: Московская обл., гор. Хотьково, ул. Лазо, д. 45, ИНН 504225841620, СНИЛС № 163-062-543 41) </w:t>
      </w:r>
      <w:r w:rsidRPr="00A4070D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A4070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A4070D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A4070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A4070D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A4070D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Московской области от 20.03.2024 г. по делу №А41-104687/2023, именуемая в дальнейшем </w:t>
      </w:r>
      <w:r w:rsidRPr="00A4070D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Pr="00A4070D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A4070D" w:rsidRPr="00A4070D" w:rsidRDefault="00A4070D" w:rsidP="00A4070D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A4070D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A4070D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A4070D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A4070D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A4070D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A4070D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A4070D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A4070D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A4070D" w:rsidRPr="00A4070D" w:rsidRDefault="00A4070D" w:rsidP="00A407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70D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Чернышевой Анны Сергеевны, именуемого в дальнейшем </w:t>
      </w:r>
      <w:r w:rsidRPr="00A4070D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A4070D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получатель – Цой Сергей Владимирович, ИНН 7707083893, р/с № 40817810212002139814, Вологодское отделение №8638 ПАО Сбербанк, БИК 041909644, к/с 30101810900000000644,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A4070D" w:rsidRPr="00A4070D" w:rsidRDefault="00A4070D" w:rsidP="00A407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70D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A4070D">
        <w:rPr>
          <w:rFonts w:ascii="Times New Roman" w:hAnsi="Times New Roman" w:cs="Times New Roman"/>
          <w:iCs/>
          <w:sz w:val="20"/>
          <w:szCs w:val="20"/>
        </w:rPr>
        <w:t>предмета торгов по лоту № 1</w:t>
      </w:r>
      <w:r w:rsidRPr="00A4070D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A4070D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A4070D" w:rsidRPr="00A4070D" w:rsidRDefault="00A4070D" w:rsidP="00A4070D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A4070D"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A4070D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A4070D" w:rsidRPr="00A4070D" w:rsidRDefault="00A4070D" w:rsidP="00A4070D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A4070D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A4070D" w:rsidRPr="00A4070D" w:rsidRDefault="00A4070D" w:rsidP="00A4070D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A4070D" w:rsidRPr="00A4070D" w:rsidTr="00A613A6">
        <w:tc>
          <w:tcPr>
            <w:tcW w:w="4672" w:type="dxa"/>
          </w:tcPr>
          <w:p w:rsidR="00A4070D" w:rsidRPr="00A4070D" w:rsidRDefault="00A4070D" w:rsidP="00A613A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A4070D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A4070D" w:rsidRPr="00A4070D" w:rsidRDefault="00A4070D" w:rsidP="00A613A6">
            <w:pPr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4070D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Цой Сергей Владимирович</w:t>
            </w:r>
            <w:r w:rsidRPr="00A4070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(22.02.1988 г.р., место рождения: гор. Джезказган </w:t>
            </w:r>
            <w:proofErr w:type="spellStart"/>
            <w:r w:rsidRPr="00A4070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>Каз</w:t>
            </w:r>
            <w:proofErr w:type="spellEnd"/>
            <w:r w:rsidRPr="00A4070D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. ССР, адрес регистрации: Московская обл., гор. Хотьково, ул. Лазо, д. 45, ИНН 504225841620, СНИЛС № 163-062-543 41) </w:t>
            </w:r>
          </w:p>
          <w:p w:rsidR="00A4070D" w:rsidRPr="00A4070D" w:rsidRDefault="00A4070D" w:rsidP="00A613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A4070D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A4070D" w:rsidRPr="00A4070D" w:rsidRDefault="00A4070D" w:rsidP="00A61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0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A40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A4070D" w:rsidRPr="00A4070D" w:rsidRDefault="00A4070D" w:rsidP="00A613A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4070D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A4070D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A4070D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A4070D" w:rsidRPr="00A4070D" w:rsidRDefault="00A4070D" w:rsidP="00A613A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A4070D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A4070D" w:rsidRPr="00A4070D" w:rsidRDefault="00A4070D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4070D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Default="00A4070D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A4070D" w:rsidRPr="00A4070D" w:rsidRDefault="00A4070D" w:rsidP="00A613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A4070D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        _______________ / _______________</w:t>
            </w:r>
          </w:p>
        </w:tc>
      </w:tr>
    </w:tbl>
    <w:p w:rsidR="00A4070D" w:rsidRPr="00A4070D" w:rsidRDefault="00A4070D" w:rsidP="00A4070D">
      <w:pPr>
        <w:rPr>
          <w:rFonts w:ascii="Times New Roman" w:hAnsi="Times New Roman" w:cs="Times New Roman"/>
          <w:sz w:val="20"/>
          <w:szCs w:val="20"/>
        </w:rPr>
      </w:pPr>
    </w:p>
    <w:p w:rsidR="00A4070D" w:rsidRPr="00CD3680" w:rsidRDefault="00A4070D" w:rsidP="00A4070D">
      <w:pPr>
        <w:rPr>
          <w:rFonts w:ascii="Times New Roman" w:hAnsi="Times New Roman" w:cs="Times New Roman"/>
        </w:rPr>
      </w:pPr>
    </w:p>
    <w:p w:rsidR="00824B2F" w:rsidRDefault="00824B2F"/>
    <w:sectPr w:rsidR="0082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F2"/>
    <w:rsid w:val="00824B2F"/>
    <w:rsid w:val="008421F2"/>
    <w:rsid w:val="00A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19690-5895-41DF-9EC5-DAABC27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A4070D"/>
  </w:style>
  <w:style w:type="paragraph" w:styleId="a4">
    <w:name w:val="List Paragraph"/>
    <w:basedOn w:val="a"/>
    <w:uiPriority w:val="34"/>
    <w:qFormat/>
    <w:rsid w:val="00A4070D"/>
    <w:pPr>
      <w:ind w:left="720"/>
      <w:contextualSpacing/>
    </w:pPr>
  </w:style>
  <w:style w:type="paragraph" w:customStyle="1" w:styleId="ConsNonformat">
    <w:name w:val="ConsNonformat"/>
    <w:rsid w:val="00A407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3OuWgThEWEg7F1TMxB4z/e9ZfcTzQLaBCKGwAPHKU+c=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ANdSZmFO8drmJmug0C1WaJdnZFiT0oXmhXMV6tUwJDo=</DigestValue>
    </Reference>
  </SignedInfo>
  <SignatureValue>2yHkJDOvtKLxJMVI0SjFoQHwEAbBKcSreH2IBNFIgySaKocEW/kQfYfV2lcfZLMU
8+9oAuGz0pMvE2JSbSOv+w==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s32mbZrp/3N3dSItMBoW2q4QraQ=</DigestValue>
      </Reference>
      <Reference URI="/word/fontTable.xml?ContentType=application/vnd.openxmlformats-officedocument.wordprocessingml.fontTable+xml">
        <DigestMethod Algorithm="http://www.w3.org/2000/09/xmldsig#sha1"/>
        <DigestValue>cvlMcl18mMQ/3RgE6jF2Y+8OqVo=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Gjo8cZtd+rhz01kQ5TIZ9M11eQQ=</DigestValue>
      </Reference>
      <Reference URI="/word/styles.xml?ContentType=application/vnd.openxmlformats-officedocument.wordprocessingml.styles+xml">
        <DigestMethod Algorithm="http://www.w3.org/2000/09/xmldsig#sha1"/>
        <DigestValue>2+ca8fhYFsE3vJ/jMmIPF0WgvBg=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2024-11-27T07:48:43Z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2024-11-27T07:48:43Z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2024-11-27T07:46:00Z</dcterms:created>
  <dcterms:modified xsi:type="dcterms:W3CDTF">2024-11-27T07:48:00Z</dcterms:modified>
</cp:coreProperties>
</file>