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127B18E1" w:rsidR="00DF60FB" w:rsidRPr="00137C36" w:rsidRDefault="00471632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C3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37C3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137C36">
        <w:rPr>
          <w:rFonts w:ascii="Times New Roman" w:hAnsi="Times New Roman" w:cs="Times New Roman"/>
          <w:sz w:val="20"/>
          <w:szCs w:val="20"/>
        </w:rPr>
        <w:t xml:space="preserve">, (846)248-21-43, 8(800) 777-57-57, harlanova@auction-house.ru ) (далее - Организатор торгов, ОТ), действующее на основании договора поручения с </w:t>
      </w:r>
      <w:r w:rsidRPr="00137C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Мещеряковой Татьяной Евгеньевной (дата рождения: 21.10.1970 г., место рождения: с. Мостовка Шатровского р-на Курганской обл., ИНН 636703278302, СНИЛС 061-774-204 57, место жительства: 443539, Самарская область, Волжский район, пгт. Рощинский, д. 2а, кв. 78) </w:t>
      </w:r>
      <w:r w:rsidRPr="00137C36">
        <w:rPr>
          <w:rFonts w:ascii="Times New Roman" w:hAnsi="Times New Roman" w:cs="Times New Roman"/>
          <w:iCs/>
          <w:sz w:val="20"/>
          <w:szCs w:val="20"/>
        </w:rPr>
        <w:t>(</w:t>
      </w:r>
      <w:r w:rsidRPr="00137C36">
        <w:rPr>
          <w:rFonts w:ascii="Times New Roman" w:hAnsi="Times New Roman" w:cs="Times New Roman"/>
          <w:sz w:val="20"/>
          <w:szCs w:val="20"/>
        </w:rPr>
        <w:t xml:space="preserve">далее - Должник), </w:t>
      </w:r>
      <w:r w:rsidRPr="00137C36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Pr="00137C36">
        <w:rPr>
          <w:rFonts w:ascii="Times New Roman" w:eastAsia="Calibri" w:hAnsi="Times New Roman" w:cs="Times New Roman"/>
          <w:b/>
          <w:sz w:val="20"/>
          <w:szCs w:val="20"/>
        </w:rPr>
        <w:t>финансового управляющего</w:t>
      </w:r>
      <w:r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Лавренчук Ольги Станиславовны   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(ИНН 631936611740, СНИЛС 146-336-267 64, рег. номер: 20030, адрес для направления корреспонденции: 443063, г. Самара, а/я 11483), </w:t>
      </w:r>
      <w:bookmarkStart w:id="0" w:name="_Hlk158367503"/>
      <w:r w:rsidRPr="00137C36">
        <w:rPr>
          <w:rFonts w:ascii="Times New Roman" w:eastAsia="Calibri" w:hAnsi="Times New Roman" w:cs="Times New Roman"/>
          <w:sz w:val="20"/>
          <w:szCs w:val="20"/>
        </w:rPr>
        <w:t>члена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</w:t>
      </w:r>
      <w:bookmarkEnd w:id="0"/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37C36">
        <w:rPr>
          <w:rFonts w:ascii="Times New Roman" w:hAnsi="Times New Roman" w:cs="Times New Roman"/>
          <w:sz w:val="20"/>
          <w:szCs w:val="20"/>
        </w:rPr>
        <w:t>(далее - ФУ), действующего на основании Решения Арбитражного суда Самарской области от 28.06.2023 г. по делу № А55-15866/2023</w:t>
      </w:r>
      <w:r w:rsidR="00A35B6E" w:rsidRPr="00137C3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06F89" w:rsidRPr="00137C36">
        <w:rPr>
          <w:rFonts w:ascii="Times New Roman" w:hAnsi="Times New Roman" w:cs="Times New Roman"/>
          <w:sz w:val="20"/>
          <w:szCs w:val="20"/>
        </w:rPr>
        <w:t xml:space="preserve"> </w:t>
      </w:r>
      <w:r w:rsidR="00BE6D25" w:rsidRPr="00137C3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642549" w:rsidRPr="00137C36">
        <w:rPr>
          <w:rFonts w:ascii="Times New Roman" w:hAnsi="Times New Roman" w:cs="Times New Roman"/>
          <w:sz w:val="20"/>
          <w:szCs w:val="20"/>
        </w:rPr>
        <w:t xml:space="preserve">о </w:t>
      </w:r>
      <w:r w:rsidR="00593564" w:rsidRPr="00137C36">
        <w:rPr>
          <w:rFonts w:ascii="Times New Roman" w:eastAsia="Calibri" w:hAnsi="Times New Roman" w:cs="Times New Roman"/>
          <w:sz w:val="20"/>
          <w:szCs w:val="20"/>
        </w:rPr>
        <w:t xml:space="preserve">проведении </w:t>
      </w:r>
      <w:r w:rsidR="00906F89"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торгов</w:t>
      </w:r>
      <w:r w:rsidR="00906F89" w:rsidRPr="00137C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93564"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посредством публичного предложения</w:t>
      </w:r>
      <w:r w:rsidR="00593564" w:rsidRPr="00137C36">
        <w:rPr>
          <w:rFonts w:ascii="Times New Roman" w:eastAsia="Calibri" w:hAnsi="Times New Roman" w:cs="Times New Roman"/>
          <w:sz w:val="20"/>
          <w:szCs w:val="20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4A8516C" w:rsidR="00DF60FB" w:rsidRPr="00137C36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Начало приема заявок –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1632"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29</w:t>
      </w:r>
      <w:r w:rsidR="00A35B6E"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.11</w:t>
      </w:r>
      <w:r w:rsidR="000F60D8"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.2024</w:t>
      </w:r>
      <w:r w:rsidRPr="00137C36">
        <w:rPr>
          <w:rFonts w:ascii="Times New Roman" w:eastAsia="Calibri" w:hAnsi="Times New Roman" w:cs="Times New Roman"/>
          <w:b/>
          <w:sz w:val="20"/>
          <w:szCs w:val="20"/>
        </w:rPr>
        <w:t xml:space="preserve"> с 14 час. 00 мин. (</w:t>
      </w:r>
      <w:proofErr w:type="spellStart"/>
      <w:r w:rsidRPr="00137C36">
        <w:rPr>
          <w:rFonts w:ascii="Times New Roman" w:eastAsia="Calibri" w:hAnsi="Times New Roman" w:cs="Times New Roman"/>
          <w:b/>
          <w:sz w:val="20"/>
          <w:szCs w:val="20"/>
        </w:rPr>
        <w:t>мск</w:t>
      </w:r>
      <w:proofErr w:type="spellEnd"/>
      <w:r w:rsidRPr="00137C36">
        <w:rPr>
          <w:rFonts w:ascii="Times New Roman" w:eastAsia="Calibri" w:hAnsi="Times New Roman" w:cs="Times New Roman"/>
          <w:b/>
          <w:sz w:val="20"/>
          <w:szCs w:val="20"/>
        </w:rPr>
        <w:t>).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Сокращение: календарный день – к/день. </w:t>
      </w:r>
      <w:bookmarkStart w:id="1" w:name="_Hlk95923111"/>
      <w:r w:rsidR="00B16C62" w:rsidRPr="00137C36">
        <w:rPr>
          <w:rFonts w:ascii="Times New Roman" w:eastAsia="Calibri" w:hAnsi="Times New Roman" w:cs="Times New Roman"/>
          <w:sz w:val="20"/>
          <w:szCs w:val="20"/>
        </w:rPr>
        <w:t>П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рием заявок составляет: в 1-ом периоде - </w:t>
      </w:r>
      <w:r w:rsidR="000E3B7A" w:rsidRPr="00137C36">
        <w:rPr>
          <w:rFonts w:ascii="Times New Roman" w:eastAsia="Calibri" w:hAnsi="Times New Roman" w:cs="Times New Roman"/>
          <w:bCs/>
          <w:sz w:val="20"/>
          <w:szCs w:val="20"/>
        </w:rPr>
        <w:t xml:space="preserve">37 (тридцать семь) </w:t>
      </w:r>
      <w:r w:rsidRPr="00137C36">
        <w:rPr>
          <w:rFonts w:ascii="Times New Roman" w:eastAsia="Calibri" w:hAnsi="Times New Roman" w:cs="Times New Roman"/>
          <w:bCs/>
          <w:sz w:val="20"/>
          <w:szCs w:val="20"/>
        </w:rPr>
        <w:t>к/дней с даты начала приёма заявок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, без изменения начальной цены, </w:t>
      </w:r>
      <w:bookmarkStart w:id="2" w:name="_Hlk95922967"/>
      <w:bookmarkEnd w:id="1"/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со 2-го по </w:t>
      </w:r>
      <w:r w:rsidR="00A35B6E" w:rsidRPr="00137C36">
        <w:rPr>
          <w:rFonts w:ascii="Times New Roman" w:eastAsia="Calibri" w:hAnsi="Times New Roman" w:cs="Times New Roman"/>
          <w:sz w:val="20"/>
          <w:szCs w:val="20"/>
        </w:rPr>
        <w:t>5</w:t>
      </w:r>
      <w:r w:rsidRPr="00137C36">
        <w:rPr>
          <w:rFonts w:ascii="Times New Roman" w:eastAsia="Calibri" w:hAnsi="Times New Roman" w:cs="Times New Roman"/>
          <w:sz w:val="20"/>
          <w:szCs w:val="20"/>
        </w:rPr>
        <w:t>-</w:t>
      </w:r>
      <w:r w:rsidR="00A35B6E" w:rsidRPr="00137C36">
        <w:rPr>
          <w:rFonts w:ascii="Times New Roman" w:eastAsia="Calibri" w:hAnsi="Times New Roman" w:cs="Times New Roman"/>
          <w:sz w:val="20"/>
          <w:szCs w:val="20"/>
        </w:rPr>
        <w:t>ы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й периоды - </w:t>
      </w:r>
      <w:r w:rsidR="00471632" w:rsidRPr="00137C36">
        <w:rPr>
          <w:rFonts w:ascii="Times New Roman" w:eastAsia="Calibri" w:hAnsi="Times New Roman" w:cs="Times New Roman"/>
          <w:sz w:val="20"/>
          <w:szCs w:val="20"/>
        </w:rPr>
        <w:t>7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471632" w:rsidRPr="00137C36">
        <w:rPr>
          <w:rFonts w:ascii="Times New Roman" w:eastAsia="Calibri" w:hAnsi="Times New Roman" w:cs="Times New Roman"/>
          <w:sz w:val="20"/>
          <w:szCs w:val="20"/>
        </w:rPr>
        <w:t>семь</w:t>
      </w:r>
      <w:r w:rsidRPr="00137C36">
        <w:rPr>
          <w:rFonts w:ascii="Times New Roman" w:eastAsia="Calibri" w:hAnsi="Times New Roman" w:cs="Times New Roman"/>
          <w:sz w:val="20"/>
          <w:szCs w:val="20"/>
        </w:rPr>
        <w:t>) к/дн</w:t>
      </w:r>
      <w:r w:rsidR="00471632" w:rsidRPr="00137C36">
        <w:rPr>
          <w:rFonts w:ascii="Times New Roman" w:eastAsia="Calibri" w:hAnsi="Times New Roman" w:cs="Times New Roman"/>
          <w:sz w:val="20"/>
          <w:szCs w:val="20"/>
        </w:rPr>
        <w:t>ей</w:t>
      </w:r>
      <w:r w:rsidRPr="00137C36">
        <w:rPr>
          <w:rFonts w:ascii="Times New Roman" w:eastAsia="Calibri" w:hAnsi="Times New Roman" w:cs="Times New Roman"/>
          <w:sz w:val="20"/>
          <w:szCs w:val="20"/>
        </w:rPr>
        <w:t>, величина</w:t>
      </w:r>
      <w:r w:rsidRPr="00137C3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снижения – </w:t>
      </w:r>
      <w:r w:rsidR="00A35B6E" w:rsidRPr="00137C36">
        <w:rPr>
          <w:rFonts w:ascii="Times New Roman" w:eastAsia="Calibri" w:hAnsi="Times New Roman" w:cs="Times New Roman"/>
          <w:sz w:val="20"/>
          <w:szCs w:val="20"/>
        </w:rPr>
        <w:t>3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% от начальной цены Лота, установленной на </w:t>
      </w:r>
      <w:r w:rsidR="00C969BC" w:rsidRPr="00137C36">
        <w:rPr>
          <w:rFonts w:ascii="Times New Roman" w:eastAsia="Calibri" w:hAnsi="Times New Roman" w:cs="Times New Roman"/>
          <w:sz w:val="20"/>
          <w:szCs w:val="20"/>
        </w:rPr>
        <w:t>1-ом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периоде</w:t>
      </w:r>
      <w:r w:rsidR="00B16C62" w:rsidRPr="00137C36">
        <w:rPr>
          <w:rFonts w:ascii="Times New Roman" w:eastAsia="Calibri" w:hAnsi="Times New Roman" w:cs="Times New Roman"/>
          <w:sz w:val="20"/>
          <w:szCs w:val="20"/>
        </w:rPr>
        <w:t>.</w:t>
      </w:r>
      <w:r w:rsidR="00FA5764" w:rsidRPr="00137C36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2"/>
      <w:r w:rsidRPr="00137C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Минимальная цена (цена отсечения)</w:t>
      </w:r>
      <w:r w:rsidR="00B67452" w:rsidRPr="00137C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:</w:t>
      </w:r>
      <w:r w:rsidRPr="00137C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A5764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Лота</w:t>
      </w:r>
      <w:r w:rsidR="000E3B7A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№1</w:t>
      </w:r>
      <w:r w:rsidR="009A1CED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FA5764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- </w:t>
      </w:r>
      <w:r w:rsidR="00471632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3 366 000,00</w:t>
      </w:r>
      <w:r w:rsidR="00471632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</w:t>
      </w:r>
      <w:r w:rsidR="00FA5764" w:rsidRPr="00137C36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руб.</w:t>
      </w:r>
    </w:p>
    <w:p w14:paraId="67AF9CC6" w14:textId="77777777" w:rsidR="0023065E" w:rsidRPr="00137C36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37C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DD95EA3" w14:textId="03CD4B10" w:rsidR="00471632" w:rsidRPr="00137C36" w:rsidRDefault="00C16F33" w:rsidP="00471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C3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Продаже на Торгах </w:t>
      </w:r>
      <w:r w:rsidR="00A35B6E" w:rsidRPr="00137C36">
        <w:rPr>
          <w:rFonts w:ascii="Times New Roman" w:hAnsi="Times New Roman" w:cs="Times New Roman"/>
          <w:sz w:val="20"/>
          <w:szCs w:val="20"/>
        </w:rPr>
        <w:t>подлежит следующее имущество (далее – Имущество, Лот),</w:t>
      </w:r>
      <w:r w:rsidR="00A35B6E" w:rsidRPr="00137C36">
        <w:rPr>
          <w:sz w:val="20"/>
          <w:szCs w:val="20"/>
        </w:rPr>
        <w:t xml:space="preserve"> </w:t>
      </w:r>
      <w:r w:rsidR="00A35B6E" w:rsidRPr="00137C36">
        <w:rPr>
          <w:rFonts w:ascii="Times New Roman" w:hAnsi="Times New Roman" w:cs="Times New Roman"/>
          <w:sz w:val="20"/>
          <w:szCs w:val="20"/>
        </w:rPr>
        <w:t xml:space="preserve">начальная цена (далее – нач. цена) НДС не облагается: </w:t>
      </w:r>
      <w:bookmarkStart w:id="3" w:name="_Hlk68601777"/>
      <w:r w:rsidR="00A35B6E" w:rsidRPr="00137C36">
        <w:rPr>
          <w:rFonts w:ascii="Times New Roman" w:hAnsi="Times New Roman" w:cs="Times New Roman"/>
          <w:b/>
          <w:sz w:val="20"/>
          <w:szCs w:val="20"/>
        </w:rPr>
        <w:t>Лот №1</w:t>
      </w:r>
      <w:r w:rsidR="00A35B6E" w:rsidRPr="00137C36">
        <w:rPr>
          <w:rFonts w:ascii="Times New Roman" w:hAnsi="Times New Roman" w:cs="Times New Roman"/>
          <w:sz w:val="20"/>
          <w:szCs w:val="20"/>
        </w:rPr>
        <w:t>:</w:t>
      </w:r>
      <w:bookmarkEnd w:id="3"/>
      <w:r w:rsidR="00471632" w:rsidRPr="00137C36">
        <w:rPr>
          <w:rFonts w:ascii="Times New Roman" w:hAnsi="Times New Roman" w:cs="Times New Roman"/>
          <w:sz w:val="20"/>
          <w:szCs w:val="20"/>
        </w:rPr>
        <w:t xml:space="preserve"> Квартира, площадь: 54,4 кв. м, назначение: жилое, номер, тип этажа, на котором расположено помещение: Этаж № 2, кадастровый номер: 63:01:0336002:10305, адрес: Самарская область, г. Самара, Красноглинский район, </w:t>
      </w:r>
      <w:proofErr w:type="spellStart"/>
      <w:r w:rsidR="00471632" w:rsidRPr="00137C36">
        <w:rPr>
          <w:rFonts w:ascii="Times New Roman" w:hAnsi="Times New Roman" w:cs="Times New Roman"/>
          <w:sz w:val="20"/>
          <w:szCs w:val="20"/>
        </w:rPr>
        <w:t>микр</w:t>
      </w:r>
      <w:proofErr w:type="spellEnd"/>
      <w:r w:rsidR="00471632" w:rsidRPr="00137C36">
        <w:rPr>
          <w:rFonts w:ascii="Times New Roman" w:hAnsi="Times New Roman" w:cs="Times New Roman"/>
          <w:sz w:val="20"/>
          <w:szCs w:val="20"/>
        </w:rPr>
        <w:t xml:space="preserve">. Крутые ключи, ул. Виталия </w:t>
      </w:r>
      <w:proofErr w:type="spellStart"/>
      <w:r w:rsidR="00471632" w:rsidRPr="00137C36">
        <w:rPr>
          <w:rFonts w:ascii="Times New Roman" w:hAnsi="Times New Roman" w:cs="Times New Roman"/>
          <w:sz w:val="20"/>
          <w:szCs w:val="20"/>
        </w:rPr>
        <w:t>Жалнина</w:t>
      </w:r>
      <w:proofErr w:type="spellEnd"/>
      <w:r w:rsidR="00471632" w:rsidRPr="00137C36">
        <w:rPr>
          <w:rFonts w:ascii="Times New Roman" w:hAnsi="Times New Roman" w:cs="Times New Roman"/>
          <w:sz w:val="20"/>
          <w:szCs w:val="20"/>
        </w:rPr>
        <w:t xml:space="preserve">, д.18, кв.75. Проживающие/зарегистрированные: отсутствуют, </w:t>
      </w:r>
      <w:r w:rsidR="00471632" w:rsidRPr="00137C36">
        <w:rPr>
          <w:rFonts w:ascii="Times New Roman" w:hAnsi="Times New Roman" w:cs="Times New Roman"/>
          <w:b/>
          <w:bCs/>
          <w:sz w:val="20"/>
          <w:szCs w:val="20"/>
        </w:rPr>
        <w:t>нач. цена Лота №1 – 3 825 000,00 руб.</w:t>
      </w:r>
      <w:r w:rsidR="00471632" w:rsidRPr="00137C36">
        <w:rPr>
          <w:sz w:val="20"/>
          <w:szCs w:val="20"/>
        </w:rPr>
        <w:t xml:space="preserve"> </w:t>
      </w:r>
      <w:r w:rsidR="00471632" w:rsidRPr="00137C36">
        <w:rPr>
          <w:rFonts w:ascii="Times New Roman" w:hAnsi="Times New Roman" w:cs="Times New Roman"/>
          <w:sz w:val="20"/>
          <w:szCs w:val="20"/>
        </w:rPr>
        <w:t>Обременения (ограничения): залог (ипотека) в пользу АО АКБ «ГАЗБАНК».</w:t>
      </w:r>
    </w:p>
    <w:p w14:paraId="14778E6F" w14:textId="77777777" w:rsidR="00471632" w:rsidRPr="00137C36" w:rsidRDefault="00471632" w:rsidP="0047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C36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его местонахождения, по предварительной договоренности в рабочие дни с 10.00 до 17.00 по предварительной договоренности по тел. 8(917)166-02-12, ознакомление с документами в отношении Лота у ОТ: pf@auction-house.ru, </w:t>
      </w:r>
      <w:proofErr w:type="spellStart"/>
      <w:r w:rsidRPr="00137C36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137C36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8(967)246-44-29.</w:t>
      </w:r>
    </w:p>
    <w:p w14:paraId="57650F6B" w14:textId="22B0E884" w:rsidR="00F31CA1" w:rsidRPr="00137C36" w:rsidRDefault="00A24884" w:rsidP="00A35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Задаток - </w:t>
      </w:r>
      <w:r w:rsidR="000E3B7A"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Pr="00137C36">
        <w:rPr>
          <w:rFonts w:ascii="Times New Roman" w:eastAsia="Calibri" w:hAnsi="Times New Roman" w:cs="Times New Roman"/>
          <w:b/>
          <w:bCs/>
          <w:sz w:val="20"/>
          <w:szCs w:val="20"/>
        </w:rPr>
        <w:t>0%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 w:rsidRPr="00137C36">
        <w:rPr>
          <w:rFonts w:ascii="Times New Roman" w:eastAsia="Calibri" w:hAnsi="Times New Roman" w:cs="Times New Roman"/>
          <w:sz w:val="20"/>
          <w:szCs w:val="20"/>
        </w:rPr>
        <w:t>ОТ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 w:rsidRPr="00137C36">
        <w:rPr>
          <w:rFonts w:ascii="Times New Roman" w:eastAsia="Calibri" w:hAnsi="Times New Roman" w:cs="Times New Roman"/>
          <w:sz w:val="20"/>
          <w:szCs w:val="20"/>
        </w:rPr>
        <w:t>,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Северо-Западный Банк ПАО Сбербанк</w:t>
      </w:r>
      <w:r w:rsidR="003924A6" w:rsidRPr="00137C36">
        <w:rPr>
          <w:rFonts w:ascii="Times New Roman" w:eastAsia="Calibri" w:hAnsi="Times New Roman" w:cs="Times New Roman"/>
          <w:sz w:val="20"/>
          <w:szCs w:val="20"/>
        </w:rPr>
        <w:t xml:space="preserve"> г. Санкт-Петербург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, БИК 044030653, к/с 30101810500000000653. В назначении платежа необходимо указывать: «№ </w:t>
      </w:r>
      <w:r w:rsidR="00C92BB6" w:rsidRPr="00137C36">
        <w:rPr>
          <w:rFonts w:ascii="Times New Roman" w:eastAsia="Calibri" w:hAnsi="Times New Roman" w:cs="Times New Roman"/>
          <w:sz w:val="20"/>
          <w:szCs w:val="20"/>
        </w:rPr>
        <w:t>л</w:t>
      </w:r>
      <w:r w:rsidRPr="00137C36">
        <w:rPr>
          <w:rFonts w:ascii="Times New Roman" w:eastAsia="Calibri" w:hAnsi="Times New Roman" w:cs="Times New Roman"/>
          <w:sz w:val="20"/>
          <w:szCs w:val="20"/>
        </w:rPr>
        <w:t>/</w:t>
      </w:r>
      <w:proofErr w:type="spellStart"/>
      <w:r w:rsidRPr="00137C36">
        <w:rPr>
          <w:rFonts w:ascii="Times New Roman" w:eastAsia="Calibri" w:hAnsi="Times New Roman" w:cs="Times New Roman"/>
          <w:sz w:val="20"/>
          <w:szCs w:val="20"/>
        </w:rPr>
        <w:t>с</w:t>
      </w:r>
      <w:r w:rsidR="00C92BB6" w:rsidRPr="00137C36">
        <w:rPr>
          <w:rFonts w:ascii="Times New Roman" w:eastAsia="Calibri" w:hAnsi="Times New Roman" w:cs="Times New Roman"/>
          <w:sz w:val="20"/>
          <w:szCs w:val="20"/>
        </w:rPr>
        <w:t>____</w:t>
      </w:r>
      <w:r w:rsidRPr="00137C36">
        <w:rPr>
          <w:rFonts w:ascii="Times New Roman" w:eastAsia="Calibri" w:hAnsi="Times New Roman" w:cs="Times New Roman"/>
          <w:sz w:val="20"/>
          <w:szCs w:val="20"/>
        </w:rPr>
        <w:t>Средства</w:t>
      </w:r>
      <w:proofErr w:type="spellEnd"/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137C36">
        <w:rPr>
          <w:rFonts w:ascii="Times New Roman" w:eastAsia="Calibri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137C36">
        <w:rPr>
          <w:rFonts w:ascii="Times New Roman" w:eastAsia="Calibri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</w:t>
      </w:r>
    </w:p>
    <w:p w14:paraId="58E1E2DA" w14:textId="0361A5AA" w:rsidR="0023065E" w:rsidRPr="00137C36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E621A" w:rsidRPr="00137C36">
        <w:rPr>
          <w:rFonts w:ascii="Times New Roman" w:eastAsia="Calibri" w:hAnsi="Times New Roman" w:cs="Times New Roman"/>
          <w:sz w:val="20"/>
          <w:szCs w:val="20"/>
        </w:rPr>
        <w:t>Ф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A35B6E" w:rsidRPr="00137C36">
        <w:rPr>
          <w:rFonts w:ascii="Times New Roman" w:eastAsia="Calibri" w:hAnsi="Times New Roman" w:cs="Times New Roman"/>
          <w:sz w:val="20"/>
          <w:szCs w:val="20"/>
        </w:rPr>
        <w:t>Ф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У, СРО арбитражных управляющих, членом или руководителем которой является </w:t>
      </w:r>
      <w:r w:rsidR="00A35B6E" w:rsidRPr="00137C36">
        <w:rPr>
          <w:rFonts w:ascii="Times New Roman" w:eastAsia="Calibri" w:hAnsi="Times New Roman" w:cs="Times New Roman"/>
          <w:sz w:val="20"/>
          <w:szCs w:val="20"/>
        </w:rPr>
        <w:t>Ф</w:t>
      </w:r>
      <w:r w:rsidRPr="00137C36">
        <w:rPr>
          <w:rFonts w:ascii="Times New Roman" w:eastAsia="Calibri" w:hAnsi="Times New Roman" w:cs="Times New Roman"/>
          <w:sz w:val="20"/>
          <w:szCs w:val="20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137C36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7C3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0DB8E4F" w14:textId="77777777" w:rsidR="00471632" w:rsidRPr="00137C36" w:rsidRDefault="00A35B6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7C36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471632" w:rsidRPr="00137C3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40817810154101347822 в Поволжском банке ПАО Сбербанк г. Самара, БИК 043601607, к/с 30101810200000000607.</w:t>
      </w:r>
    </w:p>
    <w:p w14:paraId="07192E8F" w14:textId="0BDE792E" w:rsidR="00CA63E0" w:rsidRPr="00137C36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37C36">
        <w:rPr>
          <w:rFonts w:ascii="Times New Roman" w:hAnsi="Times New Roman" w:cs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0F60D8" w:rsidRPr="00137C36">
        <w:rPr>
          <w:rFonts w:ascii="Times New Roman" w:hAnsi="Times New Roman" w:cs="Times New Roman"/>
          <w:sz w:val="20"/>
          <w:szCs w:val="20"/>
        </w:rPr>
        <w:t>х</w:t>
      </w:r>
      <w:r w:rsidRPr="00137C36">
        <w:rPr>
          <w:rFonts w:ascii="Times New Roman" w:hAnsi="Times New Roman" w:cs="Times New Roman"/>
          <w:sz w:val="20"/>
          <w:szCs w:val="20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A63E0" w:rsidRPr="00137C36" w:rsidSect="001E621A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0FF5"/>
    <w:rsid w:val="000020B6"/>
    <w:rsid w:val="00077066"/>
    <w:rsid w:val="000B300B"/>
    <w:rsid w:val="000D4F06"/>
    <w:rsid w:val="000D7933"/>
    <w:rsid w:val="000D7DE3"/>
    <w:rsid w:val="000E3B7A"/>
    <w:rsid w:val="000F4C3F"/>
    <w:rsid w:val="000F60D8"/>
    <w:rsid w:val="000F6CB4"/>
    <w:rsid w:val="00137C36"/>
    <w:rsid w:val="001639DC"/>
    <w:rsid w:val="001864C6"/>
    <w:rsid w:val="001865AA"/>
    <w:rsid w:val="00193FF0"/>
    <w:rsid w:val="001B44AF"/>
    <w:rsid w:val="001D1E74"/>
    <w:rsid w:val="001E621A"/>
    <w:rsid w:val="002201BD"/>
    <w:rsid w:val="0023065E"/>
    <w:rsid w:val="00255176"/>
    <w:rsid w:val="00262637"/>
    <w:rsid w:val="002650CB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1722D"/>
    <w:rsid w:val="00426576"/>
    <w:rsid w:val="00466664"/>
    <w:rsid w:val="00471632"/>
    <w:rsid w:val="00475A27"/>
    <w:rsid w:val="0051030A"/>
    <w:rsid w:val="005445F2"/>
    <w:rsid w:val="00544F76"/>
    <w:rsid w:val="005613B3"/>
    <w:rsid w:val="00577E97"/>
    <w:rsid w:val="005851A8"/>
    <w:rsid w:val="00593564"/>
    <w:rsid w:val="005D2458"/>
    <w:rsid w:val="005D39DF"/>
    <w:rsid w:val="005F2583"/>
    <w:rsid w:val="00642549"/>
    <w:rsid w:val="006430BB"/>
    <w:rsid w:val="006450E9"/>
    <w:rsid w:val="006468A4"/>
    <w:rsid w:val="006964A2"/>
    <w:rsid w:val="00696EAE"/>
    <w:rsid w:val="006B37C6"/>
    <w:rsid w:val="00711F9E"/>
    <w:rsid w:val="00720978"/>
    <w:rsid w:val="007603DD"/>
    <w:rsid w:val="0077365D"/>
    <w:rsid w:val="00776ACF"/>
    <w:rsid w:val="007854FC"/>
    <w:rsid w:val="007D7CF3"/>
    <w:rsid w:val="0087324C"/>
    <w:rsid w:val="00887B9B"/>
    <w:rsid w:val="008A25AB"/>
    <w:rsid w:val="008E3A83"/>
    <w:rsid w:val="008F6B98"/>
    <w:rsid w:val="00906F89"/>
    <w:rsid w:val="00907196"/>
    <w:rsid w:val="00926696"/>
    <w:rsid w:val="00984599"/>
    <w:rsid w:val="009A1CED"/>
    <w:rsid w:val="009B13EA"/>
    <w:rsid w:val="009D306F"/>
    <w:rsid w:val="00A10F02"/>
    <w:rsid w:val="00A24884"/>
    <w:rsid w:val="00A35B6E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7665C"/>
    <w:rsid w:val="00BA7A7C"/>
    <w:rsid w:val="00BB08B5"/>
    <w:rsid w:val="00BD74F5"/>
    <w:rsid w:val="00BE6D25"/>
    <w:rsid w:val="00C16F33"/>
    <w:rsid w:val="00C440B8"/>
    <w:rsid w:val="00C47DB3"/>
    <w:rsid w:val="00C50DF8"/>
    <w:rsid w:val="00C616CF"/>
    <w:rsid w:val="00C92683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2024-11-27T06:48:00Z</dcterms:created>
  <dcterms:modified xsi:type="dcterms:W3CDTF">2024-11-27T07:03:00Z</dcterms:modified>
</cp:coreProperties>
</file>