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29.11.2024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Доля Алексей Юрьевич (07.11.1975г.р., место рожд: п. Комсомольский Кущевский район Краснодарский край, адрес рег: 353673, Краснодарский край, Ейский р-н, Ясенская ст-ца, Ростовская ул, дом № 25, СНИЛС00770282733, ИНН 233102530007, паспорт РФ серия 0320, номер 681133, выдан 13.11.2020, кем выдан ГУ МВД РОССИИ ПО КРАСНОДАРСКОМУ КРАЮ, код подразделения 230-022),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27.03.2024г. по делу №А32-1102/2024,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16.01.2025 по продаже имущества  Доля Алексея Юрьевича,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Kalina, VIN: XTA111930A0123371, гос. рег. номер: С030ЕК193, год изготовления: 2010.</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16.01.2025г.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Доля Алексея Юрьевича 40817810650176633996,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Доля Алексей Юрьевич (07.11.1975г.р., место рожд: п. Комсомольский Кущевский район Краснодарский край, адрес рег: 353673, Краснодарский край, Ейский р-н, Ясенская ст-ца, Ростовская ул, дом № 25, СНИЛС00770282733, ИНН 233102530007, паспорт РФ серия 0320, номер 681133, выдан 13.11.2020, кем выдан ГУ МВД РОССИИ ПО КРАСНОДАРСКОМУ КРАЮ, код подразделения 230-022)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Доля Алексея Юрьевича 40817810650176633996,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Доля Алексея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