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CE89" w14:textId="77777777" w:rsidR="00F26594" w:rsidRPr="001202EC" w:rsidRDefault="00F26594" w:rsidP="00F26594">
      <w:pPr>
        <w:spacing w:after="0" w:line="240" w:lineRule="auto"/>
        <w:ind w:firstLine="540"/>
        <w:jc w:val="center"/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</w:pP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Проект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договора</w:t>
      </w:r>
    </w:p>
    <w:p w14:paraId="662E6AC8" w14:textId="5B07C322" w:rsidR="00F26594" w:rsidRPr="001202EC" w:rsidRDefault="00F26594" w:rsidP="00F26594">
      <w:pPr>
        <w:spacing w:after="0" w:line="240" w:lineRule="auto"/>
        <w:ind w:firstLine="540"/>
        <w:jc w:val="center"/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</w:pP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купли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>-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продажи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="00D66C85"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лота</w:t>
      </w:r>
      <w:r w:rsidR="00D66C85"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</w:p>
    <w:p w14:paraId="1DC3752B" w14:textId="77777777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p w14:paraId="6E72A56C" w14:textId="1791F2B0" w:rsidR="00F26594" w:rsidRPr="001202EC" w:rsidRDefault="00F26594" w:rsidP="00F26594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Санкт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-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Петербург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«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___</w:t>
      </w:r>
      <w:r w:rsidRPr="001202EC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 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________</w:t>
      </w:r>
      <w:r w:rsidRPr="001202EC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20</w:t>
      </w:r>
      <w:r w:rsidR="00F10EEE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2</w:t>
      </w:r>
      <w:r w:rsidR="00C54874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5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 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года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br/>
      </w:r>
    </w:p>
    <w:p w14:paraId="3F40FFEB" w14:textId="77777777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p w14:paraId="3BA6B290" w14:textId="62CD782C" w:rsidR="00F26594" w:rsidRPr="001202EC" w:rsidRDefault="00745B64" w:rsidP="00F26594">
      <w:pPr>
        <w:spacing w:after="0" w:line="240" w:lineRule="auto"/>
        <w:ind w:firstLine="708"/>
        <w:jc w:val="both"/>
        <w:rPr>
          <w:rFonts w:ascii="Arial Rounded MT Bold" w:eastAsia="Times New Roman" w:hAnsi="Arial Rounded MT Bold" w:cs="Times New Roman"/>
          <w:bCs/>
          <w:sz w:val="24"/>
          <w:szCs w:val="24"/>
        </w:rPr>
      </w:pPr>
      <w:r w:rsidRPr="001202EC">
        <w:rPr>
          <w:rFonts w:ascii="Calibri" w:eastAsia="Times New Roman" w:hAnsi="Calibri" w:cs="Calibri"/>
          <w:bCs/>
          <w:sz w:val="24"/>
          <w:szCs w:val="24"/>
        </w:rPr>
        <w:t>Общество</w:t>
      </w:r>
      <w:r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Pr="001202EC">
        <w:rPr>
          <w:rFonts w:ascii="Calibri" w:eastAsia="Times New Roman" w:hAnsi="Calibri" w:cs="Calibri"/>
          <w:bCs/>
          <w:sz w:val="24"/>
          <w:szCs w:val="24"/>
        </w:rPr>
        <w:t>с</w:t>
      </w:r>
      <w:r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Pr="001202EC">
        <w:rPr>
          <w:rFonts w:ascii="Calibri" w:eastAsia="Times New Roman" w:hAnsi="Calibri" w:cs="Calibri"/>
          <w:bCs/>
          <w:sz w:val="24"/>
          <w:szCs w:val="24"/>
        </w:rPr>
        <w:t>ограниченной</w:t>
      </w:r>
      <w:r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Pr="001202EC">
        <w:rPr>
          <w:rFonts w:ascii="Calibri" w:eastAsia="Times New Roman" w:hAnsi="Calibri" w:cs="Calibri"/>
          <w:bCs/>
          <w:sz w:val="24"/>
          <w:szCs w:val="24"/>
        </w:rPr>
        <w:t>ответственностью</w:t>
      </w:r>
      <w:r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ООО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Arial Rounded MT Bold" w:eastAsia="Times New Roman" w:hAnsi="Arial Rounded MT Bold" w:cs="Arial Rounded MT Bold"/>
          <w:bCs/>
          <w:sz w:val="24"/>
          <w:szCs w:val="24"/>
        </w:rPr>
        <w:t>«</w:t>
      </w:r>
      <w:proofErr w:type="spellStart"/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Уралстройсервис</w:t>
      </w:r>
      <w:proofErr w:type="spellEnd"/>
      <w:r w:rsidR="00C54874" w:rsidRPr="001202EC">
        <w:rPr>
          <w:rFonts w:ascii="Arial Rounded MT Bold" w:eastAsia="Times New Roman" w:hAnsi="Arial Rounded MT Bold" w:cs="Arial Rounded MT Bold"/>
          <w:bCs/>
          <w:sz w:val="24"/>
          <w:szCs w:val="24"/>
        </w:rPr>
        <w:t>»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(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ИНН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: 5611019710,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ОГРН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: 1025601715380,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адрес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: 460022,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Оренбургская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область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,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г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.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Оренбург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,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ул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.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Локомотивная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39)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признано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несостоятельным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(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банкротом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),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в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лице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конкурного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управляющего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proofErr w:type="spellStart"/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Налётов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ой</w:t>
      </w:r>
      <w:proofErr w:type="spellEnd"/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Виктори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и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Владимировн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ы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(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ИНН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410505537130,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СНИЛС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167-738-963-35, 191015,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г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.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Санкт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>-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Петербург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,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а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>/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я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178),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член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Союза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СРО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АУ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Arial Rounded MT Bold" w:eastAsia="Times New Roman" w:hAnsi="Arial Rounded MT Bold" w:cs="Arial Rounded MT Bold"/>
          <w:bCs/>
          <w:sz w:val="24"/>
          <w:szCs w:val="24"/>
        </w:rPr>
        <w:t>«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Стратегия</w:t>
      </w:r>
      <w:r w:rsidR="00C54874" w:rsidRPr="001202EC">
        <w:rPr>
          <w:rFonts w:ascii="Arial Rounded MT Bold" w:eastAsia="Times New Roman" w:hAnsi="Arial Rounded MT Bold" w:cs="Arial Rounded MT Bold"/>
          <w:bCs/>
          <w:sz w:val="24"/>
          <w:szCs w:val="24"/>
        </w:rPr>
        <w:t>»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(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ИНН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3666101342, 121601,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г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.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Москва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,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бульвар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Филевский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,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д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>. 40).</w:t>
      </w:r>
      <w:r w:rsidR="005311A8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>,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действующей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на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основании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решения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Арбитражного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суда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Оренбургской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области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по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делу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А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47-309/2021 </w:t>
      </w:r>
      <w:r w:rsidR="00C54874" w:rsidRPr="001202EC">
        <w:rPr>
          <w:rFonts w:ascii="Calibri" w:eastAsia="Times New Roman" w:hAnsi="Calibri" w:cs="Calibri"/>
          <w:bCs/>
          <w:sz w:val="24"/>
          <w:szCs w:val="24"/>
        </w:rPr>
        <w:t>от</w:t>
      </w:r>
      <w:r w:rsidR="00C5487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11.08.2022</w:t>
      </w:r>
      <w:r w:rsidR="005311A8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5311A8" w:rsidRPr="001202EC">
        <w:rPr>
          <w:rFonts w:ascii="Calibri" w:eastAsia="Times New Roman" w:hAnsi="Calibri" w:cs="Calibri"/>
          <w:bCs/>
          <w:sz w:val="24"/>
          <w:szCs w:val="24"/>
        </w:rPr>
        <w:t>в</w:t>
      </w:r>
      <w:r w:rsidR="005311A8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5311A8" w:rsidRPr="001202EC">
        <w:rPr>
          <w:rFonts w:ascii="Calibri" w:eastAsia="Times New Roman" w:hAnsi="Calibri" w:cs="Calibri"/>
          <w:bCs/>
          <w:sz w:val="24"/>
          <w:szCs w:val="24"/>
        </w:rPr>
        <w:t>дальнейшем</w:t>
      </w:r>
      <w:r w:rsidR="005311A8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5311A8" w:rsidRPr="001202EC">
        <w:rPr>
          <w:rFonts w:ascii="Calibri" w:eastAsia="Times New Roman" w:hAnsi="Calibri" w:cs="Calibri"/>
          <w:bCs/>
          <w:sz w:val="24"/>
          <w:szCs w:val="24"/>
        </w:rPr>
        <w:t>именуемое</w:t>
      </w:r>
      <w:r w:rsidR="005311A8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5311A8" w:rsidRPr="001202EC"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>«</w:t>
      </w:r>
      <w:r w:rsidR="005311A8" w:rsidRPr="001202EC">
        <w:rPr>
          <w:rFonts w:ascii="Calibri" w:eastAsia="Times New Roman" w:hAnsi="Calibri" w:cs="Calibri"/>
          <w:b/>
          <w:bCs/>
          <w:sz w:val="24"/>
          <w:szCs w:val="24"/>
        </w:rPr>
        <w:t>Продавец</w:t>
      </w:r>
      <w:r w:rsidR="005311A8" w:rsidRPr="001202EC">
        <w:rPr>
          <w:rFonts w:ascii="Arial Rounded MT Bold" w:eastAsia="Times New Roman" w:hAnsi="Arial Rounded MT Bold" w:cs="Arial Rounded MT Bold"/>
          <w:b/>
          <w:bCs/>
          <w:sz w:val="24"/>
          <w:szCs w:val="24"/>
        </w:rPr>
        <w:t>»</w:t>
      </w:r>
      <w:r w:rsidR="005311A8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, </w:t>
      </w:r>
      <w:r w:rsidR="00F26594" w:rsidRPr="001202EC">
        <w:rPr>
          <w:rFonts w:ascii="Calibri" w:eastAsia="Times New Roman" w:hAnsi="Calibri" w:cs="Calibri"/>
          <w:bCs/>
          <w:sz w:val="24"/>
          <w:szCs w:val="24"/>
        </w:rPr>
        <w:t>с</w:t>
      </w:r>
      <w:r w:rsidR="00F2659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F26594" w:rsidRPr="001202EC">
        <w:rPr>
          <w:rFonts w:ascii="Calibri" w:eastAsia="Times New Roman" w:hAnsi="Calibri" w:cs="Calibri"/>
          <w:bCs/>
          <w:sz w:val="24"/>
          <w:szCs w:val="24"/>
        </w:rPr>
        <w:t>одной</w:t>
      </w:r>
      <w:r w:rsidR="00F2659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 </w:t>
      </w:r>
      <w:r w:rsidR="00F26594" w:rsidRPr="001202EC">
        <w:rPr>
          <w:rFonts w:ascii="Calibri" w:eastAsia="Times New Roman" w:hAnsi="Calibri" w:cs="Calibri"/>
          <w:bCs/>
          <w:sz w:val="24"/>
          <w:szCs w:val="24"/>
        </w:rPr>
        <w:t>стороны</w:t>
      </w:r>
      <w:r w:rsidR="00F26594" w:rsidRPr="001202EC">
        <w:rPr>
          <w:rFonts w:ascii="Arial Rounded MT Bold" w:eastAsia="Times New Roman" w:hAnsi="Arial Rounded MT Bold" w:cs="Times New Roman"/>
          <w:bCs/>
          <w:sz w:val="24"/>
          <w:szCs w:val="24"/>
        </w:rPr>
        <w:t xml:space="preserve">, </w:t>
      </w:r>
      <w:r w:rsidR="00F26594" w:rsidRPr="001202EC">
        <w:rPr>
          <w:rFonts w:ascii="Calibri" w:eastAsia="Times New Roman" w:hAnsi="Calibri" w:cs="Calibri"/>
          <w:bCs/>
          <w:sz w:val="24"/>
          <w:szCs w:val="24"/>
        </w:rPr>
        <w:t>и</w:t>
      </w:r>
    </w:p>
    <w:p w14:paraId="051D1023" w14:textId="77777777" w:rsidR="00F26594" w:rsidRPr="001202EC" w:rsidRDefault="00F26594" w:rsidP="00F26594">
      <w:pPr>
        <w:spacing w:after="0" w:line="240" w:lineRule="auto"/>
        <w:ind w:firstLine="708"/>
        <w:jc w:val="both"/>
        <w:rPr>
          <w:rFonts w:ascii="Arial Rounded MT Bold" w:eastAsia="Times New Roman" w:hAnsi="Arial Rounded MT Bold" w:cs="Times New Roman"/>
          <w:sz w:val="24"/>
          <w:szCs w:val="24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</w:rPr>
        <w:t xml:space="preserve">__________________________________, </w:t>
      </w:r>
      <w:r w:rsidR="0080038E" w:rsidRPr="001202EC">
        <w:rPr>
          <w:rFonts w:ascii="Calibri" w:eastAsia="Times New Roman" w:hAnsi="Calibri" w:cs="Calibri"/>
          <w:sz w:val="24"/>
          <w:szCs w:val="24"/>
        </w:rPr>
        <w:t>ИНН</w:t>
      </w:r>
      <w:r w:rsidR="00D66C85" w:rsidRPr="001202EC">
        <w:rPr>
          <w:rFonts w:ascii="Arial Rounded MT Bold" w:eastAsia="Times New Roman" w:hAnsi="Arial Rounded MT Bold" w:cs="Times New Roman"/>
          <w:sz w:val="24"/>
          <w:szCs w:val="24"/>
        </w:rPr>
        <w:t xml:space="preserve"> _</w:t>
      </w:r>
      <w:r w:rsidR="00F10EEE" w:rsidRPr="001202EC">
        <w:rPr>
          <w:rFonts w:ascii="Arial Rounded MT Bold" w:eastAsia="Times New Roman" w:hAnsi="Arial Rounded MT Bold" w:cs="Times New Roman"/>
          <w:sz w:val="24"/>
          <w:szCs w:val="24"/>
        </w:rPr>
        <w:t>___</w:t>
      </w:r>
      <w:r w:rsidR="00D66C85" w:rsidRPr="001202EC">
        <w:rPr>
          <w:rFonts w:ascii="Arial Rounded MT Bold" w:eastAsia="Times New Roman" w:hAnsi="Arial Rounded MT Bold" w:cs="Times New Roman"/>
          <w:sz w:val="24"/>
          <w:szCs w:val="24"/>
        </w:rPr>
        <w:t>____</w:t>
      </w:r>
      <w:r w:rsidR="0080038E" w:rsidRPr="001202EC">
        <w:rPr>
          <w:rFonts w:ascii="Arial Rounded MT Bold" w:eastAsia="Times New Roman" w:hAnsi="Arial Rounded MT Bold" w:cs="Times New Roman"/>
          <w:sz w:val="24"/>
          <w:szCs w:val="24"/>
        </w:rPr>
        <w:t xml:space="preserve">, </w:t>
      </w:r>
      <w:r w:rsidR="0080038E" w:rsidRPr="001202EC">
        <w:rPr>
          <w:rFonts w:ascii="Calibri" w:eastAsia="Times New Roman" w:hAnsi="Calibri" w:cs="Calibri"/>
          <w:sz w:val="24"/>
          <w:szCs w:val="24"/>
        </w:rPr>
        <w:t>ОГРН</w:t>
      </w:r>
      <w:r w:rsidR="0080038E" w:rsidRPr="001202EC">
        <w:rPr>
          <w:rFonts w:ascii="Arial Rounded MT Bold" w:eastAsia="Times New Roman" w:hAnsi="Arial Rounded MT Bold" w:cs="Times New Roman"/>
          <w:sz w:val="24"/>
          <w:szCs w:val="24"/>
        </w:rPr>
        <w:t xml:space="preserve"> __________, </w:t>
      </w:r>
      <w:r w:rsidRPr="001202EC">
        <w:rPr>
          <w:rFonts w:ascii="Calibri" w:eastAsia="Times New Roman" w:hAnsi="Calibri" w:cs="Calibri"/>
          <w:sz w:val="24"/>
          <w:szCs w:val="24"/>
        </w:rPr>
        <w:t>юридический</w:t>
      </w:r>
      <w:r w:rsidRPr="001202EC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="00C423BF" w:rsidRPr="001202EC">
        <w:rPr>
          <w:rFonts w:ascii="Calibri" w:eastAsia="Times New Roman" w:hAnsi="Calibri" w:cs="Calibri"/>
          <w:sz w:val="24"/>
          <w:szCs w:val="24"/>
        </w:rPr>
        <w:t>адрес</w:t>
      </w:r>
      <w:r w:rsidR="00C423BF" w:rsidRPr="001202EC">
        <w:rPr>
          <w:rFonts w:ascii="Arial Rounded MT Bold" w:eastAsia="Times New Roman" w:hAnsi="Arial Rounded MT Bold" w:cs="Times New Roman"/>
          <w:sz w:val="24"/>
          <w:szCs w:val="24"/>
        </w:rPr>
        <w:t xml:space="preserve">, </w:t>
      </w:r>
      <w:r w:rsidR="00C423BF" w:rsidRPr="001202EC">
        <w:rPr>
          <w:rFonts w:ascii="Calibri" w:eastAsia="Times New Roman" w:hAnsi="Calibri" w:cs="Calibri"/>
          <w:sz w:val="24"/>
          <w:szCs w:val="24"/>
        </w:rPr>
        <w:t>именуемое</w:t>
      </w:r>
      <w:r w:rsidRPr="001202EC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</w:rPr>
        <w:t>дальнейшем</w:t>
      </w:r>
      <w:r w:rsidRPr="001202EC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="0080038E" w:rsidRPr="001202EC">
        <w:rPr>
          <w:rFonts w:ascii="Calibri" w:eastAsia="Times New Roman" w:hAnsi="Calibri" w:cs="Calibri"/>
          <w:sz w:val="24"/>
          <w:szCs w:val="24"/>
        </w:rPr>
        <w:t>именуемый</w:t>
      </w:r>
      <w:r w:rsidR="0080038E" w:rsidRPr="001202EC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1202EC">
        <w:rPr>
          <w:rFonts w:ascii="Arial Rounded MT Bold" w:eastAsia="Times New Roman" w:hAnsi="Arial Rounded MT Bold" w:cs="Times New Roman"/>
          <w:sz w:val="24"/>
          <w:szCs w:val="24"/>
        </w:rPr>
        <w:t>«</w:t>
      </w:r>
      <w:r w:rsidRPr="001202EC">
        <w:rPr>
          <w:rFonts w:ascii="Calibri" w:eastAsia="Times New Roman" w:hAnsi="Calibri" w:cs="Calibri"/>
          <w:sz w:val="24"/>
          <w:szCs w:val="24"/>
        </w:rPr>
        <w:t>Покупатель</w:t>
      </w:r>
      <w:r w:rsidRPr="001202EC">
        <w:rPr>
          <w:rFonts w:ascii="Arial Rounded MT Bold" w:eastAsia="Times New Roman" w:hAnsi="Arial Rounded MT Bold" w:cs="Arial Rounded MT Bold"/>
          <w:sz w:val="24"/>
          <w:szCs w:val="24"/>
        </w:rPr>
        <w:t>»</w:t>
      </w:r>
      <w:r w:rsidRPr="001202EC">
        <w:rPr>
          <w:rFonts w:ascii="Arial Rounded MT Bold" w:eastAsia="Times New Roman" w:hAnsi="Arial Rounded MT Bold" w:cs="Times New Roman"/>
          <w:sz w:val="24"/>
          <w:szCs w:val="24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</w:rPr>
        <w:t>лице</w:t>
      </w:r>
      <w:r w:rsidRPr="001202EC">
        <w:rPr>
          <w:rFonts w:ascii="Arial Rounded MT Bold" w:eastAsia="Times New Roman" w:hAnsi="Arial Rounded MT Bold" w:cs="Times New Roman"/>
          <w:sz w:val="24"/>
          <w:szCs w:val="24"/>
        </w:rPr>
        <w:t xml:space="preserve"> _______________, </w:t>
      </w:r>
      <w:r w:rsidRPr="001202EC">
        <w:rPr>
          <w:rFonts w:ascii="Calibri" w:eastAsia="Times New Roman" w:hAnsi="Calibri" w:cs="Calibri"/>
          <w:sz w:val="24"/>
          <w:szCs w:val="24"/>
        </w:rPr>
        <w:t>действующего</w:t>
      </w:r>
      <w:r w:rsidRPr="001202EC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</w:rPr>
        <w:t>на</w:t>
      </w:r>
      <w:r w:rsidRPr="001202EC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</w:rPr>
        <w:t>основании</w:t>
      </w:r>
      <w:r w:rsidRPr="001202EC">
        <w:rPr>
          <w:rFonts w:ascii="Arial Rounded MT Bold" w:eastAsia="Times New Roman" w:hAnsi="Arial Rounded MT Bold" w:cs="Times New Roman"/>
          <w:sz w:val="24"/>
          <w:szCs w:val="24"/>
        </w:rPr>
        <w:t xml:space="preserve"> _______, </w:t>
      </w:r>
      <w:r w:rsidRPr="001202EC">
        <w:rPr>
          <w:rFonts w:ascii="Calibri" w:eastAsia="Times New Roman" w:hAnsi="Calibri" w:cs="Calibri"/>
          <w:sz w:val="24"/>
          <w:szCs w:val="24"/>
        </w:rPr>
        <w:t>с</w:t>
      </w:r>
      <w:r w:rsidRPr="001202EC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</w:rPr>
        <w:t>другой</w:t>
      </w:r>
      <w:r w:rsidRPr="001202EC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</w:rPr>
        <w:t>стороны</w:t>
      </w:r>
      <w:r w:rsidRPr="001202EC">
        <w:rPr>
          <w:rFonts w:ascii="Arial Rounded MT Bold" w:eastAsia="Times New Roman" w:hAnsi="Arial Rounded MT Bold" w:cs="Times New Roman"/>
          <w:sz w:val="24"/>
          <w:szCs w:val="24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</w:rPr>
        <w:t>далее</w:t>
      </w:r>
      <w:r w:rsidRPr="001202EC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</w:rPr>
        <w:t>совместно</w:t>
      </w:r>
      <w:r w:rsidRPr="001202EC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</w:rPr>
        <w:t>именуемые</w:t>
      </w:r>
      <w:r w:rsidRPr="001202EC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</w:rPr>
        <w:t>«</w:t>
      </w:r>
      <w:r w:rsidRPr="001202EC">
        <w:rPr>
          <w:rFonts w:ascii="Calibri" w:eastAsia="Times New Roman" w:hAnsi="Calibri" w:cs="Calibri"/>
          <w:b/>
          <w:sz w:val="24"/>
          <w:szCs w:val="24"/>
        </w:rPr>
        <w:t>Стороны</w:t>
      </w:r>
      <w:r w:rsidRPr="001202EC">
        <w:rPr>
          <w:rFonts w:ascii="Arial Rounded MT Bold" w:eastAsia="Times New Roman" w:hAnsi="Arial Rounded MT Bold" w:cs="Arial Rounded MT Bold"/>
          <w:b/>
          <w:sz w:val="24"/>
          <w:szCs w:val="24"/>
        </w:rPr>
        <w:t>»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</w:rPr>
        <w:t>,</w:t>
      </w:r>
    </w:p>
    <w:p w14:paraId="4700CFAD" w14:textId="4722BA0A" w:rsidR="00F26594" w:rsidRPr="001202EC" w:rsidRDefault="00F26594" w:rsidP="00F2659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основании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Протокола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_________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__________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г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результатах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электронных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торгов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0C7227" w:rsidRPr="001202EC">
        <w:rPr>
          <w:rFonts w:ascii="Calibri" w:eastAsia="Times New Roman" w:hAnsi="Calibri" w:cs="Calibri"/>
          <w:sz w:val="24"/>
          <w:szCs w:val="24"/>
          <w:lang w:eastAsia="ru-RU"/>
        </w:rPr>
        <w:t>по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продаже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заключили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настоящий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нижеследующем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052C0C33" w14:textId="77777777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</w:pPr>
    </w:p>
    <w:p w14:paraId="05DCA6AB" w14:textId="77777777" w:rsidR="00F26594" w:rsidRPr="001202EC" w:rsidRDefault="00F26594" w:rsidP="00F26594">
      <w:pPr>
        <w:spacing w:after="0" w:line="240" w:lineRule="auto"/>
        <w:ind w:firstLine="540"/>
        <w:jc w:val="center"/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1.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Предмет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Договора</w:t>
      </w:r>
    </w:p>
    <w:p w14:paraId="7CF2B30D" w14:textId="77777777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1.1.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Договору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Продавец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обязуется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передать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собственность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Покупателю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Покупатель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обязуется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принять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оплатить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порядке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сроки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предусмотренные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настоящим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следующее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(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далее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–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«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Имущество</w:t>
      </w:r>
      <w:r w:rsidRPr="001202EC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):</w:t>
      </w:r>
      <w:r w:rsidR="00F10EEE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</w:p>
    <w:p w14:paraId="402C3E36" w14:textId="0858A409" w:rsidR="003E18E5" w:rsidRPr="001202EC" w:rsidRDefault="00C54874" w:rsidP="003E18E5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___________________________________________</w:t>
      </w:r>
    </w:p>
    <w:p w14:paraId="0FB93AA1" w14:textId="01F02592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hAnsi="Arial Rounded MT Bold" w:cs="Times New Roman"/>
          <w:sz w:val="24"/>
          <w:szCs w:val="24"/>
        </w:rPr>
      </w:pPr>
      <w:r w:rsidRPr="001202EC">
        <w:rPr>
          <w:rFonts w:ascii="Arial Rounded MT Bold" w:hAnsi="Arial Rounded MT Bold" w:cs="Times New Roman"/>
          <w:sz w:val="24"/>
          <w:szCs w:val="24"/>
        </w:rPr>
        <w:t>1.</w:t>
      </w:r>
      <w:r w:rsidR="00686895" w:rsidRPr="001202EC">
        <w:rPr>
          <w:rFonts w:ascii="Arial Rounded MT Bold" w:hAnsi="Arial Rounded MT Bold" w:cs="Times New Roman"/>
          <w:sz w:val="24"/>
          <w:szCs w:val="24"/>
        </w:rPr>
        <w:t>2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. </w:t>
      </w:r>
      <w:r w:rsidR="001710C7" w:rsidRPr="001202EC">
        <w:rPr>
          <w:rFonts w:ascii="Calibri" w:hAnsi="Calibri" w:cs="Calibri"/>
          <w:sz w:val="24"/>
          <w:szCs w:val="24"/>
        </w:rPr>
        <w:t>Продавец</w:t>
      </w:r>
      <w:r w:rsidR="001710C7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710C7" w:rsidRPr="001202EC">
        <w:rPr>
          <w:rFonts w:ascii="Calibri" w:hAnsi="Calibri" w:cs="Calibri"/>
          <w:sz w:val="24"/>
          <w:szCs w:val="24"/>
        </w:rPr>
        <w:t>гарантирует</w:t>
      </w:r>
      <w:r w:rsidR="001710C7" w:rsidRPr="001202E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1710C7" w:rsidRPr="001202EC">
        <w:rPr>
          <w:rFonts w:ascii="Calibri" w:hAnsi="Calibri" w:cs="Calibri"/>
          <w:sz w:val="24"/>
          <w:szCs w:val="24"/>
        </w:rPr>
        <w:t>что</w:t>
      </w:r>
      <w:r w:rsidR="001710C7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710C7" w:rsidRPr="001202EC">
        <w:rPr>
          <w:rFonts w:ascii="Calibri" w:hAnsi="Calibri" w:cs="Calibri"/>
          <w:sz w:val="24"/>
          <w:szCs w:val="24"/>
        </w:rPr>
        <w:t>до</w:t>
      </w:r>
      <w:r w:rsidR="001710C7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710C7" w:rsidRPr="001202EC">
        <w:rPr>
          <w:rFonts w:ascii="Calibri" w:hAnsi="Calibri" w:cs="Calibri"/>
          <w:sz w:val="24"/>
          <w:szCs w:val="24"/>
        </w:rPr>
        <w:t>заключения</w:t>
      </w:r>
      <w:r w:rsidR="001710C7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710C7" w:rsidRPr="001202EC">
        <w:rPr>
          <w:rFonts w:ascii="Calibri" w:hAnsi="Calibri" w:cs="Calibri"/>
          <w:sz w:val="24"/>
          <w:szCs w:val="24"/>
        </w:rPr>
        <w:t>Договора</w:t>
      </w:r>
      <w:r w:rsidR="001710C7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710C7" w:rsidRPr="001202EC">
        <w:rPr>
          <w:rFonts w:ascii="Calibri" w:hAnsi="Calibri" w:cs="Calibri"/>
          <w:sz w:val="24"/>
          <w:szCs w:val="24"/>
        </w:rPr>
        <w:t>Имущество</w:t>
      </w:r>
      <w:r w:rsidR="001710C7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710C7" w:rsidRPr="001202EC">
        <w:rPr>
          <w:rFonts w:ascii="Calibri" w:hAnsi="Calibri" w:cs="Calibri"/>
          <w:sz w:val="24"/>
          <w:szCs w:val="24"/>
        </w:rPr>
        <w:t>ни</w:t>
      </w:r>
      <w:r w:rsidR="00745B64" w:rsidRPr="001202EC">
        <w:rPr>
          <w:rFonts w:ascii="Calibri" w:hAnsi="Calibri" w:cs="Calibri"/>
          <w:sz w:val="24"/>
          <w:szCs w:val="24"/>
        </w:rPr>
        <w:t>кому</w:t>
      </w:r>
      <w:r w:rsidR="00745B64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745B64" w:rsidRPr="001202EC">
        <w:rPr>
          <w:rFonts w:ascii="Calibri" w:hAnsi="Calibri" w:cs="Calibri"/>
          <w:sz w:val="24"/>
          <w:szCs w:val="24"/>
        </w:rPr>
        <w:t>не</w:t>
      </w:r>
      <w:r w:rsidR="00745B64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745B64" w:rsidRPr="001202EC">
        <w:rPr>
          <w:rFonts w:ascii="Calibri" w:hAnsi="Calibri" w:cs="Calibri"/>
          <w:sz w:val="24"/>
          <w:szCs w:val="24"/>
        </w:rPr>
        <w:t>отчуждено</w:t>
      </w:r>
      <w:r w:rsidR="00745B64" w:rsidRPr="001202E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1710C7" w:rsidRPr="001202EC">
        <w:rPr>
          <w:rFonts w:ascii="Calibri" w:hAnsi="Calibri" w:cs="Calibri"/>
          <w:sz w:val="24"/>
          <w:szCs w:val="24"/>
        </w:rPr>
        <w:t>в</w:t>
      </w:r>
      <w:r w:rsidR="001710C7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710C7" w:rsidRPr="001202EC">
        <w:rPr>
          <w:rFonts w:ascii="Calibri" w:hAnsi="Calibri" w:cs="Calibri"/>
          <w:sz w:val="24"/>
          <w:szCs w:val="24"/>
        </w:rPr>
        <w:t>отношении</w:t>
      </w:r>
      <w:r w:rsidR="001710C7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710C7" w:rsidRPr="001202EC">
        <w:rPr>
          <w:rFonts w:ascii="Calibri" w:hAnsi="Calibri" w:cs="Calibri"/>
          <w:sz w:val="24"/>
          <w:szCs w:val="24"/>
        </w:rPr>
        <w:t>него</w:t>
      </w:r>
      <w:r w:rsidR="001710C7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745B64" w:rsidRPr="001202EC">
        <w:rPr>
          <w:rFonts w:ascii="Calibri" w:hAnsi="Calibri" w:cs="Calibri"/>
          <w:sz w:val="24"/>
          <w:szCs w:val="24"/>
        </w:rPr>
        <w:t>отсутствует</w:t>
      </w:r>
      <w:r w:rsidR="00745B64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745B64" w:rsidRPr="001202EC">
        <w:rPr>
          <w:rFonts w:ascii="Calibri" w:hAnsi="Calibri" w:cs="Calibri"/>
          <w:sz w:val="24"/>
          <w:szCs w:val="24"/>
        </w:rPr>
        <w:t>какой</w:t>
      </w:r>
      <w:r w:rsidR="00745B64" w:rsidRPr="001202EC">
        <w:rPr>
          <w:rFonts w:ascii="Arial Rounded MT Bold" w:hAnsi="Arial Rounded MT Bold" w:cs="Times New Roman"/>
          <w:sz w:val="24"/>
          <w:szCs w:val="24"/>
        </w:rPr>
        <w:t>-</w:t>
      </w:r>
      <w:r w:rsidR="00745B64" w:rsidRPr="001202EC">
        <w:rPr>
          <w:rFonts w:ascii="Calibri" w:hAnsi="Calibri" w:cs="Calibri"/>
          <w:sz w:val="24"/>
          <w:szCs w:val="24"/>
        </w:rPr>
        <w:t>либо</w:t>
      </w:r>
      <w:r w:rsidR="00745B64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745B64" w:rsidRPr="001202EC">
        <w:rPr>
          <w:rFonts w:ascii="Calibri" w:hAnsi="Calibri" w:cs="Calibri"/>
          <w:sz w:val="24"/>
          <w:szCs w:val="24"/>
        </w:rPr>
        <w:t>спор</w:t>
      </w:r>
      <w:r w:rsidR="00745B64" w:rsidRPr="001202E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745B64" w:rsidRPr="001202EC">
        <w:rPr>
          <w:rFonts w:ascii="Calibri" w:hAnsi="Calibri" w:cs="Calibri"/>
          <w:sz w:val="24"/>
          <w:szCs w:val="24"/>
        </w:rPr>
        <w:t>в</w:t>
      </w:r>
      <w:r w:rsidR="00745B64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745B64" w:rsidRPr="001202EC">
        <w:rPr>
          <w:rFonts w:ascii="Calibri" w:hAnsi="Calibri" w:cs="Calibri"/>
          <w:sz w:val="24"/>
          <w:szCs w:val="24"/>
        </w:rPr>
        <w:t>доверительное</w:t>
      </w:r>
      <w:r w:rsidR="00745B64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745B64" w:rsidRPr="001202EC">
        <w:rPr>
          <w:rFonts w:ascii="Calibri" w:hAnsi="Calibri" w:cs="Calibri"/>
          <w:sz w:val="24"/>
          <w:szCs w:val="24"/>
        </w:rPr>
        <w:t>управление</w:t>
      </w:r>
      <w:r w:rsidR="00745B64" w:rsidRPr="001202E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1710C7" w:rsidRPr="001202EC">
        <w:rPr>
          <w:rFonts w:ascii="Calibri" w:hAnsi="Calibri" w:cs="Calibri"/>
          <w:sz w:val="24"/>
          <w:szCs w:val="24"/>
        </w:rPr>
        <w:t>в</w:t>
      </w:r>
      <w:r w:rsidR="001710C7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710C7" w:rsidRPr="001202EC">
        <w:rPr>
          <w:rFonts w:ascii="Calibri" w:hAnsi="Calibri" w:cs="Calibri"/>
          <w:sz w:val="24"/>
          <w:szCs w:val="24"/>
        </w:rPr>
        <w:t>качестве</w:t>
      </w:r>
      <w:r w:rsidR="001710C7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710C7" w:rsidRPr="001202EC">
        <w:rPr>
          <w:rFonts w:ascii="Calibri" w:hAnsi="Calibri" w:cs="Calibri"/>
          <w:sz w:val="24"/>
          <w:szCs w:val="24"/>
        </w:rPr>
        <w:t>вклада</w:t>
      </w:r>
      <w:r w:rsidR="001710C7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710C7" w:rsidRPr="001202EC">
        <w:rPr>
          <w:rFonts w:ascii="Calibri" w:hAnsi="Calibri" w:cs="Calibri"/>
          <w:sz w:val="24"/>
          <w:szCs w:val="24"/>
        </w:rPr>
        <w:t>в</w:t>
      </w:r>
      <w:r w:rsidR="001710C7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710C7" w:rsidRPr="001202EC">
        <w:rPr>
          <w:rFonts w:ascii="Calibri" w:hAnsi="Calibri" w:cs="Calibri"/>
          <w:sz w:val="24"/>
          <w:szCs w:val="24"/>
        </w:rPr>
        <w:t>уставный</w:t>
      </w:r>
      <w:r w:rsidR="001710C7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710C7" w:rsidRPr="001202EC">
        <w:rPr>
          <w:rFonts w:ascii="Calibri" w:hAnsi="Calibri" w:cs="Calibri"/>
          <w:sz w:val="24"/>
          <w:szCs w:val="24"/>
        </w:rPr>
        <w:t>капитал</w:t>
      </w:r>
      <w:r w:rsidR="001710C7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745B64" w:rsidRPr="001202EC">
        <w:rPr>
          <w:rFonts w:ascii="Calibri" w:hAnsi="Calibri" w:cs="Calibri"/>
          <w:sz w:val="24"/>
          <w:szCs w:val="24"/>
        </w:rPr>
        <w:t>юридических</w:t>
      </w:r>
      <w:r w:rsidR="00745B64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745B64" w:rsidRPr="001202EC">
        <w:rPr>
          <w:rFonts w:ascii="Calibri" w:hAnsi="Calibri" w:cs="Calibri"/>
          <w:sz w:val="24"/>
          <w:szCs w:val="24"/>
        </w:rPr>
        <w:t>лиц</w:t>
      </w:r>
      <w:r w:rsidR="00745B64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745B64" w:rsidRPr="001202EC">
        <w:rPr>
          <w:rFonts w:ascii="Calibri" w:hAnsi="Calibri" w:cs="Calibri"/>
          <w:sz w:val="24"/>
          <w:szCs w:val="24"/>
        </w:rPr>
        <w:t>не</w:t>
      </w:r>
      <w:r w:rsidR="00745B64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745B64" w:rsidRPr="001202EC">
        <w:rPr>
          <w:rFonts w:ascii="Calibri" w:hAnsi="Calibri" w:cs="Calibri"/>
          <w:sz w:val="24"/>
          <w:szCs w:val="24"/>
        </w:rPr>
        <w:t>передано</w:t>
      </w:r>
      <w:r w:rsidR="001710C7" w:rsidRPr="001202EC">
        <w:rPr>
          <w:rFonts w:ascii="Arial Rounded MT Bold" w:hAnsi="Arial Rounded MT Bold" w:cs="Times New Roman"/>
          <w:sz w:val="24"/>
          <w:szCs w:val="24"/>
        </w:rPr>
        <w:t xml:space="preserve">. </w:t>
      </w:r>
    </w:p>
    <w:p w14:paraId="74DE0061" w14:textId="3E129217" w:rsidR="00C54874" w:rsidRPr="001202EC" w:rsidRDefault="00C54874" w:rsidP="00F26594">
      <w:pPr>
        <w:spacing w:after="0" w:line="240" w:lineRule="auto"/>
        <w:ind w:firstLine="540"/>
        <w:jc w:val="both"/>
        <w:rPr>
          <w:rFonts w:ascii="Arial Rounded MT Bold" w:hAnsi="Arial Rounded MT Bold" w:cs="Times New Roman"/>
          <w:sz w:val="24"/>
          <w:szCs w:val="24"/>
        </w:rPr>
      </w:pPr>
      <w:r w:rsidRPr="001202EC">
        <w:rPr>
          <w:rFonts w:ascii="Arial Rounded MT Bold" w:hAnsi="Arial Rounded MT Bold" w:cs="Times New Roman"/>
          <w:sz w:val="24"/>
          <w:szCs w:val="24"/>
        </w:rPr>
        <w:t xml:space="preserve">1.3. </w:t>
      </w:r>
      <w:r w:rsidRPr="001202EC">
        <w:rPr>
          <w:rFonts w:ascii="Calibri" w:hAnsi="Calibri" w:cs="Calibri"/>
          <w:sz w:val="24"/>
          <w:szCs w:val="24"/>
        </w:rPr>
        <w:t>Покупатель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на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момент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подписания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договора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ознакомлен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с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приобретаемым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имуществом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и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не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имеет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к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продавцу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Претензий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относительно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его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состояния</w:t>
      </w:r>
      <w:r w:rsidRPr="001202EC">
        <w:rPr>
          <w:rFonts w:ascii="Arial Rounded MT Bold" w:hAnsi="Arial Rounded MT Bold" w:cs="Times New Roman"/>
          <w:sz w:val="24"/>
          <w:szCs w:val="24"/>
        </w:rPr>
        <w:t>.</w:t>
      </w:r>
    </w:p>
    <w:p w14:paraId="697B46AF" w14:textId="1BA97686" w:rsidR="007B2EB9" w:rsidRPr="001202EC" w:rsidRDefault="007B2EB9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hAnsi="Arial Rounded MT Bold" w:cs="Times New Roman"/>
          <w:sz w:val="24"/>
          <w:szCs w:val="24"/>
        </w:rPr>
        <w:t xml:space="preserve">1.4. </w:t>
      </w:r>
      <w:r w:rsidRPr="001202EC">
        <w:rPr>
          <w:rFonts w:ascii="Calibri" w:hAnsi="Calibri" w:cs="Calibri"/>
          <w:sz w:val="24"/>
          <w:szCs w:val="24"/>
        </w:rPr>
        <w:t>Покупатель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подтверждает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1202EC">
        <w:rPr>
          <w:rFonts w:ascii="Calibri" w:hAnsi="Calibri" w:cs="Calibri"/>
          <w:sz w:val="24"/>
          <w:szCs w:val="24"/>
        </w:rPr>
        <w:t>что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все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необходимые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согласия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на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приобретение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имущества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1202EC">
        <w:rPr>
          <w:rFonts w:ascii="Calibri" w:hAnsi="Calibri" w:cs="Calibri"/>
          <w:sz w:val="24"/>
          <w:szCs w:val="24"/>
        </w:rPr>
        <w:t>указанного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в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п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.1.1. </w:t>
      </w:r>
      <w:r w:rsidRPr="001202EC">
        <w:rPr>
          <w:rFonts w:ascii="Calibri" w:hAnsi="Calibri" w:cs="Calibri"/>
          <w:sz w:val="24"/>
          <w:szCs w:val="24"/>
        </w:rPr>
        <w:t>Договора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им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получена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1202EC">
        <w:rPr>
          <w:rFonts w:ascii="Calibri" w:hAnsi="Calibri" w:cs="Calibri"/>
          <w:sz w:val="24"/>
          <w:szCs w:val="24"/>
        </w:rPr>
        <w:t>покупатель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не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совершает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данную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сделку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под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влиянием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обмана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1202EC">
        <w:rPr>
          <w:rFonts w:ascii="Calibri" w:hAnsi="Calibri" w:cs="Calibri"/>
          <w:sz w:val="24"/>
          <w:szCs w:val="24"/>
        </w:rPr>
        <w:t>насилия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1202EC">
        <w:rPr>
          <w:rFonts w:ascii="Calibri" w:hAnsi="Calibri" w:cs="Calibri"/>
          <w:sz w:val="24"/>
          <w:szCs w:val="24"/>
        </w:rPr>
        <w:t>либо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заблуждения</w:t>
      </w:r>
      <w:r w:rsidRPr="001202EC">
        <w:rPr>
          <w:rFonts w:ascii="Arial Rounded MT Bold" w:hAnsi="Arial Rounded MT Bold" w:cs="Times New Roman"/>
          <w:sz w:val="24"/>
          <w:szCs w:val="24"/>
        </w:rPr>
        <w:t>.</w:t>
      </w:r>
    </w:p>
    <w:p w14:paraId="500AE0CB" w14:textId="77777777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p w14:paraId="4C5EAF53" w14:textId="77777777" w:rsidR="00394E73" w:rsidRPr="001202EC" w:rsidRDefault="00394E73" w:rsidP="00F26594">
      <w:pPr>
        <w:spacing w:after="0" w:line="240" w:lineRule="auto"/>
        <w:ind w:firstLine="540"/>
        <w:jc w:val="center"/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</w:pPr>
    </w:p>
    <w:p w14:paraId="6778EC59" w14:textId="77777777" w:rsidR="00F26594" w:rsidRPr="001202EC" w:rsidRDefault="00F26594" w:rsidP="00F26594">
      <w:pPr>
        <w:spacing w:after="0" w:line="240" w:lineRule="auto"/>
        <w:ind w:firstLine="540"/>
        <w:jc w:val="center"/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2.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Цена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и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порядок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расчетов</w:t>
      </w:r>
    </w:p>
    <w:p w14:paraId="2510136F" w14:textId="77777777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2.1.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Цена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составляет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__________ ()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руб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НДС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облагается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74C661E3" w14:textId="77777777" w:rsidR="001B3169" w:rsidRPr="001202EC" w:rsidRDefault="001B3169" w:rsidP="00F26594">
      <w:pPr>
        <w:spacing w:after="0"/>
        <w:ind w:firstLine="539"/>
        <w:jc w:val="both"/>
        <w:rPr>
          <w:rFonts w:ascii="Arial Rounded MT Bold" w:hAnsi="Arial Rounded MT Bold" w:cs="Times New Roman"/>
          <w:sz w:val="24"/>
          <w:szCs w:val="24"/>
        </w:rPr>
      </w:pPr>
      <w:r w:rsidRPr="001202EC">
        <w:rPr>
          <w:rFonts w:ascii="Arial Rounded MT Bold" w:hAnsi="Arial Rounded MT Bold" w:cs="Times New Roman"/>
          <w:sz w:val="24"/>
          <w:szCs w:val="24"/>
        </w:rPr>
        <w:t xml:space="preserve">2.2. </w:t>
      </w:r>
      <w:r w:rsidR="00F26594" w:rsidRPr="001202EC">
        <w:rPr>
          <w:rFonts w:ascii="Calibri" w:hAnsi="Calibri" w:cs="Calibri"/>
          <w:sz w:val="24"/>
          <w:szCs w:val="24"/>
        </w:rPr>
        <w:t>Стоимость</w:t>
      </w:r>
      <w:r w:rsidR="00F26594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F26594" w:rsidRPr="001202EC">
        <w:rPr>
          <w:rFonts w:ascii="Calibri" w:hAnsi="Calibri" w:cs="Calibri"/>
          <w:sz w:val="24"/>
          <w:szCs w:val="24"/>
        </w:rPr>
        <w:t>реализации</w:t>
      </w:r>
      <w:r w:rsidR="00F26594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F26594" w:rsidRPr="001202EC">
        <w:rPr>
          <w:rFonts w:ascii="Calibri" w:hAnsi="Calibri" w:cs="Calibri"/>
          <w:sz w:val="24"/>
          <w:szCs w:val="24"/>
        </w:rPr>
        <w:t>имущества</w:t>
      </w:r>
      <w:r w:rsidR="00F26594" w:rsidRPr="001202E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F26594" w:rsidRPr="001202EC">
        <w:rPr>
          <w:rFonts w:ascii="Calibri" w:hAnsi="Calibri" w:cs="Calibri"/>
          <w:sz w:val="24"/>
          <w:szCs w:val="24"/>
        </w:rPr>
        <w:t>указанная</w:t>
      </w:r>
      <w:r w:rsidR="00F26594" w:rsidRPr="001202E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F26594" w:rsidRPr="001202EC">
        <w:rPr>
          <w:rFonts w:ascii="Calibri" w:hAnsi="Calibri" w:cs="Calibri"/>
          <w:sz w:val="24"/>
          <w:szCs w:val="24"/>
        </w:rPr>
        <w:t>в</w:t>
      </w:r>
      <w:r w:rsidR="00F26594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F26594" w:rsidRPr="001202EC">
        <w:rPr>
          <w:rFonts w:ascii="Calibri" w:hAnsi="Calibri" w:cs="Calibri"/>
          <w:sz w:val="24"/>
          <w:szCs w:val="24"/>
        </w:rPr>
        <w:t>п</w:t>
      </w:r>
      <w:r w:rsidR="00F26594" w:rsidRPr="001202EC">
        <w:rPr>
          <w:rFonts w:ascii="Arial Rounded MT Bold" w:hAnsi="Arial Rounded MT Bold" w:cs="Times New Roman"/>
          <w:sz w:val="24"/>
          <w:szCs w:val="24"/>
        </w:rPr>
        <w:t xml:space="preserve">. 2.1. </w:t>
      </w:r>
      <w:r w:rsidR="00F26594" w:rsidRPr="001202EC">
        <w:rPr>
          <w:rFonts w:ascii="Calibri" w:hAnsi="Calibri" w:cs="Calibri"/>
          <w:sz w:val="24"/>
          <w:szCs w:val="24"/>
        </w:rPr>
        <w:t>Договора</w:t>
      </w:r>
      <w:r w:rsidR="00F26594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F26594" w:rsidRPr="001202EC">
        <w:rPr>
          <w:rFonts w:ascii="Calibri" w:hAnsi="Calibri" w:cs="Calibri"/>
          <w:sz w:val="24"/>
          <w:szCs w:val="24"/>
        </w:rPr>
        <w:t>является</w:t>
      </w:r>
      <w:r w:rsidR="00F26594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F26594" w:rsidRPr="001202EC">
        <w:rPr>
          <w:rFonts w:ascii="Calibri" w:hAnsi="Calibri" w:cs="Calibri"/>
          <w:sz w:val="24"/>
          <w:szCs w:val="24"/>
        </w:rPr>
        <w:t>максимальной</w:t>
      </w:r>
      <w:r w:rsidR="00F26594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F26594" w:rsidRPr="001202EC">
        <w:rPr>
          <w:rFonts w:ascii="Calibri" w:hAnsi="Calibri" w:cs="Calibri"/>
          <w:sz w:val="24"/>
          <w:szCs w:val="24"/>
        </w:rPr>
        <w:t>ценой</w:t>
      </w:r>
      <w:r w:rsidR="00F26594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F26594" w:rsidRPr="001202EC">
        <w:rPr>
          <w:rFonts w:ascii="Calibri" w:hAnsi="Calibri" w:cs="Calibri"/>
          <w:sz w:val="24"/>
          <w:szCs w:val="24"/>
        </w:rPr>
        <w:t>продажи</w:t>
      </w:r>
      <w:r w:rsidR="00F26594" w:rsidRPr="001202E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F26594" w:rsidRPr="001202EC">
        <w:rPr>
          <w:rFonts w:ascii="Calibri" w:hAnsi="Calibri" w:cs="Calibri"/>
          <w:sz w:val="24"/>
          <w:szCs w:val="24"/>
        </w:rPr>
        <w:t>предложенной</w:t>
      </w:r>
      <w:r w:rsidR="00F26594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F26594" w:rsidRPr="001202EC">
        <w:rPr>
          <w:rFonts w:ascii="Calibri" w:hAnsi="Calibri" w:cs="Calibri"/>
          <w:sz w:val="24"/>
          <w:szCs w:val="24"/>
        </w:rPr>
        <w:t>в</w:t>
      </w:r>
      <w:r w:rsidR="00F26594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F26594" w:rsidRPr="001202EC">
        <w:rPr>
          <w:rFonts w:ascii="Calibri" w:hAnsi="Calibri" w:cs="Calibri"/>
          <w:sz w:val="24"/>
          <w:szCs w:val="24"/>
        </w:rPr>
        <w:t>ходе</w:t>
      </w:r>
      <w:r w:rsidR="00F26594"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F26594" w:rsidRPr="001202EC">
        <w:rPr>
          <w:rFonts w:ascii="Calibri" w:hAnsi="Calibri" w:cs="Calibri"/>
          <w:sz w:val="24"/>
          <w:szCs w:val="24"/>
        </w:rPr>
        <w:t>Торгов</w:t>
      </w:r>
      <w:r w:rsidR="00F26594" w:rsidRPr="001202EC">
        <w:rPr>
          <w:rFonts w:ascii="Arial Rounded MT Bold" w:hAnsi="Arial Rounded MT Bold" w:cs="Times New Roman"/>
          <w:sz w:val="24"/>
          <w:szCs w:val="24"/>
        </w:rPr>
        <w:t xml:space="preserve">. </w:t>
      </w:r>
    </w:p>
    <w:p w14:paraId="79A63620" w14:textId="77777777" w:rsidR="00F26594" w:rsidRPr="001202EC" w:rsidRDefault="00F26594" w:rsidP="00F26594">
      <w:pPr>
        <w:spacing w:after="0"/>
        <w:ind w:firstLine="539"/>
        <w:jc w:val="both"/>
        <w:rPr>
          <w:rFonts w:ascii="Arial Rounded MT Bold" w:hAnsi="Arial Rounded MT Bold" w:cs="Times New Roman"/>
          <w:sz w:val="24"/>
          <w:szCs w:val="24"/>
        </w:rPr>
      </w:pPr>
      <w:r w:rsidRPr="001202EC">
        <w:rPr>
          <w:rFonts w:ascii="Calibri" w:hAnsi="Calibri" w:cs="Calibri"/>
          <w:sz w:val="24"/>
          <w:szCs w:val="24"/>
        </w:rPr>
        <w:t>Победитель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торгов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и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предложенная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им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цена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предмета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Торгов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указаны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в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Протоколе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о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результатах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проведения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Торгов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202EC">
        <w:rPr>
          <w:rFonts w:ascii="Calibri" w:hAnsi="Calibri" w:cs="Calibri"/>
          <w:sz w:val="24"/>
          <w:szCs w:val="24"/>
        </w:rPr>
        <w:t>от</w:t>
      </w:r>
      <w:r w:rsidRPr="001202EC">
        <w:rPr>
          <w:rFonts w:ascii="Arial Rounded MT Bold" w:hAnsi="Arial Rounded MT Bold" w:cs="Times New Roman"/>
          <w:sz w:val="24"/>
          <w:szCs w:val="24"/>
        </w:rPr>
        <w:t xml:space="preserve"> __</w:t>
      </w:r>
      <w:proofErr w:type="gramStart"/>
      <w:r w:rsidRPr="001202EC">
        <w:rPr>
          <w:rFonts w:ascii="Arial Rounded MT Bold" w:hAnsi="Arial Rounded MT Bold" w:cs="Times New Roman"/>
          <w:sz w:val="24"/>
          <w:szCs w:val="24"/>
        </w:rPr>
        <w:t>_._</w:t>
      </w:r>
      <w:proofErr w:type="gramEnd"/>
      <w:r w:rsidRPr="001202EC">
        <w:rPr>
          <w:rFonts w:ascii="Arial Rounded MT Bold" w:hAnsi="Arial Rounded MT Bold" w:cs="Times New Roman"/>
          <w:sz w:val="24"/>
          <w:szCs w:val="24"/>
        </w:rPr>
        <w:t xml:space="preserve">____.____________________ </w:t>
      </w:r>
      <w:r w:rsidRPr="001202EC">
        <w:rPr>
          <w:rFonts w:ascii="Calibri" w:hAnsi="Calibri" w:cs="Calibri"/>
          <w:sz w:val="24"/>
          <w:szCs w:val="24"/>
        </w:rPr>
        <w:t>г</w:t>
      </w:r>
      <w:r w:rsidRPr="001202EC">
        <w:rPr>
          <w:rFonts w:ascii="Arial Rounded MT Bold" w:hAnsi="Arial Rounded MT Bold" w:cs="Times New Roman"/>
          <w:sz w:val="24"/>
          <w:szCs w:val="24"/>
        </w:rPr>
        <w:t>.</w:t>
      </w:r>
    </w:p>
    <w:p w14:paraId="787762C8" w14:textId="1424DF91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2.3.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Задаток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сумме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_________ ()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руб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перечисленный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Покупателем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Договору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задатке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__________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счет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организатора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proofErr w:type="gramStart"/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торгов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засчитывается</w:t>
      </w:r>
      <w:proofErr w:type="gramEnd"/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счет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оплаты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171587EC" w14:textId="71FE962F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2.4.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За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вычетом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суммы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задатка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Покупатель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обязан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уплатить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течение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тридцати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календарных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дней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момента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подписания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сумму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размере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________ </w:t>
      </w:r>
      <w:proofErr w:type="gramStart"/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()</w:t>
      </w:r>
      <w:r w:rsidR="00394E73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руб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  <w:proofErr w:type="gramEnd"/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путем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перечисления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денежных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средств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счет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Продавца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следующим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реквизитам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указанным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сообщении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о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проведении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торгов</w:t>
      </w:r>
      <w:r w:rsidR="009252DE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300C268D" w14:textId="77777777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lastRenderedPageBreak/>
        <w:t xml:space="preserve">2.5.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Надлежащим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исполнением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обязательств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Покупателя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оплате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является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поступление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денежных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средств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порядке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сумме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сроки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указанные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2.4.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5D2FC371" w14:textId="77777777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2.6.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Факт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оплаты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Объекта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удостоверяется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выпиской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указанного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2.4.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счета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0C69A630" w14:textId="5BA7733F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2.7.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Покупатель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несет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расходы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связанные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переход</w:t>
      </w:r>
      <w:r w:rsidR="00C54874" w:rsidRPr="001202EC">
        <w:rPr>
          <w:rFonts w:ascii="Calibri" w:eastAsia="Times New Roman" w:hAnsi="Calibri" w:cs="Calibri"/>
          <w:sz w:val="24"/>
          <w:szCs w:val="24"/>
          <w:lang w:eastAsia="ru-RU"/>
        </w:rPr>
        <w:t>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права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собственности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bookmarkStart w:id="0" w:name="_Hlk183449448"/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Данные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расходы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включаются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сумму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указанную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пункте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2.1.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  <w:r w:rsidR="005311A8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5311A8" w:rsidRPr="001202EC">
        <w:rPr>
          <w:rFonts w:ascii="Calibri" w:eastAsia="Times New Roman" w:hAnsi="Calibri" w:cs="Calibri"/>
          <w:sz w:val="24"/>
          <w:szCs w:val="24"/>
          <w:lang w:eastAsia="ru-RU"/>
        </w:rPr>
        <w:t>Указанные</w:t>
      </w:r>
      <w:r w:rsidR="005311A8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5311A8" w:rsidRPr="001202EC">
        <w:rPr>
          <w:rFonts w:ascii="Calibri" w:eastAsia="Times New Roman" w:hAnsi="Calibri" w:cs="Calibri"/>
          <w:sz w:val="24"/>
          <w:szCs w:val="24"/>
          <w:lang w:eastAsia="ru-RU"/>
        </w:rPr>
        <w:t>расходы</w:t>
      </w:r>
      <w:r w:rsidR="005311A8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5311A8" w:rsidRPr="001202EC">
        <w:rPr>
          <w:rFonts w:ascii="Calibri" w:eastAsia="Times New Roman" w:hAnsi="Calibri" w:cs="Calibri"/>
          <w:sz w:val="24"/>
          <w:szCs w:val="24"/>
          <w:lang w:eastAsia="ru-RU"/>
        </w:rPr>
        <w:t>не</w:t>
      </w:r>
      <w:r w:rsidR="005311A8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5311A8" w:rsidRPr="001202EC">
        <w:rPr>
          <w:rFonts w:ascii="Calibri" w:eastAsia="Times New Roman" w:hAnsi="Calibri" w:cs="Calibri"/>
          <w:sz w:val="24"/>
          <w:szCs w:val="24"/>
          <w:lang w:eastAsia="ru-RU"/>
        </w:rPr>
        <w:t>возмещаются</w:t>
      </w:r>
      <w:r w:rsidR="005311A8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5311A8" w:rsidRPr="001202EC">
        <w:rPr>
          <w:rFonts w:ascii="Calibri" w:eastAsia="Times New Roman" w:hAnsi="Calibri" w:cs="Calibri"/>
          <w:sz w:val="24"/>
          <w:szCs w:val="24"/>
          <w:lang w:eastAsia="ru-RU"/>
        </w:rPr>
        <w:t>Продавцом</w:t>
      </w:r>
      <w:r w:rsidR="005311A8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  <w:bookmarkEnd w:id="0"/>
    </w:p>
    <w:p w14:paraId="41FD2056" w14:textId="23D845AF" w:rsidR="00C54874" w:rsidRPr="001202EC" w:rsidRDefault="00C5487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2.8.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Расходы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вывоз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из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места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его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нахождения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осуществляются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Покупателем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за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свой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счет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Данные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расходы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включаются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сумму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указанную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пункте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2.1.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Указанные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расходы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возмещаются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Продавцом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3AF60D30" w14:textId="06DDB186" w:rsidR="00C54874" w:rsidRPr="001202EC" w:rsidRDefault="00C5487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2.9.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случае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если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предметом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настоящего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являются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права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требования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то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денежные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средства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поступившие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расчетный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счет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Продавца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подписания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Протокола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результатах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proofErr w:type="gramStart"/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торгов</w:t>
      </w:r>
      <w:proofErr w:type="gramEnd"/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являются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его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собственностью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Покупателю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передаются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этом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цена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купли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-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продажи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подлежит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пропорциональному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уменьшению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4C1934A3" w14:textId="77777777" w:rsidR="00F26594" w:rsidRPr="001202EC" w:rsidRDefault="00F26594" w:rsidP="00F26594">
      <w:pPr>
        <w:spacing w:after="0" w:line="240" w:lineRule="auto"/>
        <w:ind w:firstLine="540"/>
        <w:jc w:val="center"/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br/>
        <w:t xml:space="preserve">3.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Обязанности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Сторон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по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Договору</w:t>
      </w:r>
    </w:p>
    <w:p w14:paraId="7E0529B4" w14:textId="77777777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3.1.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Продавец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обязан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:</w:t>
      </w:r>
    </w:p>
    <w:p w14:paraId="271DCC16" w14:textId="77777777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3.1.1.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Передать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Покупателю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Акту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приема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-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передачи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соответствии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пунктом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4.1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</w:p>
    <w:p w14:paraId="3D2B3ED6" w14:textId="77777777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3.1.2.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Одновременно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передать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документы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имеющие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отношение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к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ним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также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документы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необходимые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для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государственной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регистрации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права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собственности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3F165F39" w14:textId="77777777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3.2.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Покупатель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обязан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:</w:t>
      </w:r>
    </w:p>
    <w:p w14:paraId="584FF27C" w14:textId="77777777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3.2.1.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Оплатить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размере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сроки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предусмотренные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разделом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2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</w:p>
    <w:p w14:paraId="0E1664A7" w14:textId="2BEA4CB3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3.2.2.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Принять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Акту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приема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-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передачи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Продавца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порядке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указанном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пункте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4.1.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</w:p>
    <w:p w14:paraId="5473FD95" w14:textId="096CF76B" w:rsidR="005311A8" w:rsidRPr="001202EC" w:rsidRDefault="005311A8" w:rsidP="005311A8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3.2.3.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Обеспечить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надлежащие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содержание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использование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данного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соответствии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целевым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назначением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также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выполнение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иных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устанавливаемых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соответствии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законодательством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РФ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обязательств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; </w:t>
      </w:r>
    </w:p>
    <w:p w14:paraId="0C2019D6" w14:textId="77777777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p w14:paraId="468BDEF0" w14:textId="77777777" w:rsidR="00F26594" w:rsidRPr="001202EC" w:rsidRDefault="00F26594" w:rsidP="00F26594">
      <w:pPr>
        <w:spacing w:after="0" w:line="240" w:lineRule="auto"/>
        <w:ind w:firstLine="540"/>
        <w:jc w:val="center"/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4.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Передача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Имущества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Покупателю</w:t>
      </w:r>
    </w:p>
    <w:p w14:paraId="7EF47FDD" w14:textId="387C778C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4.1.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Продавец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обязуется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передать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указанное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.1.1.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месте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его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нахождения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Покупателю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течение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15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календарных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дней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момента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оплаты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Покупателем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полной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стоимости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указанного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1.1.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размере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указанном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2.1.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Покупатель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свою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очередь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обязуется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принять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указанное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1.1.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04DA49F5" w14:textId="77777777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4.2.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Обязательство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Продавца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передать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Покупателю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считается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исполненным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момента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подписания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Сторонами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Акта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приема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-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передачи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4553FB78" w14:textId="77777777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4.3.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момента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передачи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Акту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приема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-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передачи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покупателя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переходит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риск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случайной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гибели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или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повреждения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41E2FEAA" w14:textId="49E2A321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4.4.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Право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собственности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указанное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1.1.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возникает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Покупателя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60DB0" w:rsidRPr="001202EC">
        <w:rPr>
          <w:rFonts w:ascii="Calibri" w:eastAsia="Times New Roman" w:hAnsi="Calibri" w:cs="Calibri"/>
          <w:sz w:val="24"/>
          <w:szCs w:val="24"/>
          <w:lang w:eastAsia="ru-RU"/>
        </w:rPr>
        <w:t>после</w:t>
      </w:r>
      <w:r w:rsidR="00F60DB0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60DB0" w:rsidRPr="001202EC">
        <w:rPr>
          <w:rFonts w:ascii="Calibri" w:eastAsia="Times New Roman" w:hAnsi="Calibri" w:cs="Calibri"/>
          <w:sz w:val="24"/>
          <w:szCs w:val="24"/>
          <w:lang w:eastAsia="ru-RU"/>
        </w:rPr>
        <w:t>полной</w:t>
      </w:r>
      <w:r w:rsidR="00F60DB0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60DB0" w:rsidRPr="001202EC">
        <w:rPr>
          <w:rFonts w:ascii="Calibri" w:eastAsia="Times New Roman" w:hAnsi="Calibri" w:cs="Calibri"/>
          <w:sz w:val="24"/>
          <w:szCs w:val="24"/>
          <w:lang w:eastAsia="ru-RU"/>
        </w:rPr>
        <w:t>оплаты</w:t>
      </w:r>
      <w:r w:rsidR="00F60DB0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60DB0" w:rsidRPr="001202EC">
        <w:rPr>
          <w:rFonts w:ascii="Calibri" w:eastAsia="Times New Roman" w:hAnsi="Calibri" w:cs="Calibri"/>
          <w:sz w:val="24"/>
          <w:szCs w:val="24"/>
          <w:lang w:eastAsia="ru-RU"/>
        </w:rPr>
        <w:t>стоимости</w:t>
      </w:r>
      <w:r w:rsidR="00F60DB0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60DB0"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имущества</w:t>
      </w:r>
      <w:r w:rsidR="00F60DB0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60DB0" w:rsidRPr="001202EC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="00F60DB0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момента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государственной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регистрации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его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прав</w:t>
      </w:r>
      <w:r w:rsidR="00F60DB0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(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="00F60DB0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60DB0" w:rsidRPr="001202EC">
        <w:rPr>
          <w:rFonts w:ascii="Calibri" w:eastAsia="Times New Roman" w:hAnsi="Calibri" w:cs="Calibri"/>
          <w:sz w:val="24"/>
          <w:szCs w:val="24"/>
          <w:lang w:eastAsia="ru-RU"/>
        </w:rPr>
        <w:t>части</w:t>
      </w:r>
      <w:r w:rsidR="00F60DB0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60DB0" w:rsidRPr="001202EC">
        <w:rPr>
          <w:rFonts w:ascii="Calibri" w:eastAsia="Times New Roman" w:hAnsi="Calibri" w:cs="Calibri"/>
          <w:sz w:val="24"/>
          <w:szCs w:val="24"/>
          <w:lang w:eastAsia="ru-RU"/>
        </w:rPr>
        <w:t>объектов</w:t>
      </w:r>
      <w:r w:rsidR="00F60DB0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60DB0" w:rsidRPr="001202EC">
        <w:rPr>
          <w:rFonts w:ascii="Calibri" w:eastAsia="Times New Roman" w:hAnsi="Calibri" w:cs="Calibri"/>
          <w:sz w:val="24"/>
          <w:szCs w:val="24"/>
          <w:lang w:eastAsia="ru-RU"/>
        </w:rPr>
        <w:t>недвижимого</w:t>
      </w:r>
      <w:r w:rsidR="00F60DB0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60DB0"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имущества</w:t>
      </w:r>
      <w:r w:rsidR="00F60DB0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)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3C5091F4" w14:textId="77777777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p w14:paraId="79FC2171" w14:textId="77777777" w:rsidR="00F26594" w:rsidRPr="001202EC" w:rsidRDefault="00F26594" w:rsidP="00F26594">
      <w:pPr>
        <w:spacing w:after="0" w:line="240" w:lineRule="auto"/>
        <w:ind w:firstLine="540"/>
        <w:jc w:val="center"/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5.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Ответственность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Сторон</w:t>
      </w:r>
    </w:p>
    <w:p w14:paraId="589BEA27" w14:textId="77777777" w:rsidR="00F26594" w:rsidRPr="001202EC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5.1.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случае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неисполнения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или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ненадлежащего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исполнения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договорных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обязательств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Сторона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допустившая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неисполнение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или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ненадлежащее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исполнение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обязуется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возместить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другой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Стороне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причиненные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убытки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соответствии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действующим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законодательством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7072CEFB" w14:textId="77777777" w:rsidR="00F26594" w:rsidRPr="001202EC" w:rsidRDefault="00F26594" w:rsidP="00F26594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p w14:paraId="7F7B53D6" w14:textId="77777777" w:rsidR="00F26594" w:rsidRPr="001202EC" w:rsidRDefault="00F26594" w:rsidP="00F26594">
      <w:pPr>
        <w:spacing w:after="0" w:line="240" w:lineRule="auto"/>
        <w:ind w:firstLine="540"/>
        <w:jc w:val="center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b/>
          <w:bCs/>
          <w:sz w:val="24"/>
          <w:szCs w:val="24"/>
          <w:lang w:eastAsia="ru-RU"/>
        </w:rPr>
        <w:t xml:space="preserve">6. </w:t>
      </w:r>
      <w:r w:rsidRPr="001202EC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Форс</w:t>
      </w:r>
      <w:r w:rsidRPr="001202EC">
        <w:rPr>
          <w:rFonts w:ascii="Arial Rounded MT Bold" w:eastAsia="Times New Roman" w:hAnsi="Arial Rounded MT Bold" w:cs="Times New Roman"/>
          <w:b/>
          <w:bCs/>
          <w:sz w:val="24"/>
          <w:szCs w:val="24"/>
          <w:lang w:eastAsia="ru-RU"/>
        </w:rPr>
        <w:t>-</w:t>
      </w:r>
      <w:r w:rsidRPr="001202EC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мажор</w:t>
      </w:r>
    </w:p>
    <w:p w14:paraId="394C453C" w14:textId="77777777" w:rsidR="00F26594" w:rsidRPr="001202EC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6.1.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невыполнении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или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частичном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невыполнении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любой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из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Сторон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обязательств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Договору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вследствие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наступления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обстоятельств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непреодолимой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силы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: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пожара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наводнения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землетрясения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других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стихийных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бедствий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также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войны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военных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операций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запретительных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актов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органов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законодательной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власти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также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других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обстоятельств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которые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соответствии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действующим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законодательством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могут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быть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отнесены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к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обстоятельствам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непреодолимой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силы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если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они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непосредственно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повлияли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сроки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исполнения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Сторонами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своих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обязательств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срок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исполнения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отодвигается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соразмерно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времени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течение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которого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будут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действовать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эти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обстоятельства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3E08D874" w14:textId="77777777" w:rsidR="00F26594" w:rsidRPr="001202EC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6.2.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Сторона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для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которой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создалась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невозможность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исполнения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обязательств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Договору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силу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вышеуказанных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причин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должна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без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промедления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письменно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известить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этом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другую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Сторону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течение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14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дней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момента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наступления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таких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обстоятельств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Доказательством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указанных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извещении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фактов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должны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служить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документы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выдаваемые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компетентными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органами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Допускается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извещение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факсимильной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связи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обратным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уведомлением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получении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сообщения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proofErr w:type="spellStart"/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Неизвещение</w:t>
      </w:r>
      <w:proofErr w:type="spellEnd"/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или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несвоевременное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извещение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другой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proofErr w:type="gramStart"/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Стороны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влечет</w:t>
      </w:r>
      <w:proofErr w:type="gramEnd"/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за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собой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утрату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права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ссылаться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эти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обстоятельства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7464A2D1" w14:textId="77777777" w:rsidR="00F26594" w:rsidRPr="001202EC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6.3.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Если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действие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обстоятельств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непреодолимой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силы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продлится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более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одного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месяца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то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каждая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Сторона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имеет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право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расторгнуть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одностороннем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порядке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письменно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известив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этом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другую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Сторону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этом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случае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действие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прекращается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момента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получения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этого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извещения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другой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Стороной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53C73378" w14:textId="77777777" w:rsidR="00F26594" w:rsidRPr="001202EC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p w14:paraId="1C0E7310" w14:textId="77777777" w:rsidR="00F26594" w:rsidRPr="001202EC" w:rsidRDefault="00F26594" w:rsidP="00F26594">
      <w:pPr>
        <w:spacing w:after="0" w:line="240" w:lineRule="auto"/>
        <w:ind w:firstLine="540"/>
        <w:jc w:val="center"/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7.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Расторжение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и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внесение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него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изменений</w:t>
      </w:r>
    </w:p>
    <w:p w14:paraId="7160F8F0" w14:textId="77777777" w:rsidR="00F26594" w:rsidRPr="001202EC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7.1.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Изменение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расторжение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настоящего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возможны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соглашению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Сторон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303AFE02" w14:textId="77777777" w:rsidR="00F26594" w:rsidRPr="001202EC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7.2.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Соглашение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изменении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или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расторжении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настоящего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совершается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той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же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форме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что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настоящий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если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из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законодательства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вытекает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иное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622F5F14" w14:textId="77777777" w:rsidR="00F26594" w:rsidRPr="001202EC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7.3.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изменении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настоящего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обязательства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Сторон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сохраняются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измененном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виде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его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расторжении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обязательства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Сторон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прекращаются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4E5F5FA0" w14:textId="77777777" w:rsidR="00F26594" w:rsidRPr="001202EC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7.4.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случае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изменения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или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расторжения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настоящего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обязательства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считаются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измененными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или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прекращенными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момента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заключения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соглашения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Сторон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изменении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или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расторжении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если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иное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вытекает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из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соглашения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или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характера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изменения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изменении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или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расторжении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судебном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порядке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–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момента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вступления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законную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силу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решения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суда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изменении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или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расторжении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3BE46367" w14:textId="77777777" w:rsidR="00F26594" w:rsidRPr="001202EC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7.5.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Продавец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вправе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одностороннем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порядке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отказаться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исполнения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случае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неоплаты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Покупателем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суммы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срок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порядке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предусмотренных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2.3.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43C63DEF" w14:textId="77777777" w:rsidR="00F26594" w:rsidRPr="001202EC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7.6.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Продавец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вправе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одностороннем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порядке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отказаться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исполнения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случае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если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Покупатель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просрочит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исполнение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обязательств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подписанию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Актов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приема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-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Передачи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Объекта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более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чем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10 (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десять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)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календарных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дней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</w:p>
    <w:p w14:paraId="2742D9A9" w14:textId="77777777" w:rsidR="00F26594" w:rsidRPr="001202EC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7.7. </w:t>
      </w:r>
      <w:proofErr w:type="gramStart"/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случаях</w:t>
      </w:r>
      <w:proofErr w:type="gramEnd"/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предусмотренных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пунктами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7.5.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7.6.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Продавец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отказывается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исполнения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путем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направления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письменного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уведомления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этом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адрес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Покупателя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Указанный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разделе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10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считается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расторгнутым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дня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направления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Покупателю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указанного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уведомления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об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отказе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Продавца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исполнения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этом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Покупатель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теряет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право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получение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Имущества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утрачивает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внесенный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задаток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иные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уплаченные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ранее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денежные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средства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4AA4E815" w14:textId="77777777" w:rsidR="00F26594" w:rsidRPr="001202EC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p w14:paraId="1510A6B1" w14:textId="77777777" w:rsidR="001202EC" w:rsidRDefault="001202EC" w:rsidP="00F26594">
      <w:pPr>
        <w:spacing w:after="0" w:line="240" w:lineRule="auto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85E5C06" w14:textId="77777777" w:rsidR="001202EC" w:rsidRDefault="001202EC" w:rsidP="00F26594">
      <w:pPr>
        <w:spacing w:after="0" w:line="240" w:lineRule="auto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368569B" w14:textId="3AD78036" w:rsidR="00F26594" w:rsidRPr="001202EC" w:rsidRDefault="00F26594" w:rsidP="00F26594">
      <w:pPr>
        <w:spacing w:after="0" w:line="240" w:lineRule="auto"/>
        <w:ind w:firstLine="540"/>
        <w:jc w:val="center"/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lastRenderedPageBreak/>
        <w:t xml:space="preserve">8.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Споры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и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разногласия</w:t>
      </w:r>
    </w:p>
    <w:p w14:paraId="21289DAF" w14:textId="77777777" w:rsidR="003E18E5" w:rsidRPr="001202EC" w:rsidRDefault="00F26594" w:rsidP="003E18E5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8.1.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Все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споры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возникающие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ходе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исполнения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настоящего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разрешаются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сторонами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досудебном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претензионном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3E18E5" w:rsidRPr="001202EC">
        <w:rPr>
          <w:rFonts w:ascii="Calibri" w:eastAsia="Times New Roman" w:hAnsi="Calibri" w:cs="Calibri"/>
          <w:sz w:val="24"/>
          <w:szCs w:val="24"/>
          <w:lang w:eastAsia="ru-RU"/>
        </w:rPr>
        <w:t>порядке</w:t>
      </w:r>
      <w:r w:rsidR="003E18E5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44CF3E24" w14:textId="556D39AA" w:rsidR="00F26594" w:rsidRPr="001202EC" w:rsidRDefault="003E18E5" w:rsidP="003E18E5">
      <w:pPr>
        <w:spacing w:after="0" w:line="240" w:lineRule="auto"/>
        <w:ind w:firstLine="540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Спор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урегулированный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сторонами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досудебном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претензионном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proofErr w:type="gramStart"/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порядке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может</w:t>
      </w:r>
      <w:proofErr w:type="gramEnd"/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быть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передан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одной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из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Сторон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разрешение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суда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соответствии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подсудностью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спора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истечении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15 (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пятнадцати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)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календарных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дней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дня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направления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претензии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другой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Стороне</w:t>
      </w:r>
      <w:r w:rsidR="00F26594"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5D8FD001" w14:textId="77777777" w:rsidR="00F26594" w:rsidRPr="001202EC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</w:pPr>
    </w:p>
    <w:p w14:paraId="712BA9E6" w14:textId="77777777" w:rsidR="001B3169" w:rsidRPr="001202EC" w:rsidRDefault="001B3169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</w:pPr>
    </w:p>
    <w:p w14:paraId="3321E034" w14:textId="77777777" w:rsidR="00F26594" w:rsidRPr="001202EC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9.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Заключительные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положения</w:t>
      </w:r>
    </w:p>
    <w:p w14:paraId="35A30A46" w14:textId="77777777" w:rsidR="00F26594" w:rsidRPr="001202EC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9.1.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Настоящий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вступает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силу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момента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его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заключения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считается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заключенным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момента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его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подписания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Сторонами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4ACE0209" w14:textId="77777777" w:rsidR="00F26594" w:rsidRPr="001202EC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9.2.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Все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приложения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дополнительные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соглашения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к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настоящему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Договору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должны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быть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подписаны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Сторонами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момента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подписания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становятся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pacing w:val="-3"/>
          <w:sz w:val="24"/>
          <w:szCs w:val="24"/>
          <w:lang w:eastAsia="ru-RU"/>
        </w:rPr>
        <w:t>неотъемлемыми</w:t>
      </w:r>
      <w:r w:rsidRPr="001202EC">
        <w:rPr>
          <w:rFonts w:ascii="Arial Rounded MT Bold" w:eastAsia="Times New Roman" w:hAnsi="Arial Rounded MT Bold" w:cs="Times New Roman"/>
          <w:spacing w:val="-3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pacing w:val="-3"/>
          <w:sz w:val="24"/>
          <w:szCs w:val="24"/>
          <w:lang w:eastAsia="ru-RU"/>
        </w:rPr>
        <w:t>частями</w:t>
      </w:r>
      <w:r w:rsidRPr="001202EC">
        <w:rPr>
          <w:rFonts w:ascii="Arial Rounded MT Bold" w:eastAsia="Times New Roman" w:hAnsi="Arial Rounded MT Bold" w:cs="Times New Roman"/>
          <w:spacing w:val="-3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настоящего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Договора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5C3E9A41" w14:textId="18E1D3D0" w:rsidR="00F26594" w:rsidRPr="001202EC" w:rsidRDefault="00F26594" w:rsidP="003E18E5">
      <w:pPr>
        <w:widowControl w:val="0"/>
        <w:spacing w:after="0" w:line="240" w:lineRule="auto"/>
        <w:ind w:firstLine="709"/>
        <w:jc w:val="both"/>
        <w:rPr>
          <w:rFonts w:ascii="Arial Rounded MT Bold" w:eastAsia="MS Mincho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MS Mincho" w:hAnsi="Arial Rounded MT Bold" w:cs="Times New Roman"/>
          <w:sz w:val="24"/>
          <w:szCs w:val="24"/>
          <w:lang w:eastAsia="ru-RU"/>
        </w:rPr>
        <w:t>9.3.</w:t>
      </w:r>
      <w:r w:rsidR="003E18E5" w:rsidRPr="001202EC">
        <w:rPr>
          <w:rFonts w:ascii="Arial Rounded MT Bold" w:eastAsia="MS Mincho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Настоящий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Договор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составлен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3 (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трех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)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экземплярах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имеющих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одинаковую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юридическую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силу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том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числе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по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одному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для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каждой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из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Сторон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один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proofErr w:type="gramStart"/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экземпляр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 -</w:t>
      </w:r>
      <w:proofErr w:type="gramEnd"/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регистрирующий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sz w:val="24"/>
          <w:szCs w:val="24"/>
          <w:lang w:eastAsia="ru-RU"/>
        </w:rPr>
        <w:t>орган</w:t>
      </w: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14:paraId="68B0A9AB" w14:textId="77777777" w:rsidR="00F26594" w:rsidRPr="001202EC" w:rsidRDefault="00F26594" w:rsidP="008C58F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br/>
      </w:r>
    </w:p>
    <w:p w14:paraId="5C6A0133" w14:textId="77777777" w:rsidR="00F26594" w:rsidRPr="001202EC" w:rsidRDefault="00F26594" w:rsidP="00F26594">
      <w:pPr>
        <w:spacing w:after="0" w:line="240" w:lineRule="auto"/>
        <w:ind w:firstLine="540"/>
        <w:jc w:val="center"/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</w:pP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10.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Реквизиты</w:t>
      </w:r>
      <w:r w:rsidRPr="001202EC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1202EC">
        <w:rPr>
          <w:rFonts w:ascii="Calibri" w:eastAsia="Times New Roman" w:hAnsi="Calibri" w:cs="Calibri"/>
          <w:b/>
          <w:sz w:val="24"/>
          <w:szCs w:val="24"/>
          <w:lang w:eastAsia="ru-RU"/>
        </w:rPr>
        <w:t>Сторон</w:t>
      </w:r>
    </w:p>
    <w:p w14:paraId="69BCF9EF" w14:textId="77777777" w:rsidR="00660230" w:rsidRPr="001202EC" w:rsidRDefault="00660230" w:rsidP="00B91F65">
      <w:pPr>
        <w:spacing w:after="0" w:line="240" w:lineRule="auto"/>
        <w:ind w:firstLine="540"/>
        <w:jc w:val="center"/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27"/>
        <w:gridCol w:w="5510"/>
      </w:tblGrid>
      <w:tr w:rsidR="00C44370" w:rsidRPr="001202EC" w14:paraId="4D2AB4DB" w14:textId="77777777" w:rsidTr="001B3169">
        <w:trPr>
          <w:trHeight w:val="53"/>
          <w:jc w:val="center"/>
        </w:trPr>
        <w:tc>
          <w:tcPr>
            <w:tcW w:w="4219" w:type="dxa"/>
          </w:tcPr>
          <w:p w14:paraId="11CD420F" w14:textId="78F7F1BF" w:rsidR="00C44370" w:rsidRPr="001202EC" w:rsidRDefault="00C44370" w:rsidP="00B91F65">
            <w:pPr>
              <w:widowControl w:val="0"/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ru-RU"/>
              </w:rPr>
            </w:pPr>
            <w:r w:rsidRPr="001202EC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Продавец</w:t>
            </w:r>
          </w:p>
          <w:p w14:paraId="5B021DD4" w14:textId="77777777" w:rsidR="009A412E" w:rsidRPr="001202EC" w:rsidRDefault="009A412E" w:rsidP="00B91F65">
            <w:pPr>
              <w:widowControl w:val="0"/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ru-RU"/>
              </w:rPr>
            </w:pPr>
          </w:p>
          <w:p w14:paraId="0A6BF313" w14:textId="47CFFBB7" w:rsidR="00745B64" w:rsidRPr="001202EC" w:rsidRDefault="00C54874" w:rsidP="00C54874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202EC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Общество</w:t>
            </w:r>
            <w:r w:rsidRPr="001202EC">
              <w:rPr>
                <w:rFonts w:ascii="Arial Rounded MT Bold" w:eastAsia="Times New Roman" w:hAnsi="Arial Rounded MT Bold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02EC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с</w:t>
            </w:r>
            <w:r w:rsidRPr="001202EC">
              <w:rPr>
                <w:rFonts w:ascii="Arial Rounded MT Bold" w:eastAsia="Times New Roman" w:hAnsi="Arial Rounded MT Bold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02EC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ограниченной</w:t>
            </w:r>
            <w:r w:rsidRPr="001202EC">
              <w:rPr>
                <w:rFonts w:ascii="Arial Rounded MT Bold" w:eastAsia="Times New Roman" w:hAnsi="Arial Rounded MT Bold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02EC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ответственностью</w:t>
            </w:r>
            <w:r w:rsidRPr="001202EC">
              <w:rPr>
                <w:rFonts w:ascii="Arial Rounded MT Bold" w:eastAsia="Times New Roman" w:hAnsi="Arial Rounded MT Bold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02EC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ООО</w:t>
            </w:r>
            <w:r w:rsidRPr="001202EC">
              <w:rPr>
                <w:rFonts w:ascii="Arial Rounded MT Bold" w:eastAsia="Times New Roman" w:hAnsi="Arial Rounded MT Bold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02EC">
              <w:rPr>
                <w:rFonts w:ascii="Arial Rounded MT Bold" w:eastAsia="Times New Roman" w:hAnsi="Arial Rounded MT Bold" w:cs="Arial Rounded MT Bold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1202EC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Уралстройсервис</w:t>
            </w:r>
            <w:proofErr w:type="spellEnd"/>
            <w:r w:rsidRPr="001202EC">
              <w:rPr>
                <w:rFonts w:ascii="Arial Rounded MT Bold" w:eastAsia="Times New Roman" w:hAnsi="Arial Rounded MT Bold" w:cs="Arial Rounded MT Bold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34" w:type="dxa"/>
          </w:tcPr>
          <w:p w14:paraId="6A58C72A" w14:textId="77777777" w:rsidR="00C44370" w:rsidRPr="001202EC" w:rsidRDefault="00C44370" w:rsidP="00B91F65">
            <w:pPr>
              <w:widowControl w:val="0"/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ru-RU"/>
              </w:rPr>
            </w:pPr>
            <w:r w:rsidRPr="001202EC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Покупатель</w:t>
            </w:r>
          </w:p>
          <w:p w14:paraId="6ADD76FD" w14:textId="77777777" w:rsidR="00C44370" w:rsidRPr="001202EC" w:rsidRDefault="00C44370" w:rsidP="00B91F65">
            <w:pPr>
              <w:widowControl w:val="0"/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</w:p>
        </w:tc>
      </w:tr>
      <w:tr w:rsidR="00660230" w:rsidRPr="001202EC" w14:paraId="06E682DB" w14:textId="77777777" w:rsidTr="009069A8">
        <w:trPr>
          <w:trHeight w:val="4718"/>
          <w:jc w:val="center"/>
        </w:trPr>
        <w:tc>
          <w:tcPr>
            <w:tcW w:w="4219" w:type="dxa"/>
            <w:hideMark/>
          </w:tcPr>
          <w:p w14:paraId="79085FE5" w14:textId="79D26E63" w:rsidR="005311A8" w:rsidRPr="001202EC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  <w:p w14:paraId="5153CB2D" w14:textId="77777777" w:rsidR="005311A8" w:rsidRPr="001202EC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  <w:p w14:paraId="16A66846" w14:textId="77777777" w:rsidR="005311A8" w:rsidRPr="001202EC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  <w:p w14:paraId="08FB00A0" w14:textId="77777777" w:rsidR="005311A8" w:rsidRPr="001202EC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  <w:p w14:paraId="2053C0A3" w14:textId="77777777" w:rsidR="005311A8" w:rsidRPr="001202EC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1202EC">
              <w:rPr>
                <w:rFonts w:ascii="Calibri" w:hAnsi="Calibri" w:cs="Calibri"/>
                <w:sz w:val="24"/>
                <w:szCs w:val="24"/>
              </w:rPr>
              <w:t>Конкурсный</w:t>
            </w:r>
            <w:r w:rsidRPr="001202EC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202EC">
              <w:rPr>
                <w:rFonts w:ascii="Calibri" w:hAnsi="Calibri" w:cs="Calibri"/>
                <w:sz w:val="24"/>
                <w:szCs w:val="24"/>
              </w:rPr>
              <w:t>управляющий</w:t>
            </w:r>
            <w:r w:rsidRPr="001202EC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</w:p>
          <w:p w14:paraId="4811DDC5" w14:textId="76B25BF6" w:rsidR="005311A8" w:rsidRPr="001202EC" w:rsidRDefault="00C54874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 Rounded MT Bold" w:hAnsi="Arial Rounded MT Bold" w:cs="Times New Roman"/>
                <w:b/>
                <w:sz w:val="24"/>
                <w:szCs w:val="24"/>
              </w:rPr>
            </w:pPr>
            <w:proofErr w:type="spellStart"/>
            <w:r w:rsidRPr="001202EC">
              <w:rPr>
                <w:rFonts w:ascii="Calibri" w:hAnsi="Calibri" w:cs="Calibri"/>
                <w:sz w:val="24"/>
                <w:szCs w:val="24"/>
              </w:rPr>
              <w:t>Налетова</w:t>
            </w:r>
            <w:proofErr w:type="spellEnd"/>
            <w:r w:rsidRPr="001202EC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202EC">
              <w:rPr>
                <w:rFonts w:ascii="Calibri" w:hAnsi="Calibri" w:cs="Calibri"/>
                <w:sz w:val="24"/>
                <w:szCs w:val="24"/>
              </w:rPr>
              <w:t>В</w:t>
            </w:r>
            <w:r w:rsidRPr="001202EC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  <w:r w:rsidRPr="001202EC">
              <w:rPr>
                <w:rFonts w:ascii="Calibri" w:hAnsi="Calibri" w:cs="Calibri"/>
                <w:sz w:val="24"/>
                <w:szCs w:val="24"/>
              </w:rPr>
              <w:t>В</w:t>
            </w:r>
            <w:r w:rsidRPr="001202EC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  <w:p w14:paraId="57946CBE" w14:textId="60588126" w:rsidR="008C58FA" w:rsidRPr="001202EC" w:rsidRDefault="008C58FA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14:paraId="741C90A8" w14:textId="77777777" w:rsidR="00660230" w:rsidRPr="001202EC" w:rsidRDefault="00660230" w:rsidP="00B91F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</w:tbl>
    <w:p w14:paraId="5436CEEB" w14:textId="01A17794" w:rsidR="00520152" w:rsidRPr="001202EC" w:rsidRDefault="00520152">
      <w:pPr>
        <w:rPr>
          <w:rFonts w:ascii="Arial Rounded MT Bold" w:hAnsi="Arial Rounded MT Bold"/>
        </w:rPr>
      </w:pPr>
    </w:p>
    <w:p w14:paraId="191D66FB" w14:textId="77777777" w:rsidR="00520152" w:rsidRPr="001202EC" w:rsidRDefault="00520152" w:rsidP="00520152">
      <w:pPr>
        <w:rPr>
          <w:rFonts w:ascii="Arial Rounded MT Bold" w:hAnsi="Arial Rounded MT Bold"/>
        </w:rPr>
      </w:pPr>
    </w:p>
    <w:p w14:paraId="7C34599B" w14:textId="77777777" w:rsidR="00520152" w:rsidRPr="001202EC" w:rsidRDefault="00520152" w:rsidP="00520152">
      <w:pPr>
        <w:rPr>
          <w:rFonts w:ascii="Arial Rounded MT Bold" w:hAnsi="Arial Rounded MT Bold"/>
        </w:rPr>
      </w:pPr>
    </w:p>
    <w:p w14:paraId="2A751DAB" w14:textId="01B5105D" w:rsidR="00520152" w:rsidRPr="001202EC" w:rsidRDefault="00520152" w:rsidP="00520152">
      <w:bookmarkStart w:id="1" w:name="_GoBack"/>
      <w:bookmarkEnd w:id="1"/>
    </w:p>
    <w:sectPr w:rsidR="00520152" w:rsidRPr="001202EC" w:rsidSect="009C4E76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35CDC" w14:textId="77777777" w:rsidR="00753938" w:rsidRDefault="00753938">
      <w:pPr>
        <w:spacing w:after="0" w:line="240" w:lineRule="auto"/>
      </w:pPr>
      <w:r>
        <w:separator/>
      </w:r>
    </w:p>
  </w:endnote>
  <w:endnote w:type="continuationSeparator" w:id="0">
    <w:p w14:paraId="7CD63594" w14:textId="77777777" w:rsidR="00753938" w:rsidRDefault="0075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F48DB" w14:textId="45A6CF93" w:rsidR="00A017D6" w:rsidRPr="00F10EEE" w:rsidRDefault="007C0773" w:rsidP="003052F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F10EEE">
      <w:rPr>
        <w:rStyle w:val="a5"/>
        <w:rFonts w:ascii="Times New Roman" w:hAnsi="Times New Roman" w:cs="Times New Roman"/>
      </w:rPr>
      <w:fldChar w:fldCharType="begin"/>
    </w:r>
    <w:r w:rsidRPr="00F10EEE">
      <w:rPr>
        <w:rStyle w:val="a5"/>
        <w:rFonts w:ascii="Times New Roman" w:hAnsi="Times New Roman" w:cs="Times New Roman"/>
      </w:rPr>
      <w:instrText xml:space="preserve">PAGE  </w:instrText>
    </w:r>
    <w:r w:rsidRPr="00F10EEE">
      <w:rPr>
        <w:rStyle w:val="a5"/>
        <w:rFonts w:ascii="Times New Roman" w:hAnsi="Times New Roman" w:cs="Times New Roman"/>
      </w:rPr>
      <w:fldChar w:fldCharType="separate"/>
    </w:r>
    <w:r w:rsidR="00042619">
      <w:rPr>
        <w:rStyle w:val="a5"/>
        <w:rFonts w:ascii="Times New Roman" w:hAnsi="Times New Roman" w:cs="Times New Roman"/>
        <w:noProof/>
      </w:rPr>
      <w:t>4</w:t>
    </w:r>
    <w:r w:rsidRPr="00F10EEE">
      <w:rPr>
        <w:rStyle w:val="a5"/>
        <w:rFonts w:ascii="Times New Roman" w:hAnsi="Times New Roman" w:cs="Times New Roman"/>
      </w:rPr>
      <w:fldChar w:fldCharType="end"/>
    </w:r>
  </w:p>
  <w:p w14:paraId="314AE5D5" w14:textId="77777777" w:rsidR="00A017D6" w:rsidRDefault="001202EC" w:rsidP="003052FA">
    <w:pPr>
      <w:pStyle w:val="a3"/>
      <w:jc w:val="center"/>
    </w:pPr>
  </w:p>
  <w:p w14:paraId="215FE1FD" w14:textId="77777777" w:rsidR="00A017D6" w:rsidRDefault="001202EC" w:rsidP="003052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D4725" w14:textId="77777777" w:rsidR="00753938" w:rsidRDefault="00753938">
      <w:pPr>
        <w:spacing w:after="0" w:line="240" w:lineRule="auto"/>
      </w:pPr>
      <w:r>
        <w:separator/>
      </w:r>
    </w:p>
  </w:footnote>
  <w:footnote w:type="continuationSeparator" w:id="0">
    <w:p w14:paraId="3B226D4F" w14:textId="77777777" w:rsidR="00753938" w:rsidRDefault="00753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36"/>
    <w:rsid w:val="00042619"/>
    <w:rsid w:val="000751CA"/>
    <w:rsid w:val="000C7227"/>
    <w:rsid w:val="001202EC"/>
    <w:rsid w:val="00153BEE"/>
    <w:rsid w:val="001710C7"/>
    <w:rsid w:val="00174797"/>
    <w:rsid w:val="001A18EC"/>
    <w:rsid w:val="001A1C44"/>
    <w:rsid w:val="001B3169"/>
    <w:rsid w:val="001C459A"/>
    <w:rsid w:val="00217EC3"/>
    <w:rsid w:val="002912D9"/>
    <w:rsid w:val="002A69D4"/>
    <w:rsid w:val="00394E73"/>
    <w:rsid w:val="003B6926"/>
    <w:rsid w:val="003E18E5"/>
    <w:rsid w:val="003F0CB7"/>
    <w:rsid w:val="004B5106"/>
    <w:rsid w:val="004F0378"/>
    <w:rsid w:val="00520152"/>
    <w:rsid w:val="00521E53"/>
    <w:rsid w:val="005311A8"/>
    <w:rsid w:val="005433FC"/>
    <w:rsid w:val="00591255"/>
    <w:rsid w:val="005A6122"/>
    <w:rsid w:val="005A6F16"/>
    <w:rsid w:val="00641835"/>
    <w:rsid w:val="00660230"/>
    <w:rsid w:val="00686895"/>
    <w:rsid w:val="006C099C"/>
    <w:rsid w:val="006F5A50"/>
    <w:rsid w:val="0074510C"/>
    <w:rsid w:val="00745B64"/>
    <w:rsid w:val="00753938"/>
    <w:rsid w:val="007726F8"/>
    <w:rsid w:val="00774236"/>
    <w:rsid w:val="007835F0"/>
    <w:rsid w:val="007B2EB9"/>
    <w:rsid w:val="007C0773"/>
    <w:rsid w:val="0080038E"/>
    <w:rsid w:val="00806D39"/>
    <w:rsid w:val="008B6379"/>
    <w:rsid w:val="008C58FA"/>
    <w:rsid w:val="009069A8"/>
    <w:rsid w:val="009252DE"/>
    <w:rsid w:val="00925D3E"/>
    <w:rsid w:val="00931BA2"/>
    <w:rsid w:val="009A412E"/>
    <w:rsid w:val="00A11EEB"/>
    <w:rsid w:val="00A46147"/>
    <w:rsid w:val="00A46B67"/>
    <w:rsid w:val="00A52FED"/>
    <w:rsid w:val="00AE321A"/>
    <w:rsid w:val="00B31721"/>
    <w:rsid w:val="00B57A25"/>
    <w:rsid w:val="00B91F65"/>
    <w:rsid w:val="00C423BF"/>
    <w:rsid w:val="00C44370"/>
    <w:rsid w:val="00C54874"/>
    <w:rsid w:val="00C66CC0"/>
    <w:rsid w:val="00C825C7"/>
    <w:rsid w:val="00D13D11"/>
    <w:rsid w:val="00D61BBB"/>
    <w:rsid w:val="00D66C85"/>
    <w:rsid w:val="00E4439E"/>
    <w:rsid w:val="00E93D27"/>
    <w:rsid w:val="00F10EEE"/>
    <w:rsid w:val="00F125CE"/>
    <w:rsid w:val="00F26594"/>
    <w:rsid w:val="00F27468"/>
    <w:rsid w:val="00F6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94A9"/>
  <w15:docId w15:val="{9D97A671-B105-4004-A9D0-301FD8D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6594"/>
  </w:style>
  <w:style w:type="character" w:styleId="a5">
    <w:name w:val="page number"/>
    <w:basedOn w:val="a0"/>
    <w:rsid w:val="00F26594"/>
  </w:style>
  <w:style w:type="paragraph" w:styleId="a6">
    <w:name w:val="header"/>
    <w:basedOn w:val="a"/>
    <w:link w:val="a7"/>
    <w:uiPriority w:val="99"/>
    <w:unhideWhenUsed/>
    <w:rsid w:val="00F1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5.2</dc:creator>
  <cp:lastModifiedBy>user</cp:lastModifiedBy>
  <cp:revision>5</cp:revision>
  <dcterms:created xsi:type="dcterms:W3CDTF">2023-01-09T11:12:00Z</dcterms:created>
  <dcterms:modified xsi:type="dcterms:W3CDTF">2024-11-25T15:04:00Z</dcterms:modified>
</cp:coreProperties>
</file>