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B852D" w14:textId="77777777" w:rsidR="00811ED1" w:rsidRPr="0065455D" w:rsidRDefault="00811ED1" w:rsidP="00811ED1">
      <w:pPr>
        <w:rPr>
          <w:b/>
        </w:rPr>
      </w:pPr>
      <w:bookmarkStart w:id="0" w:name="_GoBack"/>
      <w:bookmarkEnd w:id="0"/>
      <w:proofErr w:type="gramStart"/>
      <w:r w:rsidRPr="0065455D">
        <w:rPr>
          <w:b/>
        </w:rPr>
        <w:t>П</w:t>
      </w:r>
      <w:proofErr w:type="gramEnd"/>
      <w:r w:rsidRPr="0065455D">
        <w:rPr>
          <w:b/>
        </w:rPr>
        <w:t xml:space="preserve"> Р О Е К Т</w:t>
      </w:r>
    </w:p>
    <w:p w14:paraId="23D10776" w14:textId="77777777" w:rsidR="00811ED1" w:rsidRPr="0065455D" w:rsidRDefault="00811ED1" w:rsidP="00811ED1">
      <w:pPr>
        <w:rPr>
          <w:b/>
        </w:rPr>
      </w:pPr>
    </w:p>
    <w:p w14:paraId="2517F3F0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>ДОГОВОР</w:t>
      </w:r>
    </w:p>
    <w:p w14:paraId="22F60F43" w14:textId="77777777" w:rsidR="00811ED1" w:rsidRPr="0065455D" w:rsidRDefault="00811ED1" w:rsidP="00811ED1">
      <w:pPr>
        <w:jc w:val="center"/>
        <w:rPr>
          <w:b/>
        </w:rPr>
      </w:pPr>
      <w:r w:rsidRPr="0065455D">
        <w:rPr>
          <w:b/>
        </w:rPr>
        <w:t xml:space="preserve">купли-продажи </w:t>
      </w:r>
    </w:p>
    <w:p w14:paraId="54B44558" w14:textId="77777777" w:rsidR="00811ED1" w:rsidRPr="0065455D" w:rsidRDefault="00811ED1" w:rsidP="00811ED1">
      <w:pPr>
        <w:jc w:val="center"/>
        <w:rPr>
          <w:b/>
        </w:rPr>
      </w:pPr>
    </w:p>
    <w:p w14:paraId="22D5302A" w14:textId="7DAB0649" w:rsidR="00811ED1" w:rsidRPr="0065455D" w:rsidRDefault="00811ED1" w:rsidP="00811ED1">
      <w:pPr>
        <w:jc w:val="both"/>
        <w:rPr>
          <w:b/>
        </w:rPr>
      </w:pPr>
      <w:r w:rsidRPr="0065455D">
        <w:rPr>
          <w:b/>
        </w:rPr>
        <w:t xml:space="preserve">____________________                                                                     «__» ___________ </w:t>
      </w:r>
      <w:r w:rsidRPr="0065455D">
        <w:t>20</w:t>
      </w:r>
      <w:r w:rsidR="001F5842">
        <w:t>2</w:t>
      </w:r>
      <w:r w:rsidR="00C978A0">
        <w:t>4</w:t>
      </w:r>
      <w:r w:rsidRPr="0065455D">
        <w:t xml:space="preserve"> г.</w:t>
      </w:r>
    </w:p>
    <w:p w14:paraId="67A58403" w14:textId="77777777" w:rsidR="00811ED1" w:rsidRPr="0065455D" w:rsidRDefault="00811ED1" w:rsidP="00811ED1">
      <w:pPr>
        <w:jc w:val="both"/>
        <w:rPr>
          <w:b/>
        </w:rPr>
      </w:pPr>
    </w:p>
    <w:p w14:paraId="53C64F3D" w14:textId="4208485C" w:rsidR="00001C1A" w:rsidRDefault="00811ED1" w:rsidP="00811ED1">
      <w:pPr>
        <w:autoSpaceDE w:val="0"/>
        <w:autoSpaceDN w:val="0"/>
        <w:adjustRightInd w:val="0"/>
        <w:ind w:firstLine="540"/>
        <w:jc w:val="both"/>
      </w:pPr>
      <w:r w:rsidRPr="00504768">
        <w:rPr>
          <w:b/>
        </w:rPr>
        <w:t>Общество с ограниченной ответственностью «</w:t>
      </w:r>
      <w:r w:rsidR="001F5842">
        <w:rPr>
          <w:b/>
        </w:rPr>
        <w:t>Салтыковка</w:t>
      </w:r>
      <w:r w:rsidRPr="00A02487">
        <w:rPr>
          <w:b/>
        </w:rPr>
        <w:t xml:space="preserve">» </w:t>
      </w:r>
      <w:r w:rsidRPr="00A02487">
        <w:t xml:space="preserve">(ОГРН </w:t>
      </w:r>
      <w:r w:rsidR="00992D25" w:rsidRPr="00992D25">
        <w:t xml:space="preserve">1057748584816, </w:t>
      </w:r>
      <w:r w:rsidRPr="00A02487">
        <w:t xml:space="preserve">ИНН </w:t>
      </w:r>
      <w:r w:rsidR="001F5842" w:rsidRPr="001F5842">
        <w:t>7709636222</w:t>
      </w:r>
      <w:r w:rsidRPr="00A02487">
        <w:t xml:space="preserve">, адрес: </w:t>
      </w:r>
      <w:r w:rsidR="00992D25" w:rsidRPr="00992D25">
        <w:t xml:space="preserve">143964, Московская область, </w:t>
      </w:r>
      <w:proofErr w:type="spellStart"/>
      <w:r w:rsidR="00992D25" w:rsidRPr="00992D25">
        <w:t>г</w:t>
      </w:r>
      <w:proofErr w:type="gramStart"/>
      <w:r w:rsidR="00992D25" w:rsidRPr="00992D25">
        <w:t>.Р</w:t>
      </w:r>
      <w:proofErr w:type="gramEnd"/>
      <w:r w:rsidR="00992D25" w:rsidRPr="00992D25">
        <w:t>еутов</w:t>
      </w:r>
      <w:proofErr w:type="spellEnd"/>
      <w:r w:rsidR="00992D25" w:rsidRPr="00992D25">
        <w:t>, Улица Ашхабадская, 27</w:t>
      </w:r>
      <w:r w:rsidRPr="00504768">
        <w:t>),</w:t>
      </w:r>
      <w:r w:rsidRPr="00504768">
        <w:rPr>
          <w:noProof/>
        </w:rPr>
        <w:t xml:space="preserve"> именуемое в дальнейшем </w:t>
      </w:r>
      <w:r w:rsidRPr="00504768">
        <w:rPr>
          <w:b/>
          <w:noProof/>
        </w:rPr>
        <w:t>«Пр</w:t>
      </w:r>
      <w:r w:rsidRPr="00365535">
        <w:rPr>
          <w:b/>
          <w:noProof/>
        </w:rPr>
        <w:t>одавец»</w:t>
      </w:r>
      <w:r w:rsidRPr="00365535">
        <w:rPr>
          <w:noProof/>
        </w:rPr>
        <w:t xml:space="preserve">, </w:t>
      </w:r>
      <w:r w:rsidRPr="00365535">
        <w:t xml:space="preserve">в лице конкурсного управляющего </w:t>
      </w:r>
      <w:r w:rsidR="00992D25" w:rsidRPr="00992D25">
        <w:t>Курочкин</w:t>
      </w:r>
      <w:r w:rsidR="00992D25">
        <w:t>а</w:t>
      </w:r>
      <w:r w:rsidR="00992D25" w:rsidRPr="00992D25">
        <w:t xml:space="preserve"> Валери</w:t>
      </w:r>
      <w:r w:rsidR="00B35E51">
        <w:t>я</w:t>
      </w:r>
      <w:r w:rsidR="00992D25" w:rsidRPr="00992D25">
        <w:t xml:space="preserve"> Петрович</w:t>
      </w:r>
      <w:r w:rsidR="00B35E51">
        <w:t>а</w:t>
      </w:r>
      <w:r w:rsidR="00992D25" w:rsidRPr="00992D25">
        <w:t xml:space="preserve"> (ИНН 230800499383</w:t>
      </w:r>
      <w:r w:rsidRPr="00A02487">
        <w:t xml:space="preserve">, действующего на основании </w:t>
      </w:r>
      <w:r w:rsidR="00F0364B">
        <w:t>определения</w:t>
      </w:r>
      <w:r w:rsidR="00F0364B" w:rsidRPr="00F0364B">
        <w:t xml:space="preserve"> Арбитражного суда Московской области по делу А41-3432/15 от 08.10.2020 года</w:t>
      </w:r>
      <w:r w:rsidRPr="00F0364B">
        <w:t>,</w:t>
      </w:r>
      <w:r>
        <w:t xml:space="preserve"> </w:t>
      </w:r>
      <w:r w:rsidRPr="009A78C9">
        <w:t xml:space="preserve">с одной стороны, </w:t>
      </w:r>
    </w:p>
    <w:p w14:paraId="79DAC36E" w14:textId="77777777" w:rsidR="00811ED1" w:rsidRPr="00803D4C" w:rsidRDefault="00811ED1" w:rsidP="00811ED1">
      <w:pPr>
        <w:autoSpaceDE w:val="0"/>
        <w:autoSpaceDN w:val="0"/>
        <w:adjustRightInd w:val="0"/>
        <w:ind w:firstLine="540"/>
        <w:jc w:val="both"/>
      </w:pPr>
      <w:r w:rsidRPr="009A78C9">
        <w:t>и ___</w:t>
      </w:r>
      <w:r w:rsidR="005A1541">
        <w:t>______________</w:t>
      </w:r>
      <w:r w:rsidRPr="009A78C9">
        <w:t>_________</w:t>
      </w:r>
      <w:r w:rsidR="005A1541">
        <w:t>________________________________________________________</w:t>
      </w:r>
      <w:r w:rsidR="00001C1A">
        <w:t>________________________________________</w:t>
      </w:r>
      <w:r w:rsidR="005A1541">
        <w:t>________________________________</w:t>
      </w:r>
      <w:r w:rsidRPr="009A78C9">
        <w:t xml:space="preserve">, именуемый в дальнейшем </w:t>
      </w:r>
      <w:r w:rsidRPr="009A78C9">
        <w:rPr>
          <w:b/>
        </w:rPr>
        <w:t>«Покупатель»</w:t>
      </w:r>
      <w:r w:rsidRPr="009A78C9">
        <w:t xml:space="preserve">, с другой стороны, вместе именуемые </w:t>
      </w:r>
      <w:r w:rsidRPr="009A78C9">
        <w:rPr>
          <w:b/>
        </w:rPr>
        <w:t>«Сто</w:t>
      </w:r>
      <w:r w:rsidRPr="00803D4C">
        <w:rPr>
          <w:b/>
        </w:rPr>
        <w:t>роны»</w:t>
      </w:r>
      <w:r w:rsidRPr="00803D4C">
        <w:t>, заключили настоящий Договор о нижеследующем:</w:t>
      </w:r>
    </w:p>
    <w:p w14:paraId="58883EDB" w14:textId="77777777" w:rsidR="00811ED1" w:rsidRPr="00FF7882" w:rsidRDefault="00811ED1" w:rsidP="00811ED1">
      <w:pPr>
        <w:ind w:firstLine="540"/>
        <w:jc w:val="both"/>
        <w:rPr>
          <w:sz w:val="16"/>
          <w:szCs w:val="16"/>
        </w:rPr>
      </w:pPr>
    </w:p>
    <w:p w14:paraId="7DE046F9" w14:textId="77777777" w:rsidR="00811ED1" w:rsidRDefault="00811ED1" w:rsidP="00811ED1">
      <w:pPr>
        <w:numPr>
          <w:ilvl w:val="0"/>
          <w:numId w:val="1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Предмет Договора</w:t>
      </w:r>
    </w:p>
    <w:p w14:paraId="200FC27C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17A4C4A0" w14:textId="2D87E891" w:rsidR="00811ED1" w:rsidRPr="0065455D" w:rsidRDefault="00811ED1" w:rsidP="00811ED1">
      <w:pPr>
        <w:pStyle w:val="1"/>
        <w:ind w:left="0" w:firstLine="540"/>
        <w:jc w:val="both"/>
      </w:pPr>
      <w:r w:rsidRPr="00F0364B">
        <w:t xml:space="preserve">1.1. </w:t>
      </w:r>
      <w:proofErr w:type="gramStart"/>
      <w:r w:rsidRPr="00F0364B">
        <w:t>Продавец на основании Протокола № ____ от  «___» __________ 20</w:t>
      </w:r>
      <w:r w:rsidR="00C978A0">
        <w:t>24</w:t>
      </w:r>
      <w:r w:rsidRPr="00F0364B">
        <w:t>г. об итогах проведения открытых электронных торгов на электронной торговой</w:t>
      </w:r>
      <w:r w:rsidR="00AC7D60">
        <w:t xml:space="preserve"> площадке</w:t>
      </w:r>
      <w:r w:rsidR="00C978A0">
        <w:t xml:space="preserve"> </w:t>
      </w:r>
      <w:r w:rsidR="00930CB2">
        <w:t>Центр Реализации</w:t>
      </w:r>
      <w:r w:rsidR="00AC7D60">
        <w:t xml:space="preserve">, </w:t>
      </w:r>
      <w:r w:rsidRPr="00F0364B">
        <w:t xml:space="preserve"> расположенной в сети интернет по </w:t>
      </w:r>
      <w:r w:rsidR="00D57849" w:rsidRPr="00D57849">
        <w:t>www.lot-online.ru.</w:t>
      </w:r>
      <w:r w:rsidR="004757C4" w:rsidRPr="0062282B">
        <w:t>/</w:t>
      </w:r>
      <w:r w:rsidR="008A532A" w:rsidRPr="00F0364B">
        <w:t xml:space="preserve">, </w:t>
      </w:r>
      <w:r w:rsidRPr="009A78C9">
        <w:t>в соответствии с пунктом 1.1.1. настоящего Договора, передает Покупателю имущество</w:t>
      </w:r>
      <w:r w:rsidR="005A1541">
        <w:t xml:space="preserve"> </w:t>
      </w:r>
      <w:r w:rsidR="00546BFF">
        <w:t>в составе Лота</w:t>
      </w:r>
      <w:r w:rsidR="005A1541">
        <w:t xml:space="preserve"> №</w:t>
      </w:r>
      <w:r w:rsidR="00F0364B">
        <w:t>___</w:t>
      </w:r>
      <w:r w:rsidRPr="009A78C9">
        <w:t>, принадлежащее О</w:t>
      </w:r>
      <w:r>
        <w:t>О</w:t>
      </w:r>
      <w:r w:rsidRPr="009A78C9">
        <w:t>О «</w:t>
      </w:r>
      <w:r w:rsidR="00F0364B">
        <w:t>Салтыковка</w:t>
      </w:r>
      <w:r w:rsidRPr="009A78C9">
        <w:t>»</w:t>
      </w:r>
      <w:r w:rsidR="005A1541">
        <w:t xml:space="preserve"> (далее – Имущество)</w:t>
      </w:r>
      <w:r w:rsidRPr="009A78C9">
        <w:t>, а Покупатель уплачивает Продавцу цену продажи имущества, принимает имущество в свою собственность, а также соблюдает иные</w:t>
      </w:r>
      <w:proofErr w:type="gramEnd"/>
      <w:r w:rsidRPr="009A78C9">
        <w:t xml:space="preserve"> условия, предусмо</w:t>
      </w:r>
      <w:r w:rsidRPr="0065455D">
        <w:t xml:space="preserve">тренные Договором.  </w:t>
      </w:r>
    </w:p>
    <w:p w14:paraId="2717DCBB" w14:textId="77777777" w:rsidR="00811ED1" w:rsidRPr="0065455D" w:rsidRDefault="00811ED1" w:rsidP="00811ED1">
      <w:pPr>
        <w:tabs>
          <w:tab w:val="left" w:pos="540"/>
        </w:tabs>
        <w:autoSpaceDE w:val="0"/>
        <w:autoSpaceDN w:val="0"/>
        <w:adjustRightInd w:val="0"/>
        <w:ind w:left="540"/>
        <w:jc w:val="both"/>
        <w:outlineLvl w:val="3"/>
      </w:pPr>
      <w:r w:rsidRPr="0065455D">
        <w:t xml:space="preserve">1.1.1. </w:t>
      </w:r>
      <w:r w:rsidRPr="00B758F5">
        <w:rPr>
          <w:i/>
          <w:sz w:val="22"/>
          <w:szCs w:val="22"/>
        </w:rPr>
        <w:t>(</w:t>
      </w:r>
      <w:r w:rsidRPr="004A0A18">
        <w:rPr>
          <w:i/>
          <w:sz w:val="22"/>
          <w:szCs w:val="22"/>
        </w:rPr>
        <w:t>наименование объект</w:t>
      </w:r>
      <w:r w:rsidR="005A1541">
        <w:rPr>
          <w:i/>
          <w:sz w:val="22"/>
          <w:szCs w:val="22"/>
        </w:rPr>
        <w:t>ов</w:t>
      </w:r>
      <w:r w:rsidRPr="004A0A18">
        <w:rPr>
          <w:i/>
          <w:sz w:val="22"/>
          <w:szCs w:val="22"/>
        </w:rPr>
        <w:t xml:space="preserve"> имущества, характеристики и данные, позволяющие определенно установить имущество, выставленное на торги</w:t>
      </w:r>
      <w:r w:rsidRPr="00B758F5">
        <w:rPr>
          <w:i/>
          <w:sz w:val="22"/>
          <w:szCs w:val="22"/>
        </w:rPr>
        <w:t>)</w:t>
      </w:r>
      <w:r w:rsidRPr="0065455D">
        <w:t>.</w:t>
      </w:r>
    </w:p>
    <w:p w14:paraId="597BCB06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1.2. Наличие прав собственности Продавца на объект</w:t>
      </w:r>
      <w:r>
        <w:t>ы</w:t>
      </w:r>
      <w:r w:rsidRPr="0065455D">
        <w:t xml:space="preserve"> недвижимости подтверждается </w:t>
      </w:r>
      <w:r>
        <w:t xml:space="preserve">следующими документами: </w:t>
      </w:r>
      <w:r w:rsidRPr="0065455D">
        <w:rPr>
          <w:i/>
        </w:rPr>
        <w:t>(реквизиты документ</w:t>
      </w:r>
      <w:r>
        <w:rPr>
          <w:i/>
        </w:rPr>
        <w:t>ов</w:t>
      </w:r>
      <w:r w:rsidRPr="0065455D">
        <w:rPr>
          <w:i/>
        </w:rPr>
        <w:t>)</w:t>
      </w:r>
      <w:r w:rsidRPr="0065455D">
        <w:t>.</w:t>
      </w:r>
    </w:p>
    <w:p w14:paraId="7D287DE4" w14:textId="31ED7893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1.3. Продавец гарантирует, что на момент заключения настоящего Договора </w:t>
      </w:r>
      <w:r w:rsidR="005A1541">
        <w:t>Имущество</w:t>
      </w:r>
      <w:r w:rsidRPr="00AC092C">
        <w:rPr>
          <w:sz w:val="22"/>
          <w:szCs w:val="22"/>
        </w:rPr>
        <w:t xml:space="preserve"> </w:t>
      </w:r>
      <w:r w:rsidRPr="0065455D">
        <w:t>никому другому не продан</w:t>
      </w:r>
      <w:r w:rsidR="005A1541">
        <w:t>о</w:t>
      </w:r>
      <w:r w:rsidR="00002F64">
        <w:t xml:space="preserve">, </w:t>
      </w:r>
      <w:r w:rsidR="00002F64" w:rsidRPr="00002F64">
        <w:t>в споре не состоит</w:t>
      </w:r>
      <w:r w:rsidRPr="0065455D">
        <w:t>.</w:t>
      </w:r>
      <w:r>
        <w:t xml:space="preserve"> </w:t>
      </w:r>
    </w:p>
    <w:p w14:paraId="1572966E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801C483" w14:textId="77777777" w:rsidR="00811ED1" w:rsidRDefault="00811ED1" w:rsidP="00811ED1">
      <w:pPr>
        <w:tabs>
          <w:tab w:val="left" w:pos="0"/>
        </w:tabs>
        <w:jc w:val="center"/>
        <w:rPr>
          <w:b/>
        </w:rPr>
      </w:pPr>
      <w:r w:rsidRPr="0065455D">
        <w:rPr>
          <w:b/>
        </w:rPr>
        <w:t>2. Цена Договора и порядок расчетов</w:t>
      </w:r>
    </w:p>
    <w:p w14:paraId="26DCCB87" w14:textId="77777777" w:rsidR="00811ED1" w:rsidRPr="00FF7882" w:rsidRDefault="00811ED1" w:rsidP="00811ED1">
      <w:pPr>
        <w:tabs>
          <w:tab w:val="left" w:pos="0"/>
        </w:tabs>
        <w:jc w:val="center"/>
        <w:rPr>
          <w:b/>
          <w:sz w:val="16"/>
          <w:szCs w:val="16"/>
        </w:rPr>
      </w:pPr>
    </w:p>
    <w:p w14:paraId="7F78D022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2.1. Цена </w:t>
      </w:r>
      <w:r w:rsidR="005A1541">
        <w:t>имущества</w:t>
      </w:r>
      <w:r w:rsidRPr="0065455D">
        <w:t xml:space="preserve"> составляет</w:t>
      </w:r>
      <w:proofErr w:type="gramStart"/>
      <w:r w:rsidRPr="0065455D">
        <w:t xml:space="preserve"> ___</w:t>
      </w:r>
      <w:r>
        <w:t>______ (___________</w:t>
      </w:r>
      <w:r w:rsidR="005A1541">
        <w:t xml:space="preserve">___) </w:t>
      </w:r>
      <w:proofErr w:type="gramEnd"/>
      <w:r w:rsidR="005A1541">
        <w:t>рублей,</w:t>
      </w:r>
      <w:r w:rsidRPr="0065455D">
        <w:t xml:space="preserve"> является окончательной и изменению не подлежит.</w:t>
      </w:r>
    </w:p>
    <w:p w14:paraId="58D59D3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2.2. Покупатель обязуется в течение 30 (тридцати) дней с момента заключения</w:t>
      </w:r>
      <w:r>
        <w:t xml:space="preserve"> </w:t>
      </w:r>
      <w:r w:rsidRPr="0065455D">
        <w:t>Договора оплатить Продавцу сумму, определенную п.2.1. Договора, за вычетом задатка, вне</w:t>
      </w:r>
      <w:r>
        <w:t>сенного Покупателем в размере _______________________________</w:t>
      </w:r>
      <w:r w:rsidRPr="00803D4C">
        <w:t xml:space="preserve"> рубл</w:t>
      </w:r>
      <w:r>
        <w:t>ей</w:t>
      </w:r>
      <w:r w:rsidRPr="0065455D">
        <w:t>.</w:t>
      </w:r>
    </w:p>
    <w:p w14:paraId="15FE14CA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2.4. Оплата производится Покупателем путем перечисления денежных сре</w:t>
      </w:r>
      <w:proofErr w:type="gramStart"/>
      <w:r w:rsidRPr="0065455D">
        <w:t>дств в п</w:t>
      </w:r>
      <w:proofErr w:type="gramEnd"/>
      <w:r w:rsidRPr="0065455D">
        <w:t xml:space="preserve">орядке и размере, определенных </w:t>
      </w:r>
      <w:proofErr w:type="spellStart"/>
      <w:r w:rsidRPr="0065455D">
        <w:t>п.п</w:t>
      </w:r>
      <w:proofErr w:type="spellEnd"/>
      <w:r w:rsidRPr="0065455D">
        <w:t>. 2.1, 2.</w:t>
      </w:r>
      <w:r>
        <w:t>2</w:t>
      </w:r>
      <w:r w:rsidRPr="0065455D">
        <w:t xml:space="preserve"> Договора, на расчетный счет Продавца. Сумма перечисленного Покупателем задатка для участия в торгах засчитывается в счет цены </w:t>
      </w:r>
      <w:r w:rsidR="005A1541">
        <w:t>и</w:t>
      </w:r>
      <w:r w:rsidRPr="0065455D">
        <w:t xml:space="preserve">мущества по Договору.  </w:t>
      </w:r>
    </w:p>
    <w:p w14:paraId="4F7044E0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2.5. Обязательство Покупателя по оплате объект</w:t>
      </w:r>
      <w:r>
        <w:t>а</w:t>
      </w:r>
      <w:r w:rsidRPr="0065455D">
        <w:t xml:space="preserve"> недвижимого имущества считается исполненным с момента поступления денежных сре</w:t>
      </w:r>
      <w:proofErr w:type="gramStart"/>
      <w:r w:rsidRPr="0065455D">
        <w:t>дств в сч</w:t>
      </w:r>
      <w:proofErr w:type="gramEnd"/>
      <w:r w:rsidRPr="0065455D">
        <w:t>ет оплаты имущества на расчетный счет Продавца в полном объеме.</w:t>
      </w:r>
    </w:p>
    <w:p w14:paraId="210F27C2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2.6. Все расходы, связанные с государственной регистраци</w:t>
      </w:r>
      <w:r>
        <w:t>е</w:t>
      </w:r>
      <w:r w:rsidRPr="0065455D">
        <w:t>й перехода права собственности на объект недвижимого имущества,</w:t>
      </w:r>
      <w:r w:rsidR="00F0364B">
        <w:t xml:space="preserve"> </w:t>
      </w:r>
      <w:r w:rsidRPr="0065455D">
        <w:t>несет Покупатель.</w:t>
      </w:r>
    </w:p>
    <w:p w14:paraId="5D7503E8" w14:textId="77777777" w:rsidR="00811ED1" w:rsidRPr="00FF7882" w:rsidRDefault="00811ED1" w:rsidP="00811ED1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14:paraId="6D23D197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Порядок передачи имущества</w:t>
      </w:r>
    </w:p>
    <w:p w14:paraId="122C86CB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513BD3D1" w14:textId="42984CDD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3.1. </w:t>
      </w:r>
      <w:r w:rsidR="005A1541">
        <w:t>Имущество</w:t>
      </w:r>
      <w:r w:rsidRPr="0065455D">
        <w:t xml:space="preserve"> переда</w:t>
      </w:r>
      <w:r>
        <w:t>е</w:t>
      </w:r>
      <w:r w:rsidRPr="0065455D">
        <w:t>тся Продавцом Покупателю по Акту приема-передачи, подписываемому полномочными представителями Сторон</w:t>
      </w:r>
      <w:r w:rsidR="00B35E51">
        <w:t>,</w:t>
      </w:r>
      <w:r w:rsidRPr="0065455D">
        <w:t xml:space="preserve"> в течение </w:t>
      </w:r>
      <w:r w:rsidR="00F0364B">
        <w:t>1</w:t>
      </w:r>
      <w:r w:rsidR="001D2C91">
        <w:t>0</w:t>
      </w:r>
      <w:r w:rsidRPr="0065455D">
        <w:t xml:space="preserve"> (</w:t>
      </w:r>
      <w:r w:rsidR="001D2C91" w:rsidRPr="001D2C91">
        <w:t>десяти</w:t>
      </w:r>
      <w:r w:rsidRPr="0065455D">
        <w:t>)</w:t>
      </w:r>
      <w:r w:rsidR="00B35E51">
        <w:t xml:space="preserve"> рабочих</w:t>
      </w:r>
      <w:r w:rsidRPr="0065455D">
        <w:t xml:space="preserve"> </w:t>
      </w:r>
      <w:r w:rsidRPr="0065455D">
        <w:lastRenderedPageBreak/>
        <w:t>дней после поступления денежных сре</w:t>
      </w:r>
      <w:proofErr w:type="gramStart"/>
      <w:r w:rsidRPr="0065455D">
        <w:t>дств в сч</w:t>
      </w:r>
      <w:proofErr w:type="gramEnd"/>
      <w:r w:rsidRPr="0065455D">
        <w:t>ет оплаты имущества на расчетный счет Продавца в полном объеме.</w:t>
      </w:r>
      <w:r w:rsidR="00B35E51">
        <w:t xml:space="preserve"> </w:t>
      </w:r>
    </w:p>
    <w:p w14:paraId="7F39C9FF" w14:textId="22CC131B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3.2. </w:t>
      </w:r>
      <w:proofErr w:type="gramStart"/>
      <w:r w:rsidRPr="0065455D">
        <w:t>С даты подписания</w:t>
      </w:r>
      <w:proofErr w:type="gramEnd"/>
      <w:r w:rsidRPr="0065455D">
        <w:t xml:space="preserve"> Акта приема-передачи имущества, ответственность за сохранность </w:t>
      </w:r>
      <w:r w:rsidR="005A1541">
        <w:t xml:space="preserve">имущества, </w:t>
      </w:r>
      <w:r w:rsidRPr="0065455D">
        <w:t>равно как и риск случайной порчи или гиб</w:t>
      </w:r>
      <w:r w:rsidR="00657624">
        <w:t xml:space="preserve">ели имущества, несет Покупатель, </w:t>
      </w:r>
      <w:r w:rsidR="00657624" w:rsidRPr="00657624">
        <w:t>в аварийных ситуациях обеспечивает управляющей компании до</w:t>
      </w:r>
      <w:r w:rsidR="00657624">
        <w:t>ступ к коммуникациям, проходящим через имущество.</w:t>
      </w:r>
    </w:p>
    <w:p w14:paraId="67072A01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3.3. Обязательство Продавца передать </w:t>
      </w:r>
      <w:r w:rsidR="005A1541">
        <w:t xml:space="preserve">имущество </w:t>
      </w:r>
      <w:r w:rsidRPr="0065455D">
        <w:t>считается исполненным после подписания Сторонами Акта приема-передачи имущества.</w:t>
      </w:r>
    </w:p>
    <w:p w14:paraId="18E357A2" w14:textId="77777777" w:rsidR="006744CC" w:rsidRPr="0065455D" w:rsidRDefault="006744CC" w:rsidP="00811ED1">
      <w:pPr>
        <w:autoSpaceDE w:val="0"/>
        <w:autoSpaceDN w:val="0"/>
        <w:adjustRightInd w:val="0"/>
        <w:ind w:firstLine="540"/>
        <w:jc w:val="both"/>
        <w:outlineLvl w:val="3"/>
      </w:pPr>
    </w:p>
    <w:p w14:paraId="64A5B19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Переход права собственности</w:t>
      </w:r>
    </w:p>
    <w:p w14:paraId="439A386F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0E73C09C" w14:textId="77777777" w:rsidR="00811ED1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4.1. Право собственности на </w:t>
      </w:r>
      <w:r w:rsidR="006744CC">
        <w:t>объекты недвижимого имущества</w:t>
      </w:r>
      <w:r w:rsidRPr="0065455D">
        <w:t xml:space="preserve"> возникает </w:t>
      </w:r>
      <w:proofErr w:type="gramStart"/>
      <w:r w:rsidRPr="0065455D">
        <w:t>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</w:t>
      </w:r>
      <w:proofErr w:type="gramEnd"/>
      <w:r w:rsidRPr="0065455D">
        <w:t xml:space="preserve"> прав на недвижимое имущество и сделок с ним.</w:t>
      </w:r>
    </w:p>
    <w:p w14:paraId="09B0E2B0" w14:textId="77777777" w:rsidR="00811ED1" w:rsidRPr="00FF7882" w:rsidRDefault="00811ED1" w:rsidP="00811ED1">
      <w:pPr>
        <w:autoSpaceDE w:val="0"/>
        <w:autoSpaceDN w:val="0"/>
        <w:adjustRightInd w:val="0"/>
        <w:ind w:firstLine="540"/>
        <w:jc w:val="both"/>
        <w:outlineLvl w:val="3"/>
        <w:rPr>
          <w:sz w:val="16"/>
          <w:szCs w:val="16"/>
        </w:rPr>
      </w:pPr>
    </w:p>
    <w:p w14:paraId="61F52E63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spacing w:line="18" w:lineRule="atLeast"/>
        <w:jc w:val="center"/>
        <w:rPr>
          <w:b/>
          <w:bCs/>
        </w:rPr>
      </w:pPr>
      <w:r w:rsidRPr="0065455D">
        <w:rPr>
          <w:b/>
          <w:bCs/>
        </w:rPr>
        <w:t>Обязанности Сторон</w:t>
      </w:r>
    </w:p>
    <w:p w14:paraId="16016B80" w14:textId="77777777" w:rsidR="00811ED1" w:rsidRPr="00FF7882" w:rsidRDefault="00811ED1" w:rsidP="00811ED1">
      <w:pPr>
        <w:tabs>
          <w:tab w:val="left" w:pos="1080"/>
        </w:tabs>
        <w:spacing w:line="18" w:lineRule="atLeast"/>
        <w:jc w:val="center"/>
        <w:rPr>
          <w:b/>
          <w:bCs/>
          <w:sz w:val="16"/>
          <w:szCs w:val="16"/>
        </w:rPr>
      </w:pPr>
    </w:p>
    <w:p w14:paraId="4F85D7AE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5.1. Продавец обязуется:</w:t>
      </w:r>
    </w:p>
    <w:p w14:paraId="5CB0014E" w14:textId="5103B6BD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5.1.1. передать Покупателю </w:t>
      </w:r>
      <w:r w:rsidR="006744CC">
        <w:t>имущество</w:t>
      </w:r>
      <w:r w:rsidR="00F0364B">
        <w:t xml:space="preserve"> в течение 1</w:t>
      </w:r>
      <w:r w:rsidR="001D2C91">
        <w:t>0</w:t>
      </w:r>
      <w:r w:rsidRPr="0065455D">
        <w:t xml:space="preserve"> (</w:t>
      </w:r>
      <w:r w:rsidR="00B35E51">
        <w:t>д</w:t>
      </w:r>
      <w:r w:rsidR="001D2C91">
        <w:t>есяти</w:t>
      </w:r>
      <w:r w:rsidRPr="0065455D">
        <w:t>)</w:t>
      </w:r>
      <w:r w:rsidR="00B35E51">
        <w:t xml:space="preserve"> рабочих</w:t>
      </w:r>
      <w:r w:rsidRPr="0065455D">
        <w:t xml:space="preserve"> дней с момента поступления денежных сре</w:t>
      </w:r>
      <w:proofErr w:type="gramStart"/>
      <w:r w:rsidRPr="0065455D">
        <w:t>дств в сч</w:t>
      </w:r>
      <w:proofErr w:type="gramEnd"/>
      <w:r w:rsidRPr="0065455D">
        <w:t>ет оплаты имущества в полном объеме на расчетный счет Продавца.</w:t>
      </w:r>
    </w:p>
    <w:p w14:paraId="672EF808" w14:textId="40AF4CB8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5.1.2. </w:t>
      </w:r>
      <w:r w:rsidR="00B35E51">
        <w:t>Предоставить Покупателю комплект</w:t>
      </w:r>
      <w:r w:rsidRPr="0065455D">
        <w:t xml:space="preserve"> необходимых документов для государственной регистрации перехода права собственности на объект недвижимого имущества.</w:t>
      </w:r>
    </w:p>
    <w:p w14:paraId="0FEE3DED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 Покупатель обязуется:</w:t>
      </w:r>
    </w:p>
    <w:p w14:paraId="41CA599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>5.2.1. произвести оплату имущества в порядке и размере, установленном п.п.2.1-2.</w:t>
      </w:r>
      <w:r>
        <w:t>2</w:t>
      </w:r>
      <w:r w:rsidRPr="0065455D">
        <w:t xml:space="preserve"> Договора.</w:t>
      </w:r>
    </w:p>
    <w:p w14:paraId="0ADC651B" w14:textId="77777777" w:rsidR="00811ED1" w:rsidRPr="0065455D" w:rsidRDefault="00811ED1" w:rsidP="00811ED1">
      <w:pPr>
        <w:autoSpaceDE w:val="0"/>
        <w:autoSpaceDN w:val="0"/>
        <w:adjustRightInd w:val="0"/>
        <w:ind w:firstLine="540"/>
        <w:jc w:val="both"/>
        <w:outlineLvl w:val="3"/>
      </w:pPr>
      <w:r w:rsidRPr="0065455D">
        <w:t xml:space="preserve">5.2.2. принять </w:t>
      </w:r>
      <w:r w:rsidR="00002F64">
        <w:t>имущество</w:t>
      </w:r>
      <w:r w:rsidRPr="0065455D">
        <w:t xml:space="preserve"> в порядке и в сроки, предусмотренные п.3.1 Договора.</w:t>
      </w:r>
    </w:p>
    <w:p w14:paraId="0503D39E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7EDA0E64" w14:textId="77777777" w:rsidR="00811ED1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Ответственность Сторон</w:t>
      </w:r>
    </w:p>
    <w:p w14:paraId="0E6702CD" w14:textId="77777777" w:rsidR="00811ED1" w:rsidRPr="00FF7882" w:rsidRDefault="00811ED1" w:rsidP="00811ED1">
      <w:pPr>
        <w:tabs>
          <w:tab w:val="left" w:pos="1080"/>
        </w:tabs>
        <w:jc w:val="center"/>
        <w:rPr>
          <w:b/>
          <w:bCs/>
          <w:sz w:val="16"/>
          <w:szCs w:val="16"/>
        </w:rPr>
      </w:pPr>
    </w:p>
    <w:p w14:paraId="20E31850" w14:textId="77777777" w:rsidR="00811ED1" w:rsidRPr="0065455D" w:rsidRDefault="00811ED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 w:rsidRPr="0065455D">
        <w:rPr>
          <w:sz w:val="24"/>
          <w:szCs w:val="24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046F7792" w14:textId="5719AAB9" w:rsidR="00811ED1" w:rsidRPr="0065455D" w:rsidRDefault="001D2C9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="00811ED1" w:rsidRPr="0065455D">
        <w:rPr>
          <w:sz w:val="24"/>
          <w:szCs w:val="24"/>
        </w:rPr>
        <w:t xml:space="preserve">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</w:t>
      </w:r>
      <w:r w:rsidR="00811ED1" w:rsidRPr="00EC54E4">
        <w:rPr>
          <w:sz w:val="24"/>
          <w:szCs w:val="24"/>
        </w:rPr>
        <w:t>в</w:t>
      </w:r>
      <w:r w:rsidR="00811ED1" w:rsidRPr="0065455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14:paraId="434ACC71" w14:textId="6FBFABFF" w:rsidR="00811ED1" w:rsidRPr="0065455D" w:rsidRDefault="001D2C91" w:rsidP="00811ED1">
      <w:pPr>
        <w:pStyle w:val="2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="00811ED1" w:rsidRPr="0065455D">
        <w:rPr>
          <w:sz w:val="24"/>
          <w:szCs w:val="24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2791F1EE" w14:textId="77777777" w:rsidR="00811ED1" w:rsidRPr="0065455D" w:rsidRDefault="00811ED1" w:rsidP="00811ED1">
      <w:pPr>
        <w:autoSpaceDE w:val="0"/>
        <w:autoSpaceDN w:val="0"/>
        <w:adjustRightInd w:val="0"/>
        <w:ind w:left="540"/>
        <w:jc w:val="both"/>
        <w:outlineLvl w:val="3"/>
      </w:pPr>
    </w:p>
    <w:p w14:paraId="24FAFA00" w14:textId="77777777" w:rsidR="00811ED1" w:rsidRPr="0065455D" w:rsidRDefault="00811ED1" w:rsidP="00811ED1">
      <w:pPr>
        <w:numPr>
          <w:ilvl w:val="0"/>
          <w:numId w:val="2"/>
        </w:numPr>
        <w:tabs>
          <w:tab w:val="left" w:pos="1080"/>
        </w:tabs>
        <w:jc w:val="center"/>
        <w:rPr>
          <w:b/>
          <w:bCs/>
        </w:rPr>
      </w:pPr>
      <w:r w:rsidRPr="0065455D">
        <w:rPr>
          <w:b/>
          <w:bCs/>
        </w:rPr>
        <w:t>Прочие условия</w:t>
      </w:r>
    </w:p>
    <w:p w14:paraId="4B5590DD" w14:textId="77777777" w:rsidR="00811ED1" w:rsidRPr="00FF7882" w:rsidRDefault="00811ED1" w:rsidP="00811ED1">
      <w:pPr>
        <w:tabs>
          <w:tab w:val="left" w:pos="1080"/>
        </w:tabs>
        <w:rPr>
          <w:b/>
          <w:bCs/>
          <w:sz w:val="16"/>
          <w:szCs w:val="16"/>
        </w:rPr>
      </w:pPr>
    </w:p>
    <w:p w14:paraId="2CA35756" w14:textId="77777777" w:rsidR="00811ED1" w:rsidRPr="0065455D" w:rsidRDefault="00811ED1" w:rsidP="00811ED1">
      <w:pPr>
        <w:pStyle w:val="2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r w:rsidRPr="0065455D">
        <w:rPr>
          <w:sz w:val="24"/>
          <w:szCs w:val="24"/>
        </w:rPr>
        <w:tab/>
        <w:t xml:space="preserve">7.1. Договор считается заключенным с момента его подписания Сторонами. </w:t>
      </w:r>
    </w:p>
    <w:p w14:paraId="115A4B0C" w14:textId="77777777" w:rsidR="00811ED1" w:rsidRPr="0065455D" w:rsidRDefault="00811ED1" w:rsidP="00811ED1">
      <w:pPr>
        <w:ind w:firstLine="540"/>
        <w:jc w:val="both"/>
      </w:pPr>
      <w:r w:rsidRPr="0065455D"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4FFDC5CE" w14:textId="20C06803" w:rsidR="00811ED1" w:rsidRPr="0065455D" w:rsidRDefault="001D2C91" w:rsidP="00811ED1">
      <w:pPr>
        <w:ind w:firstLine="540"/>
        <w:jc w:val="both"/>
      </w:pPr>
      <w:r>
        <w:t xml:space="preserve">7.3. </w:t>
      </w:r>
      <w:r w:rsidR="00811ED1" w:rsidRPr="0065455D">
        <w:t xml:space="preserve">Расторжение Договора возможно по взаимному соглашению Сторон, совершенному в письменной форме. </w:t>
      </w:r>
    </w:p>
    <w:p w14:paraId="559A3D63" w14:textId="77777777" w:rsidR="00811ED1" w:rsidRPr="0065455D" w:rsidRDefault="00811ED1" w:rsidP="00811ED1">
      <w:pPr>
        <w:ind w:firstLine="540"/>
        <w:jc w:val="both"/>
        <w:rPr>
          <w:color w:val="000000"/>
          <w:spacing w:val="-1"/>
        </w:rPr>
      </w:pPr>
      <w:r w:rsidRPr="0065455D">
        <w:rPr>
          <w:color w:val="000000"/>
          <w:spacing w:val="-4"/>
        </w:rPr>
        <w:t xml:space="preserve">7.4. </w:t>
      </w:r>
      <w:r w:rsidRPr="0065455D">
        <w:rPr>
          <w:color w:val="000000"/>
        </w:rPr>
        <w:t xml:space="preserve">Во всем остальном, что не предусмотрено Договором, Стороны </w:t>
      </w:r>
      <w:r w:rsidRPr="0065455D">
        <w:rPr>
          <w:color w:val="000000"/>
          <w:spacing w:val="-1"/>
        </w:rPr>
        <w:t>руководствуются действующим законодательством Российской Федерации.</w:t>
      </w:r>
    </w:p>
    <w:p w14:paraId="1931D8BB" w14:textId="77777777" w:rsidR="00811ED1" w:rsidRPr="0065455D" w:rsidRDefault="00811ED1" w:rsidP="00811ED1">
      <w:pPr>
        <w:ind w:firstLine="540"/>
        <w:jc w:val="both"/>
      </w:pPr>
      <w:r w:rsidRPr="0065455D">
        <w:rPr>
          <w:color w:val="000000"/>
          <w:spacing w:val="-1"/>
        </w:rPr>
        <w:t>7.5. Настоящий Договор составлен в трех экземплярах, по одному экземпляру – для каждой из сторон, и один экземпляр – для регистрирующего органа.</w:t>
      </w:r>
    </w:p>
    <w:p w14:paraId="285448A4" w14:textId="77777777" w:rsidR="00811ED1" w:rsidRPr="00FF7882" w:rsidRDefault="00811ED1" w:rsidP="00811ED1">
      <w:pPr>
        <w:autoSpaceDE w:val="0"/>
        <w:autoSpaceDN w:val="0"/>
        <w:adjustRightInd w:val="0"/>
        <w:ind w:left="540"/>
        <w:jc w:val="both"/>
        <w:outlineLvl w:val="3"/>
        <w:rPr>
          <w:sz w:val="16"/>
          <w:szCs w:val="16"/>
        </w:rPr>
      </w:pPr>
    </w:p>
    <w:p w14:paraId="447372BA" w14:textId="77777777" w:rsidR="00811ED1" w:rsidRPr="0065455D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</w:rPr>
      </w:pPr>
      <w:r w:rsidRPr="0065455D">
        <w:rPr>
          <w:b/>
          <w:bCs/>
        </w:rPr>
        <w:t>8. Юридические адреса и реквизиты Сторон</w:t>
      </w:r>
    </w:p>
    <w:p w14:paraId="1C05176C" w14:textId="77777777" w:rsidR="00811ED1" w:rsidRPr="00FF7882" w:rsidRDefault="00811ED1" w:rsidP="00811ED1">
      <w:pPr>
        <w:tabs>
          <w:tab w:val="left" w:pos="1080"/>
        </w:tabs>
        <w:spacing w:line="19" w:lineRule="atLeast"/>
        <w:jc w:val="center"/>
        <w:rPr>
          <w:b/>
          <w:bCs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811ED1" w:rsidRPr="0065455D" w14:paraId="71C9D435" w14:textId="77777777" w:rsidTr="00EB16FF">
        <w:tc>
          <w:tcPr>
            <w:tcW w:w="4788" w:type="dxa"/>
          </w:tcPr>
          <w:p w14:paraId="0A605983" w14:textId="77777777" w:rsidR="00811ED1" w:rsidRPr="00FF7882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Продавец:</w:t>
            </w:r>
          </w:p>
        </w:tc>
        <w:tc>
          <w:tcPr>
            <w:tcW w:w="4500" w:type="dxa"/>
          </w:tcPr>
          <w:p w14:paraId="2D56B0D0" w14:textId="77777777" w:rsidR="00811ED1" w:rsidRPr="0065455D" w:rsidRDefault="00811ED1" w:rsidP="00EB16FF">
            <w:pPr>
              <w:spacing w:line="216" w:lineRule="auto"/>
              <w:rPr>
                <w:b/>
              </w:rPr>
            </w:pPr>
            <w:r w:rsidRPr="0065455D">
              <w:rPr>
                <w:b/>
              </w:rPr>
              <w:t>Покупатель:</w:t>
            </w:r>
          </w:p>
        </w:tc>
      </w:tr>
      <w:tr w:rsidR="00811ED1" w:rsidRPr="0065455D" w14:paraId="2A49D7E3" w14:textId="77777777" w:rsidTr="00EB16FF">
        <w:trPr>
          <w:trHeight w:val="1254"/>
        </w:trPr>
        <w:tc>
          <w:tcPr>
            <w:tcW w:w="4788" w:type="dxa"/>
          </w:tcPr>
          <w:p w14:paraId="66DEDB61" w14:textId="77777777" w:rsidR="00811ED1" w:rsidRPr="00BC7709" w:rsidRDefault="00811ED1" w:rsidP="00EB16FF">
            <w:bookmarkStart w:id="1" w:name="OLE_LINK1"/>
            <w:bookmarkStart w:id="2" w:name="OLE_LINK2"/>
            <w:r w:rsidRPr="00BC7709">
              <w:rPr>
                <w:b/>
              </w:rPr>
              <w:t>ООО «</w:t>
            </w:r>
            <w:r w:rsidR="00F0364B" w:rsidRPr="00BC7709">
              <w:rPr>
                <w:b/>
              </w:rPr>
              <w:t>Салтыковка</w:t>
            </w:r>
            <w:r w:rsidRPr="00BC7709">
              <w:rPr>
                <w:b/>
              </w:rPr>
              <w:t>»</w:t>
            </w:r>
          </w:p>
          <w:p w14:paraId="0E930842" w14:textId="39643450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</w:p>
          <w:p w14:paraId="39B094A8" w14:textId="77777777" w:rsidR="00811ED1" w:rsidRPr="00BC7709" w:rsidRDefault="00811ED1" w:rsidP="00EB16FF">
            <w:pPr>
              <w:spacing w:line="216" w:lineRule="auto"/>
            </w:pPr>
            <w:r w:rsidRPr="00BC7709">
              <w:rPr>
                <w:b/>
                <w:noProof/>
              </w:rPr>
              <w:t>Юр. и почт. адрес:</w:t>
            </w:r>
            <w:r w:rsidRPr="00BC7709">
              <w:rPr>
                <w:noProof/>
              </w:rPr>
              <w:t xml:space="preserve"> </w:t>
            </w:r>
            <w:r w:rsidR="00F0364B" w:rsidRPr="00BC7709">
              <w:t xml:space="preserve">143964, Московская область, </w:t>
            </w:r>
            <w:proofErr w:type="spellStart"/>
            <w:r w:rsidR="00F0364B" w:rsidRPr="00BC7709">
              <w:t>г</w:t>
            </w:r>
            <w:proofErr w:type="gramStart"/>
            <w:r w:rsidR="00F0364B" w:rsidRPr="00BC7709">
              <w:t>.Р</w:t>
            </w:r>
            <w:proofErr w:type="gramEnd"/>
            <w:r w:rsidR="00F0364B" w:rsidRPr="00BC7709">
              <w:t>еутов</w:t>
            </w:r>
            <w:proofErr w:type="spellEnd"/>
            <w:r w:rsidR="00F0364B" w:rsidRPr="00BC7709">
              <w:t>, Улица Ашхабадская, 27</w:t>
            </w:r>
          </w:p>
          <w:p w14:paraId="4643D237" w14:textId="77777777" w:rsidR="00811ED1" w:rsidRPr="00BC7709" w:rsidRDefault="00811ED1" w:rsidP="00EB16FF"/>
          <w:p w14:paraId="32E45203" w14:textId="77777777" w:rsidR="00F0364B" w:rsidRPr="00BC7709" w:rsidRDefault="00F0364B" w:rsidP="00EB16FF">
            <w:pPr>
              <w:jc w:val="both"/>
            </w:pPr>
            <w:r w:rsidRPr="00BC7709">
              <w:t xml:space="preserve">ИНН/КПП 7709636222/504101001, </w:t>
            </w:r>
          </w:p>
          <w:p w14:paraId="7C2B023F" w14:textId="77777777" w:rsidR="00811ED1" w:rsidRPr="00BC7709" w:rsidRDefault="00F0364B" w:rsidP="00EB16FF">
            <w:pPr>
              <w:jc w:val="both"/>
            </w:pPr>
            <w:r w:rsidRPr="00BC7709">
              <w:t>ОГРН 1057748584816</w:t>
            </w:r>
          </w:p>
          <w:p w14:paraId="19021DD4" w14:textId="77777777" w:rsidR="00811ED1" w:rsidRPr="00BC7709" w:rsidRDefault="00811ED1" w:rsidP="00EB16FF"/>
          <w:p w14:paraId="013F1A12" w14:textId="77777777" w:rsidR="00811ED1" w:rsidRPr="00BC7709" w:rsidRDefault="00811ED1" w:rsidP="00EB16FF">
            <w:r w:rsidRPr="00BC7709">
              <w:rPr>
                <w:b/>
              </w:rPr>
              <w:t>Банковские реквизиты</w:t>
            </w:r>
            <w:r w:rsidRPr="00BC7709">
              <w:t>:</w:t>
            </w:r>
          </w:p>
          <w:p w14:paraId="047E153D" w14:textId="0CBDC1A2" w:rsidR="003D23FC" w:rsidRPr="003D23FC" w:rsidRDefault="003D23FC" w:rsidP="003D23FC">
            <w:proofErr w:type="gramStart"/>
            <w:r w:rsidRPr="003D23FC">
              <w:t>р</w:t>
            </w:r>
            <w:proofErr w:type="gramEnd"/>
            <w:r w:rsidRPr="003D23FC">
              <w:t xml:space="preserve">/с </w:t>
            </w:r>
            <w:r w:rsidR="009F549F">
              <w:t>40702810038000049412</w:t>
            </w:r>
            <w:r w:rsidRPr="003D23FC">
              <w:t xml:space="preserve"> в ПАО Сбербанк, БИК 044525225, к/с 30101810400000000225</w:t>
            </w:r>
          </w:p>
          <w:p w14:paraId="7233812E" w14:textId="654433A4" w:rsidR="00811ED1" w:rsidRPr="00BC7709" w:rsidRDefault="00811ED1" w:rsidP="00EB16FF"/>
          <w:p w14:paraId="3CEFB58D" w14:textId="77777777" w:rsidR="00811ED1" w:rsidRPr="00BC7709" w:rsidRDefault="00811ED1" w:rsidP="00EB16FF"/>
          <w:p w14:paraId="5314B52B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Конкурсный управляющий</w:t>
            </w:r>
          </w:p>
          <w:p w14:paraId="5C770F62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>ООО «</w:t>
            </w:r>
            <w:r w:rsidR="00F0364B" w:rsidRPr="00BC7709">
              <w:rPr>
                <w:b/>
                <w:bCs/>
                <w:shd w:val="clear" w:color="auto" w:fill="FFFFFF"/>
              </w:rPr>
              <w:t>Салтыковка</w:t>
            </w:r>
            <w:r w:rsidRPr="00BC7709">
              <w:rPr>
                <w:b/>
                <w:bCs/>
                <w:shd w:val="clear" w:color="auto" w:fill="FFFFFF"/>
              </w:rPr>
              <w:t>»</w:t>
            </w:r>
          </w:p>
          <w:p w14:paraId="5E95F77E" w14:textId="77777777" w:rsidR="00811ED1" w:rsidRPr="00BC7709" w:rsidRDefault="00811ED1" w:rsidP="00EB16FF">
            <w:pPr>
              <w:rPr>
                <w:b/>
                <w:bCs/>
                <w:shd w:val="clear" w:color="auto" w:fill="FFFFFF"/>
              </w:rPr>
            </w:pPr>
            <w:r w:rsidRPr="00BC7709">
              <w:rPr>
                <w:b/>
                <w:bCs/>
                <w:shd w:val="clear" w:color="auto" w:fill="FFFFFF"/>
              </w:rPr>
              <w:t xml:space="preserve">                      </w:t>
            </w:r>
          </w:p>
          <w:p w14:paraId="3A449542" w14:textId="77777777" w:rsidR="00811ED1" w:rsidRPr="00BC7709" w:rsidRDefault="00F0364B" w:rsidP="00EB16FF">
            <w:pPr>
              <w:rPr>
                <w:b/>
              </w:rPr>
            </w:pPr>
            <w:r w:rsidRPr="00BC7709">
              <w:rPr>
                <w:b/>
              </w:rPr>
              <w:t>____________________/ В</w:t>
            </w:r>
            <w:r w:rsidR="00811ED1" w:rsidRPr="00BC7709">
              <w:rPr>
                <w:b/>
              </w:rPr>
              <w:t>.</w:t>
            </w:r>
            <w:r w:rsidRPr="00BC7709">
              <w:rPr>
                <w:b/>
              </w:rPr>
              <w:t>П</w:t>
            </w:r>
            <w:r w:rsidR="00811ED1" w:rsidRPr="00BC7709">
              <w:rPr>
                <w:b/>
              </w:rPr>
              <w:t xml:space="preserve">. </w:t>
            </w:r>
            <w:r w:rsidRPr="00BC7709">
              <w:rPr>
                <w:b/>
              </w:rPr>
              <w:t>Курочкин</w:t>
            </w:r>
            <w:r w:rsidR="00811ED1" w:rsidRPr="00BC7709">
              <w:rPr>
                <w:b/>
              </w:rPr>
              <w:t>/</w:t>
            </w:r>
            <w:r w:rsidR="00811ED1" w:rsidRPr="00BC7709">
              <w:t xml:space="preserve">     </w:t>
            </w:r>
          </w:p>
          <w:p w14:paraId="741EE1CF" w14:textId="77777777" w:rsidR="00811ED1" w:rsidRPr="00BC7709" w:rsidRDefault="00811ED1" w:rsidP="00EB16FF">
            <w:pPr>
              <w:spacing w:line="216" w:lineRule="auto"/>
            </w:pPr>
            <w:r w:rsidRPr="00BC7709">
              <w:t xml:space="preserve"> М.П.</w:t>
            </w:r>
            <w:bookmarkEnd w:id="1"/>
            <w:bookmarkEnd w:id="2"/>
          </w:p>
          <w:p w14:paraId="5FC9C46C" w14:textId="77777777" w:rsidR="00811ED1" w:rsidRPr="00BC7709" w:rsidRDefault="00811ED1" w:rsidP="00EB16FF">
            <w:pPr>
              <w:spacing w:line="216" w:lineRule="auto"/>
            </w:pPr>
          </w:p>
        </w:tc>
        <w:tc>
          <w:tcPr>
            <w:tcW w:w="4500" w:type="dxa"/>
          </w:tcPr>
          <w:p w14:paraId="5A8157B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__________________</w:t>
            </w:r>
          </w:p>
          <w:p w14:paraId="2F102589" w14:textId="77777777" w:rsidR="00811ED1" w:rsidRPr="00B4585D" w:rsidRDefault="00811ED1" w:rsidP="00EB16FF">
            <w:pPr>
              <w:spacing w:line="216" w:lineRule="auto"/>
              <w:rPr>
                <w:noProof/>
              </w:rPr>
            </w:pPr>
          </w:p>
          <w:p w14:paraId="197CC8DF" w14:textId="77777777" w:rsidR="00811ED1" w:rsidRPr="00B4585D" w:rsidRDefault="00002F64" w:rsidP="00EB16FF">
            <w:pPr>
              <w:spacing w:line="216" w:lineRule="auto"/>
              <w:rPr>
                <w:noProof/>
              </w:rPr>
            </w:pPr>
            <w:r>
              <w:rPr>
                <w:noProof/>
              </w:rPr>
              <w:t>Адрес</w:t>
            </w:r>
            <w:r w:rsidR="00811ED1" w:rsidRPr="00B4585D">
              <w:rPr>
                <w:noProof/>
              </w:rPr>
              <w:t>: ________________</w:t>
            </w:r>
          </w:p>
          <w:p w14:paraId="6332CD27" w14:textId="77777777" w:rsidR="00811ED1" w:rsidRPr="00B4585D" w:rsidRDefault="00811ED1" w:rsidP="00EB16FF">
            <w:pPr>
              <w:jc w:val="both"/>
              <w:rPr>
                <w:noProof/>
              </w:rPr>
            </w:pPr>
            <w:r w:rsidRPr="00B4585D">
              <w:rPr>
                <w:noProof/>
              </w:rPr>
              <w:t>__________________________________</w:t>
            </w:r>
          </w:p>
          <w:p w14:paraId="2EF54F93" w14:textId="77777777" w:rsidR="00811ED1" w:rsidRPr="00B4585D" w:rsidRDefault="00811ED1" w:rsidP="00EB16FF">
            <w:pPr>
              <w:jc w:val="both"/>
              <w:rPr>
                <w:noProof/>
              </w:rPr>
            </w:pPr>
          </w:p>
          <w:p w14:paraId="13FA7E4A" w14:textId="77777777" w:rsidR="00811ED1" w:rsidRDefault="00811ED1" w:rsidP="00EB16FF">
            <w:pPr>
              <w:jc w:val="both"/>
            </w:pPr>
          </w:p>
          <w:p w14:paraId="0BCBA617" w14:textId="77777777" w:rsidR="00002F64" w:rsidRDefault="00002F64" w:rsidP="00EB16FF">
            <w:pPr>
              <w:jc w:val="both"/>
            </w:pPr>
          </w:p>
          <w:p w14:paraId="1EAF8597" w14:textId="77777777" w:rsidR="00002F64" w:rsidRDefault="00002F64" w:rsidP="00EB16FF">
            <w:pPr>
              <w:jc w:val="both"/>
            </w:pPr>
          </w:p>
          <w:p w14:paraId="4EA4C566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Банковские реквизиты:</w:t>
            </w:r>
          </w:p>
          <w:p w14:paraId="2235C834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proofErr w:type="gramStart"/>
            <w:r w:rsidRPr="00B4585D">
              <w:t>р</w:t>
            </w:r>
            <w:proofErr w:type="gramEnd"/>
            <w:r w:rsidRPr="00B4585D">
              <w:t xml:space="preserve">/с __________________ </w:t>
            </w:r>
          </w:p>
          <w:p w14:paraId="044E26D2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в ____________________</w:t>
            </w:r>
          </w:p>
          <w:p w14:paraId="4533F50B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к/с _______________  </w:t>
            </w:r>
          </w:p>
          <w:p w14:paraId="754C8E0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БИК ____________</w:t>
            </w:r>
          </w:p>
          <w:p w14:paraId="14F14CA8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08167FC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231D335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2C807C23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>_______________________</w:t>
            </w:r>
          </w:p>
          <w:p w14:paraId="5827030F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</w:p>
          <w:p w14:paraId="6BAD4710" w14:textId="77777777" w:rsidR="00811ED1" w:rsidRPr="00B4585D" w:rsidRDefault="00811ED1" w:rsidP="00EB16FF">
            <w:pPr>
              <w:tabs>
                <w:tab w:val="left" w:pos="3312"/>
              </w:tabs>
              <w:spacing w:line="216" w:lineRule="auto"/>
            </w:pPr>
            <w:r w:rsidRPr="00B4585D">
              <w:t xml:space="preserve">__________________/____________/                           </w:t>
            </w:r>
          </w:p>
          <w:p w14:paraId="718C313D" w14:textId="77777777" w:rsidR="00811ED1" w:rsidRPr="00B4585D" w:rsidRDefault="00811ED1" w:rsidP="00002F64">
            <w:pPr>
              <w:spacing w:line="216" w:lineRule="auto"/>
              <w:rPr>
                <w:noProof/>
              </w:rPr>
            </w:pPr>
            <w:r w:rsidRPr="00B4585D">
              <w:t xml:space="preserve">    </w:t>
            </w:r>
          </w:p>
        </w:tc>
      </w:tr>
    </w:tbl>
    <w:p w14:paraId="6DEBFA80" w14:textId="77777777" w:rsidR="00811ED1" w:rsidRPr="0065455D" w:rsidRDefault="00811ED1" w:rsidP="00811ED1"/>
    <w:p w14:paraId="10F5F4F1" w14:textId="77777777" w:rsidR="0069050B" w:rsidRDefault="0069050B"/>
    <w:sectPr w:rsidR="0069050B" w:rsidSect="00FF7882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A7681" w14:textId="77777777" w:rsidR="00732066" w:rsidRDefault="00732066">
      <w:r>
        <w:separator/>
      </w:r>
    </w:p>
  </w:endnote>
  <w:endnote w:type="continuationSeparator" w:id="0">
    <w:p w14:paraId="5ED0F0D4" w14:textId="77777777" w:rsidR="00732066" w:rsidRDefault="0073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019C" w14:textId="77777777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1071E6" w14:textId="77777777" w:rsidR="00C56A21" w:rsidRDefault="00C30EB3" w:rsidP="003A4F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0949E" w14:textId="073D61F2" w:rsidR="00C56A21" w:rsidRDefault="00811ED1" w:rsidP="005848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0EB3">
      <w:rPr>
        <w:rStyle w:val="a5"/>
        <w:noProof/>
      </w:rPr>
      <w:t>2</w:t>
    </w:r>
    <w:r>
      <w:rPr>
        <w:rStyle w:val="a5"/>
      </w:rPr>
      <w:fldChar w:fldCharType="end"/>
    </w:r>
  </w:p>
  <w:p w14:paraId="6332435E" w14:textId="77777777" w:rsidR="00C56A21" w:rsidRDefault="00C30EB3" w:rsidP="003A4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F626A" w14:textId="77777777" w:rsidR="00732066" w:rsidRDefault="00732066">
      <w:r>
        <w:separator/>
      </w:r>
    </w:p>
  </w:footnote>
  <w:footnote w:type="continuationSeparator" w:id="0">
    <w:p w14:paraId="727F3A3F" w14:textId="77777777" w:rsidR="00732066" w:rsidRDefault="00732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D1"/>
    <w:rsid w:val="00001C1A"/>
    <w:rsid w:val="00002F64"/>
    <w:rsid w:val="000543AD"/>
    <w:rsid w:val="001D2C91"/>
    <w:rsid w:val="001F5842"/>
    <w:rsid w:val="002D2D84"/>
    <w:rsid w:val="003D23FC"/>
    <w:rsid w:val="004757C4"/>
    <w:rsid w:val="005404BE"/>
    <w:rsid w:val="00546BFF"/>
    <w:rsid w:val="005A1541"/>
    <w:rsid w:val="0062282B"/>
    <w:rsid w:val="00657624"/>
    <w:rsid w:val="006744CC"/>
    <w:rsid w:val="0069050B"/>
    <w:rsid w:val="00732066"/>
    <w:rsid w:val="007F0A53"/>
    <w:rsid w:val="00811ED1"/>
    <w:rsid w:val="008A532A"/>
    <w:rsid w:val="00930CB2"/>
    <w:rsid w:val="00992D25"/>
    <w:rsid w:val="009F549F"/>
    <w:rsid w:val="00A770DE"/>
    <w:rsid w:val="00AC7D60"/>
    <w:rsid w:val="00B35E51"/>
    <w:rsid w:val="00B626D1"/>
    <w:rsid w:val="00B9633E"/>
    <w:rsid w:val="00BC7709"/>
    <w:rsid w:val="00C30EB3"/>
    <w:rsid w:val="00C978A0"/>
    <w:rsid w:val="00D57849"/>
    <w:rsid w:val="00F0364B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11ED1"/>
    <w:pPr>
      <w:ind w:left="720"/>
      <w:contextualSpacing/>
    </w:pPr>
  </w:style>
  <w:style w:type="paragraph" w:styleId="a3">
    <w:name w:val="footer"/>
    <w:basedOn w:val="a"/>
    <w:link w:val="a4"/>
    <w:rsid w:val="00811E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1ED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811ED1"/>
    <w:rPr>
      <w:rFonts w:cs="Times New Roman"/>
    </w:rPr>
  </w:style>
  <w:style w:type="paragraph" w:styleId="2">
    <w:name w:val="Body Text 2"/>
    <w:basedOn w:val="a"/>
    <w:link w:val="20"/>
    <w:rsid w:val="00811E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1E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semiHidden/>
    <w:rsid w:val="0081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dmite</dc:creator>
  <cp:lastModifiedBy>--</cp:lastModifiedBy>
  <cp:revision>3</cp:revision>
  <dcterms:created xsi:type="dcterms:W3CDTF">2024-11-29T11:35:00Z</dcterms:created>
  <dcterms:modified xsi:type="dcterms:W3CDTF">2024-11-29T11:51:00Z</dcterms:modified>
</cp:coreProperties>
</file>