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56610" w14:textId="77777777" w:rsidR="004243C8" w:rsidRPr="00497B72" w:rsidRDefault="004243C8" w:rsidP="004243C8">
      <w:pPr>
        <w:ind w:right="-1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bookmarkStart w:id="0" w:name="_Hlk144903121"/>
      <w:bookmarkStart w:id="1" w:name="_Hlk158372339"/>
      <w:r w:rsidRPr="00497B72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bookmarkEnd w:id="0"/>
    <w:bookmarkEnd w:id="1"/>
    <w:p w14:paraId="4EA94316" w14:textId="77777777" w:rsidR="004243C8" w:rsidRDefault="004243C8" w:rsidP="004243C8">
      <w:pPr>
        <w:pStyle w:val="a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97B72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№ 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4E7F8393" w14:textId="77777777" w:rsidR="004243C8" w:rsidRPr="00497B72" w:rsidRDefault="004243C8" w:rsidP="004243C8">
      <w:pPr>
        <w:pStyle w:val="a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97B72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</w:t>
      </w:r>
    </w:p>
    <w:p w14:paraId="0CE77D6A" w14:textId="77777777" w:rsidR="004243C8" w:rsidRPr="00B94E39" w:rsidRDefault="004243C8" w:rsidP="004243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г. ________                                   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«___» ________ 20___ г.</w:t>
      </w:r>
    </w:p>
    <w:p w14:paraId="27C30B46" w14:textId="77777777" w:rsidR="004243C8" w:rsidRPr="00B94E39" w:rsidRDefault="004243C8" w:rsidP="004243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0944603" w14:textId="77777777" w:rsidR="004243C8" w:rsidRPr="00B94E39" w:rsidRDefault="004243C8" w:rsidP="004243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bookmarkStart w:id="2" w:name="_Hlk13673254"/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Гражданин РФ – 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Агадашев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Фаик 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Гаджиагаевич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>, в лице финансового управляющего Смоляковой Екатерины Игоревны, действующей на основании решения Арбитражного суда Саратовской области от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17.04.2023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(резолютивная часть объявлена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10.04.2023)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по делу №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А57-32383/2022, определения Арбитражного суда Саратовской области от 11.07.2024 по делу № А57-32383/2022, именуемый в дальнейшем «Продавец», с одной стороны и</w:t>
      </w:r>
    </w:p>
    <w:p w14:paraId="534EA2CD" w14:textId="77777777" w:rsidR="004243C8" w:rsidRPr="00B94E39" w:rsidRDefault="004243C8" w:rsidP="004243C8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2BB2">
        <w:rPr>
          <w:rFonts w:ascii="Times New Roman" w:hAnsi="Times New Roman" w:cs="Times New Roman"/>
          <w:sz w:val="22"/>
          <w:szCs w:val="22"/>
          <w:lang w:val="ru-RU"/>
        </w:rPr>
        <w:t>__________________, в лице _________________________,</w:t>
      </w:r>
      <w:r w:rsidRPr="00B94E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действующ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>__ на основании</w:t>
      </w:r>
      <w:r w:rsidRPr="00B94E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_________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, именуем__ в дальнейшем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«Покупатель»,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вместе именуемые Стороны, заключили настоящий договор (далее по тексту – «Договор») о нижеследующем:</w:t>
      </w:r>
    </w:p>
    <w:bookmarkEnd w:id="2"/>
    <w:p w14:paraId="0AC877C8" w14:textId="77777777" w:rsidR="004243C8" w:rsidRPr="00B94E39" w:rsidRDefault="004243C8" w:rsidP="004243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7A7E269" w14:textId="77777777" w:rsidR="004243C8" w:rsidRPr="00B94E39" w:rsidRDefault="004243C8" w:rsidP="004243C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4E39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0EA5BD2D" w14:textId="77777777" w:rsidR="004243C8" w:rsidRPr="00B94E39" w:rsidRDefault="004243C8" w:rsidP="004243C8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Продавец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обязуется передать в собственность Покупателя, а Покупатель обязуется оплатить и принять в соответствии с условиями настоящего Договора следующее имущество (далее по тексту – «Имущество»):</w:t>
      </w:r>
    </w:p>
    <w:p w14:paraId="07571176" w14:textId="77777777" w:rsidR="004243C8" w:rsidRPr="00B94E39" w:rsidRDefault="004243C8" w:rsidP="004243C8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  <w:highlight w:val="lightGray"/>
          <w:lang w:val="ru-RU"/>
        </w:rPr>
      </w:pPr>
      <w:bookmarkStart w:id="3" w:name="_Hlk13673371"/>
      <w:r w:rsidRPr="00B94E39">
        <w:rPr>
          <w:rFonts w:ascii="Times New Roman" w:hAnsi="Times New Roman" w:cs="Times New Roman"/>
          <w:sz w:val="22"/>
          <w:szCs w:val="22"/>
          <w:highlight w:val="lightGray"/>
          <w:lang w:val="ru-RU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highlight w:val="lightGray"/>
          <w:lang w:val="ru-RU"/>
        </w:rPr>
        <w:t>_____________.</w:t>
      </w:r>
    </w:p>
    <w:p w14:paraId="3245927E" w14:textId="77777777" w:rsidR="004243C8" w:rsidRPr="00B94E39" w:rsidRDefault="004243C8" w:rsidP="004243C8">
      <w:pPr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i/>
          <w:sz w:val="22"/>
          <w:szCs w:val="22"/>
          <w:highlight w:val="lightGray"/>
          <w:lang w:val="ru-RU"/>
        </w:rPr>
        <w:t>(заполняется в соответствии с наименованием и составом лота)</w:t>
      </w:r>
    </w:p>
    <w:bookmarkEnd w:id="3"/>
    <w:p w14:paraId="3211AF36" w14:textId="6C3C1A0A" w:rsidR="004243C8" w:rsidRPr="005679CD" w:rsidRDefault="004243C8" w:rsidP="0062448C">
      <w:pPr>
        <w:pStyle w:val="a3"/>
        <w:numPr>
          <w:ilvl w:val="1"/>
          <w:numId w:val="1"/>
        </w:numPr>
        <w:tabs>
          <w:tab w:val="clear" w:pos="39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79CD">
        <w:rPr>
          <w:rFonts w:ascii="Times New Roman" w:hAnsi="Times New Roman" w:cs="Times New Roman"/>
          <w:sz w:val="22"/>
          <w:szCs w:val="22"/>
          <w:lang w:val="ru-RU"/>
        </w:rPr>
        <w:t>Имущество является собственностью Продавца</w:t>
      </w:r>
      <w:r w:rsidRPr="005679CD">
        <w:rPr>
          <w:rFonts w:ascii="Times New Roman" w:hAnsi="Times New Roman" w:cs="Times New Roman"/>
          <w:sz w:val="22"/>
          <w:szCs w:val="22"/>
          <w:highlight w:val="lightGray"/>
          <w:lang w:val="ru-RU"/>
        </w:rPr>
        <w:t xml:space="preserve"> на основании ______________</w:t>
      </w:r>
      <w:r w:rsidRPr="005679CD">
        <w:rPr>
          <w:rFonts w:ascii="Times New Roman" w:hAnsi="Times New Roman" w:cs="Times New Roman"/>
          <w:sz w:val="22"/>
          <w:szCs w:val="22"/>
          <w:lang w:val="ru-RU"/>
        </w:rPr>
        <w:t xml:space="preserve">. Имущество не является предметом спора. Имущество находится в аренде по Договору аренды нежилого помещения №14919 от 26.04.2018г., заключенного с ООО «Агроторг» ИНН: 7825706086, срок действия </w:t>
      </w:r>
      <w:r w:rsidR="00CB1135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5679CD">
        <w:rPr>
          <w:rFonts w:ascii="Times New Roman" w:hAnsi="Times New Roman" w:cs="Times New Roman"/>
          <w:sz w:val="22"/>
          <w:szCs w:val="22"/>
          <w:lang w:val="ru-RU"/>
        </w:rPr>
        <w:t xml:space="preserve"> 10 лет.</w:t>
      </w:r>
    </w:p>
    <w:p w14:paraId="6B7B7060" w14:textId="77777777" w:rsidR="004243C8" w:rsidRPr="005679CD" w:rsidRDefault="004243C8" w:rsidP="004243C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заключен с победителем </w:t>
      </w:r>
      <w:r w:rsidRPr="00B94E39">
        <w:rPr>
          <w:rFonts w:ascii="Times New Roman" w:hAnsi="Times New Roman" w:cs="Times New Roman"/>
          <w:i/>
          <w:iCs/>
          <w:sz w:val="22"/>
          <w:szCs w:val="22"/>
          <w:highlight w:val="lightGray"/>
          <w:lang w:val="ru-RU"/>
        </w:rPr>
        <w:t>/единственным участником/</w:t>
      </w:r>
      <w:r w:rsidRPr="00B94E39">
        <w:rPr>
          <w:rFonts w:ascii="Times New Roman" w:hAnsi="Times New Roman" w:cs="Times New Roman"/>
          <w:i/>
          <w:iCs/>
          <w:color w:val="FF0000"/>
          <w:sz w:val="22"/>
          <w:szCs w:val="22"/>
          <w:lang w:val="ru-RU"/>
        </w:rPr>
        <w:t xml:space="preserve">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торгов №______ (лот № ___), проведенных ____________________________________ </w:t>
      </w:r>
      <w:r w:rsidRPr="00B94E39">
        <w:rPr>
          <w:rFonts w:ascii="Times New Roman" w:hAnsi="Times New Roman" w:cs="Times New Roman"/>
          <w:i/>
          <w:iCs/>
          <w:sz w:val="22"/>
          <w:szCs w:val="22"/>
          <w:highlight w:val="lightGray"/>
          <w:lang w:val="ru-RU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на электронной площадке _____________, размещенной в сети Интернет по адресу: ______________ в соответствии с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Федеральным законом «О несостоятельности (банкротстве)» № 127-ФЗ от 26.10.02 г.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и на основании </w:t>
      </w:r>
      <w:r w:rsidRPr="00B94E39">
        <w:rPr>
          <w:rFonts w:ascii="Times New Roman" w:hAnsi="Times New Roman" w:cs="Times New Roman"/>
          <w:sz w:val="22"/>
          <w:szCs w:val="22"/>
          <w:highlight w:val="lightGray"/>
          <w:lang w:val="ru-RU"/>
        </w:rPr>
        <w:t xml:space="preserve">Протокола №______ от ________ г. о результатах проведения торгов по продаже </w:t>
      </w:r>
      <w:r w:rsidRPr="005679CD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proofErr w:type="spellStart"/>
      <w:r w:rsidRPr="005679CD">
        <w:rPr>
          <w:rFonts w:ascii="Times New Roman" w:hAnsi="Times New Roman" w:cs="Times New Roman"/>
          <w:b/>
          <w:bCs/>
          <w:sz w:val="22"/>
          <w:szCs w:val="22"/>
          <w:lang w:val="ru-RU"/>
        </w:rPr>
        <w:t>Агадашева</w:t>
      </w:r>
      <w:proofErr w:type="spellEnd"/>
      <w:r w:rsidRPr="005679C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Фаика </w:t>
      </w:r>
      <w:proofErr w:type="spellStart"/>
      <w:r w:rsidRPr="005679CD">
        <w:rPr>
          <w:rFonts w:ascii="Times New Roman" w:hAnsi="Times New Roman" w:cs="Times New Roman"/>
          <w:b/>
          <w:bCs/>
          <w:sz w:val="22"/>
          <w:szCs w:val="22"/>
          <w:lang w:val="ru-RU"/>
        </w:rPr>
        <w:t>Гаджиагаевича</w:t>
      </w:r>
      <w:proofErr w:type="spellEnd"/>
      <w:r w:rsidRPr="005679C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по тексту – «Протокол»)</w:t>
      </w:r>
      <w:r w:rsidRPr="005679C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992F0D5" w14:textId="77777777" w:rsidR="004243C8" w:rsidRPr="00B94E39" w:rsidRDefault="004243C8" w:rsidP="0062448C">
      <w:pPr>
        <w:pStyle w:val="a3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Имущество, реализуемое в соответствии с настоящим договором, находится в залоге у АО «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НВКБанк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152E1331" w14:textId="77777777" w:rsidR="004243C8" w:rsidRPr="00B94E39" w:rsidRDefault="004243C8" w:rsidP="0062448C">
      <w:pPr>
        <w:pStyle w:val="a3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абзацем 6 пункта 5 статьи 18.1 Федерального закона от 26.10.2002 </w:t>
      </w:r>
      <w:r w:rsidRPr="00B94E39">
        <w:rPr>
          <w:rFonts w:ascii="Times New Roman" w:hAnsi="Times New Roman" w:cs="Times New Roman"/>
          <w:sz w:val="22"/>
          <w:szCs w:val="22"/>
        </w:rPr>
        <w:t>N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127-ФЗ (ред. от 29.12.2017)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23A3035D" w14:textId="77777777" w:rsidR="004243C8" w:rsidRPr="00B94E39" w:rsidRDefault="004243C8" w:rsidP="0062448C">
      <w:pPr>
        <w:pStyle w:val="a3"/>
        <w:tabs>
          <w:tab w:val="num" w:pos="426"/>
        </w:tabs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залогодателя», следующим образом: «Продажа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банкротстве». </w:t>
      </w:r>
    </w:p>
    <w:p w14:paraId="3FC4C1FB" w14:textId="77777777" w:rsidR="004243C8" w:rsidRDefault="004243C8" w:rsidP="004243C8">
      <w:pPr>
        <w:pStyle w:val="a3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Таким образом, погашение записей об ограничении (обременении) права (ипотеки) совершается органом, осуществляющим государственную регистрацию перехода права собственности. При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</w:t>
      </w:r>
    </w:p>
    <w:p w14:paraId="7A5280B0" w14:textId="77777777" w:rsidR="004243C8" w:rsidRPr="002F6682" w:rsidRDefault="004243C8" w:rsidP="004243C8">
      <w:pPr>
        <w:pStyle w:val="a3"/>
        <w:spacing w:after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4A1FDD38" w14:textId="77777777" w:rsidR="004243C8" w:rsidRPr="00B94E39" w:rsidRDefault="004243C8" w:rsidP="004243C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4E39">
        <w:rPr>
          <w:rFonts w:ascii="Times New Roman" w:hAnsi="Times New Roman" w:cs="Times New Roman"/>
          <w:b/>
          <w:sz w:val="22"/>
          <w:szCs w:val="22"/>
        </w:rPr>
        <w:t>ЦЕНА ДОГОВОРА</w:t>
      </w:r>
    </w:p>
    <w:p w14:paraId="43767BCB" w14:textId="77777777" w:rsidR="004243C8" w:rsidRPr="00B94E39" w:rsidRDefault="004243C8" w:rsidP="0062448C">
      <w:pPr>
        <w:pStyle w:val="a3"/>
        <w:numPr>
          <w:ilvl w:val="1"/>
          <w:numId w:val="1"/>
        </w:numPr>
        <w:tabs>
          <w:tab w:val="clear" w:pos="39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Цена Имущества, передаваемого Продавцом в собственность Покупателя по Договору, определена по результатам проведения торгов согласно Протоколу, не подлежит изменению и составляет _______ (___________) рублей __ копеек (НДС не облагается).</w:t>
      </w:r>
    </w:p>
    <w:p w14:paraId="3377FB68" w14:textId="77777777" w:rsidR="004243C8" w:rsidRDefault="004243C8" w:rsidP="0062448C">
      <w:pPr>
        <w:pStyle w:val="a3"/>
        <w:numPr>
          <w:ilvl w:val="1"/>
          <w:numId w:val="1"/>
        </w:numPr>
        <w:tabs>
          <w:tab w:val="clear" w:pos="39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Задаток в размере _________ (_______________) рублей __ копеек (НДС не облагается), перечисленный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Покупателем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для участия в торгах по продаже Имущества в соответствии с сообщением о проведении торгов, засчитывается в счет оплаты стоимости Имущества с момента подписания настоящего Договора.</w:t>
      </w:r>
    </w:p>
    <w:p w14:paraId="1CF48466" w14:textId="77777777" w:rsidR="004243C8" w:rsidRPr="00B94E39" w:rsidRDefault="004243C8" w:rsidP="004243C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4E39">
        <w:rPr>
          <w:rFonts w:ascii="Times New Roman" w:hAnsi="Times New Roman" w:cs="Times New Roman"/>
          <w:b/>
          <w:sz w:val="22"/>
          <w:szCs w:val="22"/>
        </w:rPr>
        <w:t>ПЛАТЕЖИ ПО ДОГОВОРУ</w:t>
      </w:r>
    </w:p>
    <w:p w14:paraId="6B87F8B2" w14:textId="77777777" w:rsidR="004243C8" w:rsidRPr="00C437D6" w:rsidRDefault="004243C8" w:rsidP="0062448C">
      <w:pPr>
        <w:pStyle w:val="a3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7D6">
        <w:rPr>
          <w:rFonts w:ascii="Times New Roman" w:hAnsi="Times New Roman" w:cs="Times New Roman"/>
          <w:bCs/>
          <w:sz w:val="22"/>
          <w:szCs w:val="22"/>
          <w:lang w:val="ru-RU"/>
        </w:rPr>
        <w:t>Покупатель</w:t>
      </w:r>
      <w:r w:rsidRPr="00C437D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437D6">
        <w:rPr>
          <w:rFonts w:ascii="Times New Roman" w:hAnsi="Times New Roman" w:cs="Times New Roman"/>
          <w:sz w:val="22"/>
          <w:szCs w:val="22"/>
          <w:lang w:val="ru-RU"/>
        </w:rPr>
        <w:t xml:space="preserve">обязуется полностью оплатить цену Имущества, указанную в п. 2.1. настоящего Договора, за вычетом суммы внесенного задатка в течение 30 (тридцати) календарных дней с момента подписания настоящего Договора на расчетный счет Продавца по следующим реквизитам: </w:t>
      </w:r>
    </w:p>
    <w:p w14:paraId="3197E5D0" w14:textId="77777777" w:rsidR="004243C8" w:rsidRPr="00B94E39" w:rsidRDefault="004243C8" w:rsidP="004243C8">
      <w:pPr>
        <w:pStyle w:val="a5"/>
        <w:shd w:val="clear" w:color="auto" w:fill="FFFFFF"/>
        <w:ind w:left="390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Получатель - 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Агадашев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Фаик 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Гаджиагаевич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B58343B" w14:textId="77777777" w:rsidR="004243C8" w:rsidRPr="00B94E39" w:rsidRDefault="004243C8" w:rsidP="004243C8">
      <w:pPr>
        <w:pStyle w:val="a5"/>
        <w:shd w:val="clear" w:color="auto" w:fill="FFFFFF"/>
        <w:ind w:left="390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ИНН 645301412288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br/>
        <w:t>КПП 0</w:t>
      </w:r>
    </w:p>
    <w:p w14:paraId="71D882D6" w14:textId="77777777" w:rsidR="004243C8" w:rsidRPr="00B94E39" w:rsidRDefault="004243C8" w:rsidP="004243C8">
      <w:pPr>
        <w:pStyle w:val="a5"/>
        <w:shd w:val="clear" w:color="auto" w:fill="FFFFFF"/>
        <w:ind w:left="390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р/с 40817810350170533473 в филиале "ЦЕНТРАЛЬНЫЙ" ПАО "СОВКОМБАНК" </w:t>
      </w:r>
    </w:p>
    <w:p w14:paraId="1A204FEB" w14:textId="77777777" w:rsidR="004243C8" w:rsidRPr="00B94E39" w:rsidRDefault="004243C8" w:rsidP="004243C8">
      <w:pPr>
        <w:pStyle w:val="a5"/>
        <w:shd w:val="clear" w:color="auto" w:fill="FFFFFF"/>
        <w:ind w:left="390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БИК 045004763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br/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Корр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>/счет 30101810150040000763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4A6ADBB" w14:textId="77777777" w:rsidR="004243C8" w:rsidRPr="00B94E39" w:rsidRDefault="004243C8" w:rsidP="0093788F">
      <w:pPr>
        <w:pStyle w:val="a5"/>
        <w:numPr>
          <w:ilvl w:val="1"/>
          <w:numId w:val="1"/>
        </w:numPr>
        <w:shd w:val="clear" w:color="auto" w:fill="FFFFFF"/>
        <w:tabs>
          <w:tab w:val="clear" w:pos="390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lastRenderedPageBreak/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6963C416" w14:textId="77777777" w:rsidR="004243C8" w:rsidRPr="00B94E39" w:rsidRDefault="004243C8" w:rsidP="004243C8">
      <w:pPr>
        <w:pStyle w:val="a3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В случае отказа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Покупателя от оплаты полной стоимости Имущества сумма задатка ему не возвращается.</w:t>
      </w:r>
    </w:p>
    <w:p w14:paraId="33666213" w14:textId="77777777" w:rsidR="004243C8" w:rsidRPr="00B94E39" w:rsidRDefault="004243C8" w:rsidP="004243C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4E39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14:paraId="79CD43D2" w14:textId="77777777" w:rsidR="004243C8" w:rsidRPr="00B94E39" w:rsidRDefault="004243C8" w:rsidP="0062448C">
      <w:pPr>
        <w:pStyle w:val="a5"/>
        <w:numPr>
          <w:ilvl w:val="1"/>
          <w:numId w:val="1"/>
        </w:numPr>
        <w:tabs>
          <w:tab w:val="clear" w:pos="390"/>
          <w:tab w:val="num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B94E39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B94E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E39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B94E39">
        <w:rPr>
          <w:rFonts w:ascii="Times New Roman" w:hAnsi="Times New Roman" w:cs="Times New Roman"/>
          <w:sz w:val="22"/>
          <w:szCs w:val="22"/>
        </w:rPr>
        <w:t>:</w:t>
      </w:r>
    </w:p>
    <w:p w14:paraId="52AFD616" w14:textId="77777777" w:rsidR="004243C8" w:rsidRPr="00B94E39" w:rsidRDefault="004243C8" w:rsidP="0093788F">
      <w:pPr>
        <w:pStyle w:val="a5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оплаты Покупателем Имущества в полном объеме.</w:t>
      </w:r>
    </w:p>
    <w:p w14:paraId="3EB4DB24" w14:textId="77777777" w:rsidR="004243C8" w:rsidRPr="00B94E39" w:rsidRDefault="004243C8" w:rsidP="0093788F">
      <w:pPr>
        <w:pStyle w:val="a5"/>
        <w:tabs>
          <w:tab w:val="num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Покупатель. Обязательства Продавца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3B47C30E" w14:textId="77777777" w:rsidR="004243C8" w:rsidRPr="00B94E39" w:rsidRDefault="004243C8" w:rsidP="0093788F">
      <w:pPr>
        <w:pStyle w:val="a5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Предоставить Покупателю все имеющиеся сведения и информацию в отношении Имущества.</w:t>
      </w:r>
    </w:p>
    <w:p w14:paraId="4B12B4CB" w14:textId="77777777" w:rsidR="004243C8" w:rsidRPr="00B94E39" w:rsidRDefault="004243C8" w:rsidP="0093788F">
      <w:pPr>
        <w:pStyle w:val="a5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В случае, если законодательством РФ установлено требование о государственной регистрации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права собственности, перехода права собственности на Имущество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, предоставить Покупателю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Сторонами акта приема-передачи, указанного в п. 4.1.1. </w:t>
      </w:r>
      <w:proofErr w:type="spellStart"/>
      <w:r w:rsidRPr="00B94E39">
        <w:rPr>
          <w:rFonts w:ascii="Times New Roman" w:hAnsi="Times New Roman" w:cs="Times New Roman"/>
          <w:sz w:val="22"/>
          <w:szCs w:val="22"/>
        </w:rPr>
        <w:t>Договора</w:t>
      </w:r>
      <w:proofErr w:type="spellEnd"/>
      <w:r w:rsidRPr="00B94E39">
        <w:rPr>
          <w:rFonts w:ascii="Times New Roman" w:hAnsi="Times New Roman" w:cs="Times New Roman"/>
          <w:sz w:val="22"/>
          <w:szCs w:val="22"/>
        </w:rPr>
        <w:t>.</w:t>
      </w:r>
    </w:p>
    <w:p w14:paraId="27AEBF3E" w14:textId="77777777" w:rsidR="004243C8" w:rsidRPr="00B94E39" w:rsidRDefault="004243C8" w:rsidP="0093788F">
      <w:pPr>
        <w:pStyle w:val="a5"/>
        <w:numPr>
          <w:ilvl w:val="1"/>
          <w:numId w:val="1"/>
        </w:numPr>
        <w:tabs>
          <w:tab w:val="clear" w:pos="390"/>
          <w:tab w:val="num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B94E39">
        <w:rPr>
          <w:rFonts w:ascii="Times New Roman" w:hAnsi="Times New Roman" w:cs="Times New Roman"/>
          <w:sz w:val="22"/>
          <w:szCs w:val="22"/>
        </w:rPr>
        <w:t>Покупатель</w:t>
      </w:r>
      <w:proofErr w:type="spellEnd"/>
      <w:r w:rsidRPr="00B94E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E39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B94E39">
        <w:rPr>
          <w:rFonts w:ascii="Times New Roman" w:hAnsi="Times New Roman" w:cs="Times New Roman"/>
          <w:sz w:val="22"/>
          <w:szCs w:val="22"/>
        </w:rPr>
        <w:t>:</w:t>
      </w:r>
    </w:p>
    <w:p w14:paraId="75EB6BC9" w14:textId="77777777" w:rsidR="004243C8" w:rsidRPr="00B94E39" w:rsidRDefault="004243C8" w:rsidP="0093788F">
      <w:pPr>
        <w:pStyle w:val="a5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Уплатить цену Имущества в порядке и сроки, предусмотренные Договором.</w:t>
      </w:r>
    </w:p>
    <w:p w14:paraId="6392FC0C" w14:textId="77777777" w:rsidR="004243C8" w:rsidRPr="00B94E39" w:rsidRDefault="004243C8" w:rsidP="0093788F">
      <w:pPr>
        <w:pStyle w:val="a5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Принять Имущество и имеющиеся документы по акту приема-передачи, подписываемому обеими Сторонами, в течение 10 (десяти) рабочих дней с момента оплаты Покупателем Имущества в полном объеме.</w:t>
      </w:r>
    </w:p>
    <w:p w14:paraId="07CA291F" w14:textId="77777777" w:rsidR="004243C8" w:rsidRPr="004243C8" w:rsidRDefault="004243C8" w:rsidP="0093788F">
      <w:pPr>
        <w:pStyle w:val="a5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В случае, если законодательством РФ установлено требование о государственной регистрации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права собственности, перехода права собственности на Имущество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, представить в орган, осуществляющий государственную регистрацию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права собственности, перехода права собственности на Имущество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,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акта приема-передачи, указанного в п. </w:t>
      </w:r>
    </w:p>
    <w:p w14:paraId="18DC4648" w14:textId="3F06ED4B" w:rsidR="004243C8" w:rsidRPr="00B94E39" w:rsidRDefault="004243C8" w:rsidP="004243C8">
      <w:pPr>
        <w:pStyle w:val="a5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243C8">
        <w:rPr>
          <w:rFonts w:ascii="Times New Roman" w:hAnsi="Times New Roman" w:cs="Times New Roman"/>
          <w:strike/>
          <w:sz w:val="22"/>
          <w:szCs w:val="22"/>
          <w:lang w:val="ru-RU"/>
        </w:rPr>
        <w:t>4</w:t>
      </w:r>
      <w:r w:rsidRPr="004243C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1.1. Договора.</w:t>
      </w:r>
    </w:p>
    <w:p w14:paraId="5580FD8A" w14:textId="77777777" w:rsidR="004243C8" w:rsidRPr="00B94E39" w:rsidRDefault="004243C8" w:rsidP="004243C8">
      <w:pPr>
        <w:pStyle w:val="2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B94E39">
        <w:rPr>
          <w:b/>
          <w:sz w:val="22"/>
          <w:szCs w:val="22"/>
        </w:rPr>
        <w:t>ВОЗНИКНОВЕНИЕ ПРАВА СОБСТВЕННОСТИ</w:t>
      </w:r>
    </w:p>
    <w:p w14:paraId="508B789D" w14:textId="77777777" w:rsidR="004243C8" w:rsidRPr="00B94E39" w:rsidRDefault="004243C8" w:rsidP="0093788F">
      <w:pPr>
        <w:pStyle w:val="2"/>
        <w:numPr>
          <w:ilvl w:val="1"/>
          <w:numId w:val="1"/>
        </w:numPr>
        <w:tabs>
          <w:tab w:val="clear" w:pos="390"/>
          <w:tab w:val="left" w:pos="426"/>
        </w:tabs>
        <w:spacing w:after="0"/>
        <w:ind w:left="0" w:firstLine="0"/>
        <w:jc w:val="both"/>
        <w:rPr>
          <w:sz w:val="22"/>
          <w:szCs w:val="22"/>
        </w:rPr>
      </w:pPr>
      <w:r w:rsidRPr="00B94E39">
        <w:rPr>
          <w:sz w:val="22"/>
          <w:szCs w:val="22"/>
        </w:rPr>
        <w:t>Право собственности на приобретаемое Имущество переходит к Покупателю после полной оплаты</w:t>
      </w:r>
      <w:r w:rsidRPr="00B94E39">
        <w:rPr>
          <w:rFonts w:eastAsia="Arial"/>
          <w:noProof/>
          <w:sz w:val="22"/>
          <w:szCs w:val="22"/>
        </w:rPr>
        <w:t xml:space="preserve"> цены</w:t>
      </w:r>
      <w:r w:rsidRPr="00B94E39">
        <w:rPr>
          <w:sz w:val="22"/>
          <w:szCs w:val="22"/>
        </w:rPr>
        <w:t xml:space="preserve"> Имущества в соответствии с условиями Договора и </w:t>
      </w:r>
      <w:r w:rsidRPr="00B94E39">
        <w:rPr>
          <w:rFonts w:eastAsia="Arial"/>
          <w:noProof/>
          <w:sz w:val="22"/>
          <w:szCs w:val="22"/>
        </w:rPr>
        <w:t xml:space="preserve">государственной регистрации права собственности на Имущество в порядке, предусмотренном </w:t>
      </w:r>
      <w:r w:rsidRPr="00B94E39">
        <w:rPr>
          <w:sz w:val="22"/>
          <w:szCs w:val="22"/>
        </w:rPr>
        <w:t xml:space="preserve">законодательством РФ. </w:t>
      </w:r>
    </w:p>
    <w:p w14:paraId="119F04F1" w14:textId="77777777" w:rsidR="004243C8" w:rsidRPr="00B94E39" w:rsidRDefault="004243C8" w:rsidP="004243C8">
      <w:pPr>
        <w:pStyle w:val="2"/>
        <w:spacing w:after="0"/>
        <w:ind w:left="0"/>
        <w:jc w:val="both"/>
        <w:rPr>
          <w:sz w:val="22"/>
          <w:szCs w:val="22"/>
        </w:rPr>
      </w:pPr>
      <w:r w:rsidRPr="00B94E39">
        <w:rPr>
          <w:sz w:val="22"/>
          <w:szCs w:val="22"/>
        </w:rPr>
        <w:t xml:space="preserve">Настоящий договор является основанием для государственной регистрации </w:t>
      </w:r>
      <w:r w:rsidRPr="00B94E39">
        <w:rPr>
          <w:bCs/>
          <w:sz w:val="22"/>
          <w:szCs w:val="22"/>
        </w:rPr>
        <w:t xml:space="preserve">права собственности, </w:t>
      </w:r>
      <w:r w:rsidRPr="00B94E39">
        <w:rPr>
          <w:sz w:val="22"/>
          <w:szCs w:val="22"/>
        </w:rPr>
        <w:t>перехода права собственности на Имущество.</w:t>
      </w:r>
    </w:p>
    <w:p w14:paraId="1C8D463A" w14:textId="77777777" w:rsidR="004243C8" w:rsidRDefault="004243C8" w:rsidP="004243C8">
      <w:pPr>
        <w:pStyle w:val="a3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Все расходы, связанные с регистрацией права собственности, перехода права собственности на Имущество, нотариальным удостоверением настоящего Договора, если требование о нотариальном удостоверении Договора установлено законодательством РФ, несет Покупатель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72CBED25" w14:textId="77777777" w:rsidR="004243C8" w:rsidRPr="002F6682" w:rsidRDefault="004243C8" w:rsidP="004243C8">
      <w:pPr>
        <w:pStyle w:val="a3"/>
        <w:spacing w:after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145588A0" w14:textId="77777777" w:rsidR="004243C8" w:rsidRPr="00B94E39" w:rsidRDefault="004243C8" w:rsidP="004243C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4E39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3067100F" w14:textId="77777777" w:rsidR="004243C8" w:rsidRPr="00B94E39" w:rsidRDefault="004243C8" w:rsidP="0093788F">
      <w:pPr>
        <w:pStyle w:val="a3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Стороны несут ответственность за неисполнение или ненадлежащее исполнение настоящего Договора в соответствии с действующим законодательством Российской Федерации.</w:t>
      </w:r>
    </w:p>
    <w:p w14:paraId="7CDFD02F" w14:textId="77777777" w:rsidR="004243C8" w:rsidRPr="00DD16CC" w:rsidRDefault="004243C8" w:rsidP="004243C8">
      <w:pPr>
        <w:pStyle w:val="a3"/>
        <w:rPr>
          <w:rFonts w:ascii="Times New Roman" w:hAnsi="Times New Roman" w:cs="Times New Roman"/>
          <w:sz w:val="10"/>
          <w:szCs w:val="10"/>
          <w:lang w:val="ru-RU"/>
        </w:rPr>
      </w:pPr>
    </w:p>
    <w:p w14:paraId="314298E1" w14:textId="77777777" w:rsidR="004243C8" w:rsidRPr="00B94E39" w:rsidRDefault="004243C8" w:rsidP="004243C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4E39"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14:paraId="62EFC8AD" w14:textId="77777777" w:rsidR="004243C8" w:rsidRPr="00B94E39" w:rsidRDefault="004243C8" w:rsidP="0093788F">
      <w:pPr>
        <w:pStyle w:val="a3"/>
        <w:numPr>
          <w:ilvl w:val="1"/>
          <w:numId w:val="1"/>
        </w:numPr>
        <w:tabs>
          <w:tab w:val="clear" w:pos="39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23F285FE" w14:textId="77777777" w:rsidR="004243C8" w:rsidRPr="00B94E39" w:rsidRDefault="004243C8" w:rsidP="0093788F">
      <w:pPr>
        <w:pStyle w:val="a3"/>
        <w:numPr>
          <w:ilvl w:val="1"/>
          <w:numId w:val="1"/>
        </w:numPr>
        <w:tabs>
          <w:tab w:val="clear" w:pos="39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Споры, не урегулированные Сторонами в процессе переговоров, разрешаются в претензионном порядке.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2A0B1F64" w14:textId="77777777" w:rsidR="004243C8" w:rsidRPr="00B94E39" w:rsidRDefault="004243C8" w:rsidP="0093788F">
      <w:pPr>
        <w:pStyle w:val="a3"/>
        <w:numPr>
          <w:ilvl w:val="1"/>
          <w:numId w:val="1"/>
        </w:numPr>
        <w:tabs>
          <w:tab w:val="clear" w:pos="39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на рассмотрение в суд в порядке, предусмотренном законодательством Российской Федерации</w:t>
      </w:r>
      <w:r w:rsidRPr="00B94E39">
        <w:rPr>
          <w:rFonts w:ascii="Times New Roman" w:hAnsi="Times New Roman" w:cs="Times New Roman"/>
          <w:sz w:val="22"/>
          <w:szCs w:val="22"/>
          <w:lang w:val="ru-RU" w:eastAsia="en-US"/>
        </w:rPr>
        <w:t>.</w:t>
      </w:r>
    </w:p>
    <w:p w14:paraId="07C00910" w14:textId="77777777" w:rsidR="004243C8" w:rsidRPr="00B94E39" w:rsidRDefault="004243C8" w:rsidP="004243C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4E39">
        <w:rPr>
          <w:rFonts w:ascii="Times New Roman" w:hAnsi="Times New Roman" w:cs="Times New Roman"/>
          <w:b/>
          <w:sz w:val="22"/>
          <w:szCs w:val="22"/>
        </w:rPr>
        <w:t>ЗАКЛЮЧИТЕЛЬНОЕ ПОЛОЖЕНИЕ</w:t>
      </w:r>
    </w:p>
    <w:p w14:paraId="6D285418" w14:textId="77777777" w:rsidR="004243C8" w:rsidRPr="00B94E39" w:rsidRDefault="004243C8" w:rsidP="0093788F">
      <w:pPr>
        <w:pStyle w:val="2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sz w:val="22"/>
          <w:szCs w:val="22"/>
        </w:rPr>
      </w:pPr>
      <w:r w:rsidRPr="00B94E39">
        <w:rPr>
          <w:sz w:val="22"/>
          <w:szCs w:val="22"/>
        </w:rPr>
        <w:t xml:space="preserve">Настоящий Договор считается заключенным и вступает в силу с момента его подписания Сторонами и </w:t>
      </w:r>
      <w:r w:rsidRPr="00B94E39">
        <w:rPr>
          <w:bCs/>
          <w:sz w:val="22"/>
          <w:szCs w:val="22"/>
        </w:rPr>
        <w:t>действует до полного исполнения Сторонами своих обязательств по Договору.</w:t>
      </w:r>
    </w:p>
    <w:p w14:paraId="3F2F2025" w14:textId="77777777" w:rsidR="004243C8" w:rsidRPr="00B94E39" w:rsidRDefault="004243C8" w:rsidP="0093788F">
      <w:pPr>
        <w:pStyle w:val="2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sz w:val="22"/>
          <w:szCs w:val="22"/>
        </w:rPr>
      </w:pPr>
      <w:r w:rsidRPr="00B94E39">
        <w:rPr>
          <w:sz w:val="22"/>
          <w:szCs w:val="22"/>
        </w:rPr>
        <w:t>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0DF0F600" w14:textId="77777777" w:rsidR="004243C8" w:rsidRPr="00B94E39" w:rsidRDefault="004243C8" w:rsidP="0093788F">
      <w:pPr>
        <w:pStyle w:val="2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sz w:val="22"/>
          <w:szCs w:val="22"/>
        </w:rPr>
      </w:pPr>
      <w:r w:rsidRPr="00B94E39">
        <w:rPr>
          <w:sz w:val="22"/>
          <w:szCs w:val="22"/>
        </w:rPr>
        <w:t>При неисполнении Покупателем обязательств по оплате имущества в срок, определенный п. 3.1. настоящего Договора, Договор считается незаключенным, в этом случае права и обязанности сторон по договору считаются не наступившими. Внесенный задаток в этом случае Покупателю не возвращается, а включается в конкурсную массу Продавца.</w:t>
      </w:r>
    </w:p>
    <w:p w14:paraId="701A0735" w14:textId="77777777" w:rsidR="004243C8" w:rsidRPr="00B94E39" w:rsidRDefault="004243C8" w:rsidP="0093788F">
      <w:pPr>
        <w:pStyle w:val="2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sz w:val="22"/>
          <w:szCs w:val="22"/>
        </w:rPr>
      </w:pPr>
      <w:r w:rsidRPr="00B94E39">
        <w:rPr>
          <w:sz w:val="22"/>
          <w:szCs w:val="22"/>
        </w:rPr>
        <w:lastRenderedPageBreak/>
        <w:t>Изменения, дополнения к настоящему Договору считаются действительными, если они совершены в письменной форме и подписаны Сторонами.</w:t>
      </w:r>
    </w:p>
    <w:p w14:paraId="319378B6" w14:textId="77777777" w:rsidR="004243C8" w:rsidRPr="00B94E39" w:rsidRDefault="004243C8" w:rsidP="0093788F">
      <w:pPr>
        <w:pStyle w:val="2"/>
        <w:numPr>
          <w:ilvl w:val="1"/>
          <w:numId w:val="1"/>
        </w:numPr>
        <w:tabs>
          <w:tab w:val="clear" w:pos="390"/>
          <w:tab w:val="num" w:pos="426"/>
        </w:tabs>
        <w:spacing w:after="0"/>
        <w:ind w:left="0" w:firstLine="0"/>
        <w:jc w:val="both"/>
        <w:rPr>
          <w:sz w:val="22"/>
          <w:szCs w:val="22"/>
        </w:rPr>
      </w:pPr>
      <w:r w:rsidRPr="00B94E39">
        <w:rPr>
          <w:sz w:val="22"/>
          <w:szCs w:val="22"/>
        </w:rPr>
        <w:t>Настоящий Договор составлен в ___ (_______) экземплярах, имеющих равную юридическую силу,</w:t>
      </w:r>
      <w:r w:rsidRPr="00B94E39">
        <w:rPr>
          <w:b/>
          <w:sz w:val="22"/>
          <w:szCs w:val="22"/>
        </w:rPr>
        <w:t xml:space="preserve"> </w:t>
      </w:r>
      <w:r w:rsidRPr="00B94E39">
        <w:rPr>
          <w:sz w:val="22"/>
          <w:szCs w:val="22"/>
        </w:rPr>
        <w:t xml:space="preserve">по одному для каждой из сторон, один для предоставления в орган, осуществляющий государственную регистрацию </w:t>
      </w:r>
      <w:r w:rsidRPr="00B94E39">
        <w:rPr>
          <w:bCs/>
          <w:sz w:val="22"/>
          <w:szCs w:val="22"/>
        </w:rPr>
        <w:t>права собственности, перехода права собственности на Имущество, __________</w:t>
      </w:r>
      <w:r w:rsidRPr="00B94E39">
        <w:rPr>
          <w:sz w:val="22"/>
          <w:szCs w:val="22"/>
        </w:rPr>
        <w:t>.</w:t>
      </w:r>
    </w:p>
    <w:p w14:paraId="018AACB9" w14:textId="77777777" w:rsidR="004243C8" w:rsidRPr="002F6682" w:rsidRDefault="004243C8" w:rsidP="004243C8">
      <w:pPr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4010D713" w14:textId="77777777" w:rsidR="004243C8" w:rsidRPr="00B94E39" w:rsidRDefault="004243C8" w:rsidP="004243C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4E39">
        <w:rPr>
          <w:rFonts w:ascii="Times New Roman" w:hAnsi="Times New Roman" w:cs="Times New Roman"/>
          <w:b/>
          <w:sz w:val="22"/>
          <w:szCs w:val="22"/>
        </w:rPr>
        <w:t>РЕКВИЗИТЫ, АДРЕСА И ПОДПИСИ СТОРОН</w:t>
      </w:r>
    </w:p>
    <w:p w14:paraId="6117D1A3" w14:textId="77777777" w:rsidR="004243C8" w:rsidRPr="002F6682" w:rsidRDefault="004243C8" w:rsidP="004243C8">
      <w:pPr>
        <w:pStyle w:val="a5"/>
        <w:ind w:left="39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6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05"/>
      </w:tblGrid>
      <w:tr w:rsidR="004243C8" w:rsidRPr="00B94E39" w14:paraId="63904420" w14:textId="77777777" w:rsidTr="009F498F">
        <w:tc>
          <w:tcPr>
            <w:tcW w:w="5068" w:type="dxa"/>
          </w:tcPr>
          <w:p w14:paraId="69D2486F" w14:textId="77777777" w:rsidR="004243C8" w:rsidRPr="00B94E39" w:rsidRDefault="004243C8" w:rsidP="009F498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4E3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Продавец</w:t>
            </w:r>
            <w:proofErr w:type="spellEnd"/>
            <w:r w:rsidRPr="00B94E3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5069" w:type="dxa"/>
          </w:tcPr>
          <w:p w14:paraId="4331AB95" w14:textId="77777777" w:rsidR="004243C8" w:rsidRPr="00B94E39" w:rsidRDefault="004243C8" w:rsidP="009F498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94E3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Покупатель</w:t>
            </w:r>
            <w:proofErr w:type="spellEnd"/>
            <w:r w:rsidRPr="00B94E3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</w:tc>
      </w:tr>
      <w:tr w:rsidR="004243C8" w:rsidRPr="00B94E39" w14:paraId="7010730C" w14:textId="77777777" w:rsidTr="009F498F">
        <w:tc>
          <w:tcPr>
            <w:tcW w:w="5068" w:type="dxa"/>
          </w:tcPr>
          <w:p w14:paraId="30926707" w14:textId="77777777" w:rsidR="004243C8" w:rsidRPr="00B94E39" w:rsidRDefault="004243C8" w:rsidP="009F49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B87447E" w14:textId="77777777" w:rsidR="004243C8" w:rsidRPr="004243C8" w:rsidRDefault="004243C8" w:rsidP="009F4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Гражданин РФ – </w:t>
            </w:r>
            <w:proofErr w:type="spellStart"/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Агадашев</w:t>
            </w:r>
            <w:proofErr w:type="spellEnd"/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Фаик </w:t>
            </w:r>
            <w:proofErr w:type="spellStart"/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Гаджиагаевич</w:t>
            </w:r>
            <w:proofErr w:type="spellEnd"/>
          </w:p>
          <w:p w14:paraId="0F5B8485" w14:textId="77777777" w:rsidR="004243C8" w:rsidRPr="004243C8" w:rsidRDefault="004243C8" w:rsidP="009F4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44F7A7C6" w14:textId="77777777" w:rsidR="004243C8" w:rsidRPr="004243C8" w:rsidRDefault="004243C8" w:rsidP="009F4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EC3F61" w14:textId="77777777" w:rsidR="004243C8" w:rsidRPr="004243C8" w:rsidRDefault="004243C8" w:rsidP="009F4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 /Смолякова Е.И./</w:t>
            </w:r>
          </w:p>
          <w:p w14:paraId="61484E05" w14:textId="77777777" w:rsidR="004243C8" w:rsidRPr="004243C8" w:rsidRDefault="004243C8" w:rsidP="009F498F">
            <w:pPr>
              <w:pStyle w:val="a5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4243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069" w:type="dxa"/>
          </w:tcPr>
          <w:p w14:paraId="2DE5F14E" w14:textId="77777777" w:rsidR="004243C8" w:rsidRPr="004243C8" w:rsidRDefault="004243C8" w:rsidP="009F498F">
            <w:p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670EDB" w14:textId="77777777" w:rsidR="004243C8" w:rsidRPr="004243C8" w:rsidRDefault="004243C8" w:rsidP="009F498F">
            <w:p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1B1D960" w14:textId="77777777" w:rsidR="004243C8" w:rsidRPr="004243C8" w:rsidRDefault="004243C8" w:rsidP="009F498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EED0E58" w14:textId="77777777" w:rsidR="004243C8" w:rsidRPr="004243C8" w:rsidRDefault="004243C8" w:rsidP="009F498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4C10F9" w14:textId="77777777" w:rsidR="004243C8" w:rsidRPr="00B94E39" w:rsidRDefault="004243C8" w:rsidP="009F49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4E39">
              <w:rPr>
                <w:rFonts w:ascii="Times New Roman" w:hAnsi="Times New Roman" w:cs="Times New Roman"/>
                <w:sz w:val="22"/>
                <w:szCs w:val="22"/>
              </w:rPr>
              <w:t>___________________ /____________ /</w:t>
            </w:r>
          </w:p>
          <w:p w14:paraId="7C33F379" w14:textId="77777777" w:rsidR="004243C8" w:rsidRPr="00B94E39" w:rsidRDefault="004243C8" w:rsidP="009F498F">
            <w:pPr>
              <w:pStyle w:val="a5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4E39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proofErr w:type="spellStart"/>
            <w:r w:rsidRPr="00B94E39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B94E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421A8A92" w14:textId="77777777" w:rsidR="004243C8" w:rsidRPr="002F6682" w:rsidRDefault="004243C8" w:rsidP="004243C8">
      <w:pPr>
        <w:rPr>
          <w:rFonts w:ascii="Times New Roman" w:hAnsi="Times New Roman" w:cs="Times New Roman"/>
          <w:b/>
          <w:bCs/>
          <w:color w:val="000000"/>
          <w:spacing w:val="59"/>
          <w:sz w:val="10"/>
          <w:szCs w:val="10"/>
        </w:rPr>
      </w:pPr>
    </w:p>
    <w:p w14:paraId="10AC0640" w14:textId="77777777" w:rsidR="00425701" w:rsidRDefault="00425701" w:rsidP="004243C8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0F42DC95" w14:textId="6DAFE9DF" w:rsidR="004243C8" w:rsidRPr="00B94E39" w:rsidRDefault="004243C8" w:rsidP="004243C8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АКТ ПРИЕМА-ПЕРЕДАЧИ</w:t>
      </w:r>
    </w:p>
    <w:p w14:paraId="1314F5EE" w14:textId="77777777" w:rsidR="004243C8" w:rsidRPr="00B94E39" w:rsidRDefault="004243C8" w:rsidP="004243C8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к Договору купли-продажи № ___ от ________</w:t>
      </w:r>
    </w:p>
    <w:p w14:paraId="262B6EF9" w14:textId="77777777" w:rsidR="004243C8" w:rsidRPr="00B94E39" w:rsidRDefault="004243C8" w:rsidP="004243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г. ______________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  «__» _______ 20___ г.</w:t>
      </w:r>
    </w:p>
    <w:p w14:paraId="6B4D132E" w14:textId="77777777" w:rsidR="004243C8" w:rsidRPr="00B94E39" w:rsidRDefault="004243C8" w:rsidP="004243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6E5CBEB" w14:textId="77777777" w:rsidR="004243C8" w:rsidRPr="00B94E39" w:rsidRDefault="004243C8" w:rsidP="004243C8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Гражданин РФ – 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Агадашев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Фаик 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Гаджиагаевич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>, в лице финансового управляющего Смоляковой Екатерины Игоревны, действующей на основании решения Арбитражного суда Саратовской области от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17.04.2023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(резолютивная часть объявлена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10.04.2023)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по делу №</w:t>
      </w:r>
      <w:r w:rsidRPr="00B94E39">
        <w:rPr>
          <w:rFonts w:ascii="Times New Roman" w:hAnsi="Times New Roman" w:cs="Times New Roman"/>
          <w:sz w:val="22"/>
          <w:szCs w:val="22"/>
        </w:rPr>
        <w:t> 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А57-32383/2022, определения Арбитражного суда Саратовской области от 11.07.2024 по делу № А57-32383/2022, именуемый в дальнейшем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«Продавец»,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 и</w:t>
      </w:r>
    </w:p>
    <w:p w14:paraId="38CCA1C1" w14:textId="77777777" w:rsidR="004243C8" w:rsidRPr="00B94E39" w:rsidRDefault="004243C8" w:rsidP="004243C8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pacing w:val="-2"/>
          <w:sz w:val="22"/>
          <w:szCs w:val="22"/>
          <w:lang w:val="ru-RU"/>
        </w:rPr>
      </w:pPr>
      <w:r w:rsidRPr="00210E70">
        <w:rPr>
          <w:rFonts w:ascii="Times New Roman" w:hAnsi="Times New Roman" w:cs="Times New Roman"/>
          <w:sz w:val="22"/>
          <w:szCs w:val="22"/>
          <w:lang w:val="ru-RU"/>
        </w:rPr>
        <w:t>__________________, в лице</w:t>
      </w:r>
      <w:r w:rsidRPr="00B94E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_________________________, </w:t>
      </w:r>
      <w:proofErr w:type="spellStart"/>
      <w:r w:rsidRPr="00B94E39">
        <w:rPr>
          <w:rFonts w:ascii="Times New Roman" w:hAnsi="Times New Roman" w:cs="Times New Roman"/>
          <w:sz w:val="22"/>
          <w:szCs w:val="22"/>
          <w:lang w:val="ru-RU"/>
        </w:rPr>
        <w:t>действующ</w:t>
      </w:r>
      <w:proofErr w:type="spellEnd"/>
      <w:r w:rsidRPr="00B94E39">
        <w:rPr>
          <w:rFonts w:ascii="Times New Roman" w:hAnsi="Times New Roman" w:cs="Times New Roman"/>
          <w:sz w:val="22"/>
          <w:szCs w:val="22"/>
          <w:lang w:val="ru-RU"/>
        </w:rPr>
        <w:t>__ на основании</w:t>
      </w:r>
      <w:r w:rsidRPr="00B94E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_________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, именуем__ в дальнейшем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«Покупатель»,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вместе именуемые Стороны, </w:t>
      </w:r>
      <w:r w:rsidRPr="00B94E3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составили </w:t>
      </w:r>
      <w:r w:rsidRPr="00B94E39">
        <w:rPr>
          <w:rFonts w:ascii="Times New Roman" w:hAnsi="Times New Roman" w:cs="Times New Roman"/>
          <w:spacing w:val="-2"/>
          <w:sz w:val="22"/>
          <w:szCs w:val="22"/>
          <w:lang w:val="ru-RU"/>
        </w:rPr>
        <w:t>настоящий акт (далее по тексту – «Акт») к Договору купли-продажи № __ от «__» _________ 20___ г.</w:t>
      </w:r>
      <w:r w:rsidRPr="00B94E39">
        <w:rPr>
          <w:rFonts w:ascii="Times New Roman" w:hAnsi="Times New Roman" w:cs="Times New Roman"/>
          <w:color w:val="FF0000"/>
          <w:spacing w:val="-2"/>
          <w:sz w:val="22"/>
          <w:szCs w:val="22"/>
          <w:lang w:val="ru-RU"/>
        </w:rPr>
        <w:t xml:space="preserve"> </w:t>
      </w:r>
      <w:r w:rsidRPr="00B94E39">
        <w:rPr>
          <w:rFonts w:ascii="Times New Roman" w:hAnsi="Times New Roman" w:cs="Times New Roman"/>
          <w:spacing w:val="-2"/>
          <w:sz w:val="22"/>
          <w:szCs w:val="22"/>
          <w:lang w:val="ru-RU"/>
        </w:rPr>
        <w:t>(далее по тексту – «Договор»)</w:t>
      </w:r>
      <w:r w:rsidRPr="00B94E39">
        <w:rPr>
          <w:rFonts w:ascii="Times New Roman" w:hAnsi="Times New Roman" w:cs="Times New Roman"/>
          <w:color w:val="FF0000"/>
          <w:spacing w:val="-2"/>
          <w:sz w:val="22"/>
          <w:szCs w:val="22"/>
          <w:lang w:val="ru-RU"/>
        </w:rPr>
        <w:t xml:space="preserve"> </w:t>
      </w:r>
      <w:r w:rsidRPr="00B94E39">
        <w:rPr>
          <w:rFonts w:ascii="Times New Roman" w:hAnsi="Times New Roman" w:cs="Times New Roman"/>
          <w:spacing w:val="-2"/>
          <w:sz w:val="22"/>
          <w:szCs w:val="22"/>
          <w:lang w:val="ru-RU"/>
        </w:rPr>
        <w:t>о нижеследующем:</w:t>
      </w:r>
    </w:p>
    <w:p w14:paraId="1D664979" w14:textId="77777777" w:rsidR="004243C8" w:rsidRPr="00B94E39" w:rsidRDefault="004243C8" w:rsidP="0093788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Продавец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</w:t>
      </w:r>
      <w:r w:rsidRPr="00B94E3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Договором купли-продажи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№ __ от «__» _________</w:t>
      </w:r>
      <w:r w:rsidRPr="00B94E3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20__ года</w:t>
      </w:r>
      <w:r w:rsidRPr="00B94E3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передал </w:t>
      </w:r>
      <w:r w:rsidRPr="00B94E3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Покупателю, а Покупатель принял</w:t>
      </w:r>
      <w:r w:rsidRPr="00B94E3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следующее имущество (далее по тексту – «Имущество»):</w:t>
      </w:r>
    </w:p>
    <w:p w14:paraId="781D710F" w14:textId="77777777" w:rsidR="004243C8" w:rsidRPr="00B94E39" w:rsidRDefault="004243C8" w:rsidP="0093788F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</w:p>
    <w:p w14:paraId="1C873EF1" w14:textId="77777777" w:rsidR="004243C8" w:rsidRPr="00B94E39" w:rsidRDefault="004243C8" w:rsidP="0093788F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i/>
          <w:sz w:val="22"/>
          <w:szCs w:val="22"/>
          <w:lang w:val="ru-RU"/>
        </w:rPr>
        <w:t>(заполняется в соответствии с наименованием и составом лота)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B866C03" w14:textId="77777777" w:rsidR="004243C8" w:rsidRPr="00B94E39" w:rsidRDefault="004243C8" w:rsidP="0093788F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Продавец также передал, а Покупатель принял следующие документы: ____________________ </w:t>
      </w:r>
      <w:r w:rsidRPr="00B94E39">
        <w:rPr>
          <w:rFonts w:ascii="Times New Roman" w:hAnsi="Times New Roman" w:cs="Times New Roman"/>
          <w:i/>
          <w:iCs/>
          <w:sz w:val="22"/>
          <w:szCs w:val="22"/>
          <w:lang w:val="ru-RU"/>
        </w:rPr>
        <w:t>(при наличии)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EEA5501" w14:textId="77777777" w:rsidR="004243C8" w:rsidRPr="00B94E39" w:rsidRDefault="004243C8" w:rsidP="0093788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color w:val="000000"/>
          <w:spacing w:val="-1"/>
          <w:sz w:val="22"/>
          <w:szCs w:val="22"/>
          <w:lang w:val="ru-RU"/>
        </w:rPr>
        <w:t>Имущество, переданное по настоящему Акту, находится в удовлетворительном состоянии. Претензий по качеству (техническому и санитарному состоянию) Имущества, Покупатель к Продавцу не имеет.</w:t>
      </w:r>
    </w:p>
    <w:p w14:paraId="3ECBDDC2" w14:textId="77777777" w:rsidR="004243C8" w:rsidRPr="00B94E39" w:rsidRDefault="004243C8" w:rsidP="0093788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B94E39">
        <w:rPr>
          <w:rFonts w:ascii="Times New Roman" w:eastAsia="Arial" w:hAnsi="Times New Roman" w:cs="Times New Roman"/>
          <w:sz w:val="22"/>
          <w:szCs w:val="22"/>
          <w:lang w:val="ru-RU"/>
        </w:rPr>
        <w:t xml:space="preserve">Стороны подтверждают, что Покупатель полностью оплатил цену Имущества согласно </w:t>
      </w:r>
      <w:r w:rsidRPr="00B94E39">
        <w:rPr>
          <w:rFonts w:ascii="Times New Roman" w:eastAsia="Arial" w:hAnsi="Times New Roman" w:cs="Times New Roman"/>
          <w:sz w:val="22"/>
          <w:szCs w:val="22"/>
          <w:lang w:val="ru-RU"/>
        </w:rPr>
        <w:br/>
        <w:t xml:space="preserve">п. 2.1. </w:t>
      </w:r>
      <w:proofErr w:type="spellStart"/>
      <w:r w:rsidRPr="00B94E39">
        <w:rPr>
          <w:rFonts w:ascii="Times New Roman" w:eastAsia="Arial" w:hAnsi="Times New Roman" w:cs="Times New Roman"/>
          <w:sz w:val="22"/>
          <w:szCs w:val="22"/>
        </w:rPr>
        <w:t>Договора</w:t>
      </w:r>
      <w:bookmarkStart w:id="4" w:name="_Hlk536708874"/>
      <w:proofErr w:type="spellEnd"/>
      <w:r w:rsidRPr="00B94E39">
        <w:rPr>
          <w:rFonts w:ascii="Times New Roman" w:eastAsia="Arial" w:hAnsi="Times New Roman" w:cs="Times New Roman"/>
          <w:sz w:val="22"/>
          <w:szCs w:val="22"/>
        </w:rPr>
        <w:t>.</w:t>
      </w:r>
      <w:bookmarkEnd w:id="4"/>
    </w:p>
    <w:p w14:paraId="2E071F83" w14:textId="77777777" w:rsidR="004243C8" w:rsidRPr="00B94E39" w:rsidRDefault="004243C8" w:rsidP="0093788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Стороны не имеют друг к другу претензий, в том числе финансовых, связанных с исполнением Договора.</w:t>
      </w:r>
    </w:p>
    <w:p w14:paraId="6250BBBB" w14:textId="77777777" w:rsidR="004243C8" w:rsidRPr="00B94E39" w:rsidRDefault="004243C8" w:rsidP="0093788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color w:val="000000"/>
          <w:spacing w:val="-5"/>
          <w:sz w:val="22"/>
          <w:szCs w:val="22"/>
          <w:lang w:val="ru-RU"/>
        </w:rPr>
        <w:t xml:space="preserve">Настоящий акт составлен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в ___ (_______) экземплярах, имеющих равную юридическую силу,</w:t>
      </w:r>
      <w:r w:rsidRPr="00B94E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 xml:space="preserve">по одному для каждой из сторон и один для предоставления в орган, осуществляющий государственную регистрацию </w:t>
      </w:r>
      <w:r w:rsidRPr="00B94E39">
        <w:rPr>
          <w:rFonts w:ascii="Times New Roman" w:hAnsi="Times New Roman" w:cs="Times New Roman"/>
          <w:bCs/>
          <w:sz w:val="22"/>
          <w:szCs w:val="22"/>
          <w:lang w:val="ru-RU"/>
        </w:rPr>
        <w:t>права собственности, перехода права собственности на Имущество</w:t>
      </w:r>
      <w:r w:rsidRPr="00B94E3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E3ED84A" w14:textId="77777777" w:rsidR="004243C8" w:rsidRPr="00425701" w:rsidRDefault="004243C8" w:rsidP="0093788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  <w:lang w:val="ru-RU"/>
        </w:rPr>
      </w:pPr>
      <w:r w:rsidRPr="00B94E39">
        <w:rPr>
          <w:rFonts w:ascii="Times New Roman" w:hAnsi="Times New Roman" w:cs="Times New Roman"/>
          <w:sz w:val="22"/>
          <w:szCs w:val="22"/>
          <w:lang w:val="ru-RU"/>
        </w:rPr>
        <w:t>Реквизиты, адреса и подписи Сторон:</w:t>
      </w:r>
    </w:p>
    <w:tbl>
      <w:tblPr>
        <w:tblW w:w="98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08"/>
        <w:gridCol w:w="4890"/>
      </w:tblGrid>
      <w:tr w:rsidR="004243C8" w:rsidRPr="00B94E39" w14:paraId="6C343249" w14:textId="77777777" w:rsidTr="009F498F">
        <w:trPr>
          <w:trHeight w:val="1749"/>
        </w:trPr>
        <w:tc>
          <w:tcPr>
            <w:tcW w:w="5008" w:type="dxa"/>
          </w:tcPr>
          <w:p w14:paraId="24FD9480" w14:textId="77777777" w:rsidR="00344257" w:rsidRDefault="00344257" w:rsidP="009F49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</w:p>
          <w:p w14:paraId="5BFC632D" w14:textId="0435F4D0" w:rsidR="004243C8" w:rsidRPr="00B94E39" w:rsidRDefault="004243C8" w:rsidP="009F4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4E3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Продавец:</w:t>
            </w:r>
          </w:p>
          <w:p w14:paraId="7C759C72" w14:textId="77777777" w:rsidR="004243C8" w:rsidRPr="002F6682" w:rsidRDefault="004243C8" w:rsidP="009F4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ru-RU"/>
              </w:rPr>
            </w:pPr>
          </w:p>
          <w:p w14:paraId="46FFBF38" w14:textId="77777777" w:rsidR="004243C8" w:rsidRPr="00B94E39" w:rsidRDefault="004243C8" w:rsidP="009F498F">
            <w:pPr>
              <w:ind w:right="-114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94E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Гражданин РФ – </w:t>
            </w:r>
            <w:proofErr w:type="spellStart"/>
            <w:r w:rsidRPr="00B94E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Агадашев</w:t>
            </w:r>
            <w:proofErr w:type="spellEnd"/>
            <w:r w:rsidRPr="00B94E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Фаик </w:t>
            </w:r>
            <w:proofErr w:type="spellStart"/>
            <w:r w:rsidRPr="00B94E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Гаджиагаевич</w:t>
            </w:r>
            <w:proofErr w:type="spellEnd"/>
          </w:p>
          <w:p w14:paraId="5C57A048" w14:textId="77777777" w:rsidR="004243C8" w:rsidRDefault="004243C8" w:rsidP="009F4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4E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565F9F57" w14:textId="77777777" w:rsidR="00425701" w:rsidRPr="00B94E39" w:rsidRDefault="00425701" w:rsidP="009F4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ACDB4D" w14:textId="77777777" w:rsidR="004243C8" w:rsidRPr="00B94E39" w:rsidRDefault="004243C8" w:rsidP="009F4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4E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______________________/Смолякова Е.И./</w:t>
            </w:r>
          </w:p>
          <w:p w14:paraId="0A65D718" w14:textId="77777777" w:rsidR="004243C8" w:rsidRPr="00B94E39" w:rsidRDefault="004243C8" w:rsidP="009F4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4E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B94E39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B94E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90" w:type="dxa"/>
          </w:tcPr>
          <w:p w14:paraId="5F2B3240" w14:textId="77777777" w:rsidR="00344257" w:rsidRDefault="00344257" w:rsidP="009F49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</w:p>
          <w:p w14:paraId="7FF95715" w14:textId="2F36AA2C" w:rsidR="004243C8" w:rsidRPr="00B94E39" w:rsidRDefault="004243C8" w:rsidP="009F49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B94E3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Покупатель</w:t>
            </w:r>
            <w:proofErr w:type="spellEnd"/>
            <w:r w:rsidRPr="00B94E3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  <w:p w14:paraId="1B8EB6A5" w14:textId="77777777" w:rsidR="004243C8" w:rsidRPr="002F6682" w:rsidRDefault="004243C8" w:rsidP="009F498F">
            <w:pPr>
              <w:ind w:right="-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D018EB7" w14:textId="77777777" w:rsidR="004243C8" w:rsidRPr="00B94E39" w:rsidRDefault="004243C8" w:rsidP="009F498F">
            <w:pPr>
              <w:ind w:left="31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4FCCD3DA" w14:textId="77777777" w:rsidR="004243C8" w:rsidRDefault="004243C8" w:rsidP="009F498F">
            <w:p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BC68EE" w14:textId="77777777" w:rsidR="00425701" w:rsidRPr="00425701" w:rsidRDefault="00425701" w:rsidP="009F498F">
            <w:p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E83612" w14:textId="77777777" w:rsidR="004243C8" w:rsidRPr="00B94E39" w:rsidRDefault="004243C8" w:rsidP="009F498F">
            <w:p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4E39">
              <w:rPr>
                <w:rFonts w:ascii="Times New Roman" w:hAnsi="Times New Roman" w:cs="Times New Roman"/>
                <w:sz w:val="22"/>
                <w:szCs w:val="22"/>
              </w:rPr>
              <w:t>___________________ /____________ /</w:t>
            </w:r>
          </w:p>
          <w:p w14:paraId="0A6F559E" w14:textId="77777777" w:rsidR="004243C8" w:rsidRPr="002F6682" w:rsidRDefault="004243C8" w:rsidP="009F498F">
            <w:pPr>
              <w:ind w:left="312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B94E3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proofErr w:type="spellStart"/>
            <w:r w:rsidRPr="00B94E39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B94E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3145346A" w14:textId="77777777" w:rsidR="004243C8" w:rsidRDefault="004243C8" w:rsidP="004243C8"/>
    <w:sectPr w:rsidR="004243C8" w:rsidSect="004243C8">
      <w:pgSz w:w="11906" w:h="16838"/>
      <w:pgMar w:top="28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3946790">
    <w:abstractNumId w:val="1"/>
  </w:num>
  <w:num w:numId="2" w16cid:durableId="184983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C8"/>
    <w:rsid w:val="00210E70"/>
    <w:rsid w:val="00344257"/>
    <w:rsid w:val="004243C8"/>
    <w:rsid w:val="00425701"/>
    <w:rsid w:val="005D2D66"/>
    <w:rsid w:val="00613463"/>
    <w:rsid w:val="0062448C"/>
    <w:rsid w:val="008912A1"/>
    <w:rsid w:val="0093788F"/>
    <w:rsid w:val="00C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EC8"/>
  <w15:chartTrackingRefBased/>
  <w15:docId w15:val="{DA044B29-A5AD-492C-9531-A4457E0B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3C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43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43C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5">
    <w:name w:val="List Paragraph"/>
    <w:basedOn w:val="a"/>
    <w:uiPriority w:val="34"/>
    <w:qFormat/>
    <w:rsid w:val="004243C8"/>
    <w:pPr>
      <w:ind w:left="720"/>
      <w:contextualSpacing/>
    </w:pPr>
  </w:style>
  <w:style w:type="table" w:styleId="a6">
    <w:name w:val="Table Grid"/>
    <w:basedOn w:val="a1"/>
    <w:uiPriority w:val="59"/>
    <w:rsid w:val="004243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243C8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4243C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Title"/>
    <w:basedOn w:val="a"/>
    <w:next w:val="a"/>
    <w:link w:val="a8"/>
    <w:qFormat/>
    <w:rsid w:val="004243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4243C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2024-10-17T08:00:00Z</dcterms:created>
  <dcterms:modified xsi:type="dcterms:W3CDTF">2024-10-21T06:55:00Z</dcterms:modified>
</cp:coreProperties>
</file>