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CC0603" w:rsidP="00D713A2">
      <w:pPr>
        <w:pStyle w:val="a3"/>
        <w:ind w:left="118" w:right="104" w:firstLine="283"/>
        <w:jc w:val="both"/>
      </w:pPr>
      <w:r w:rsidRPr="00CC0603">
        <w:t xml:space="preserve">Полев Алексей Анатольевич (дата рождения: 17.05.1971 г., место рождения: г. Глазов Удмуртской АССР, СНИЛС 092-775-040 90, ИНН 390802415654, адрес регистрации по месту жительства: 236019, Калининградская область, г Калининград, пер Беланова, 9, 7)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CC0603">
        <w:t xml:space="preserve">Калининградской области от 11.06.2024 г. по делу № </w:t>
      </w:r>
      <w:r>
        <w:t>А21-4267/2024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C0603">
      <w:pPr>
        <w:pStyle w:val="a3"/>
        <w:spacing w:before="2"/>
        <w:ind w:left="118"/>
      </w:pPr>
      <w:r w:rsidRPr="00CC0603">
        <w:t>Полев Алексей Анатольевич</w:t>
      </w:r>
      <w:r>
        <w:t xml:space="preserve"> </w:t>
      </w:r>
      <w:r w:rsidR="000709C3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CC0603" w:rsidRDefault="006179FC" w:rsidP="00CC0603">
      <w:pPr>
        <w:pStyle w:val="a3"/>
        <w:ind w:left="118"/>
      </w:pPr>
      <w:r>
        <w:t xml:space="preserve">Получатель </w:t>
      </w:r>
      <w:r w:rsidR="00CC0603" w:rsidRPr="00CC0603">
        <w:t>Полев Алексей Анатольевич ИНН 390802415654, Банк получателя: ФИЛИАЛ "ЦЕНТРАЛЬНЫЙ" ПАО "СОВКОМБАНК"(БЕРДСК), БИК: 045004763, ИНН банка 4401116480, к/с 30101810150040000763, кпп: 54454</w:t>
      </w:r>
      <w:r w:rsidR="00CC0603">
        <w:t>3001, р/с № 4081781045018840448.</w:t>
      </w:r>
    </w:p>
    <w:p w:rsidR="00A6568D" w:rsidRDefault="006179FC" w:rsidP="00CC0603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C0603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C0603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709C3"/>
    <w:rsid w:val="00170EA7"/>
    <w:rsid w:val="00371587"/>
    <w:rsid w:val="006179FC"/>
    <w:rsid w:val="00A6568D"/>
    <w:rsid w:val="00C0166D"/>
    <w:rsid w:val="00CC0603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2024-12-04T13:34:00Z</dcterms:created>
  <dcterms:modified xsi:type="dcterms:W3CDTF">2024-12-04T13:34:00Z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