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312B3" w14:textId="77777777" w:rsidR="00416379" w:rsidRDefault="00416379" w:rsidP="00416379">
      <w:pPr>
        <w:widowControl w:val="0"/>
        <w:autoSpaceDE w:val="0"/>
        <w:autoSpaceDN w:val="0"/>
        <w:adjustRightInd w:val="0"/>
        <w:spacing w:line="240" w:lineRule="atLeast"/>
        <w:ind w:left="1077" w:right="1179"/>
        <w:jc w:val="center"/>
        <w:rPr>
          <w:rFonts w:ascii="NTTimes/Cyrillic" w:hAnsi="NTTimes/Cyrillic"/>
          <w:b/>
          <w:sz w:val="25"/>
          <w:szCs w:val="25"/>
        </w:rPr>
      </w:pPr>
      <w:r>
        <w:rPr>
          <w:rFonts w:ascii="NTTimes/Cyrillic" w:hAnsi="NTTimes/Cyrillic"/>
          <w:b/>
          <w:sz w:val="25"/>
          <w:szCs w:val="25"/>
        </w:rPr>
        <w:t>ДОГОВОР КУПЛИ-ПРОДАЖИ ДОЛИ В УСTABHOM КАПИТАЛЕ ОБЩЕСТВА</w:t>
      </w:r>
    </w:p>
    <w:p w14:paraId="6A411ED0" w14:textId="77777777" w:rsidR="00416379" w:rsidRDefault="00416379" w:rsidP="00416379">
      <w:pPr>
        <w:rPr>
          <w:rFonts w:ascii="NTTimes/Cyrillic" w:hAnsi="NTTimes/Cyrillic"/>
          <w:b/>
          <w:sz w:val="25"/>
          <w:szCs w:val="25"/>
        </w:rPr>
      </w:pPr>
    </w:p>
    <w:p w14:paraId="5F47FDD5" w14:textId="77777777" w:rsidR="00416379" w:rsidRDefault="00416379" w:rsidP="00416379">
      <w:pPr>
        <w:widowControl w:val="0"/>
        <w:autoSpaceDE w:val="0"/>
        <w:autoSpaceDN w:val="0"/>
        <w:adjustRightInd w:val="0"/>
        <w:spacing w:line="274" w:lineRule="exact"/>
        <w:ind w:left="3850" w:right="197" w:hanging="3850"/>
        <w:jc w:val="both"/>
        <w:rPr>
          <w:b/>
          <w:bCs/>
          <w:sz w:val="23"/>
          <w:szCs w:val="23"/>
        </w:rPr>
      </w:pPr>
      <w:bookmarkStart w:id="0" w:name="_Hlk132373652"/>
      <w:bookmarkStart w:id="1" w:name="_Hlk132373671"/>
      <w:bookmarkStart w:id="2" w:name="_Hlk132373621"/>
      <w:r>
        <w:rPr>
          <w:b/>
          <w:bCs/>
          <w:sz w:val="23"/>
          <w:szCs w:val="23"/>
        </w:rPr>
        <w:t xml:space="preserve">Город Владивосток Приморского края, _________________две тысячи двадцать четвертого года. </w:t>
      </w:r>
    </w:p>
    <w:p w14:paraId="67E1C046" w14:textId="77777777" w:rsidR="00416379" w:rsidRDefault="00416379" w:rsidP="00416379">
      <w:pPr>
        <w:widowControl w:val="0"/>
        <w:autoSpaceDE w:val="0"/>
        <w:autoSpaceDN w:val="0"/>
        <w:adjustRightInd w:val="0"/>
        <w:spacing w:before="269" w:line="264" w:lineRule="exact"/>
        <w:ind w:left="24" w:right="130" w:firstLine="677"/>
        <w:jc w:val="both"/>
        <w:rPr>
          <w:b/>
          <w:bCs/>
        </w:rPr>
      </w:pPr>
      <w:r>
        <w:t xml:space="preserve">Мы, гр. </w:t>
      </w:r>
      <w:r>
        <w:rPr>
          <w:b/>
          <w:bCs/>
        </w:rPr>
        <w:t xml:space="preserve">_________, </w:t>
      </w:r>
      <w:r>
        <w:t xml:space="preserve">___ _______ ____ года рождения, место рождения: _________________________________, гражданство: _________________, пол: _____________, паспорт _____________, выданный ____________________ __ _____ _______ года, код подразделения ____________, проживающий по адресу: _____________________________ , </w:t>
      </w:r>
      <w:r>
        <w:rPr>
          <w:b/>
          <w:bCs/>
        </w:rPr>
        <w:t xml:space="preserve">с одной стороны, </w:t>
      </w:r>
    </w:p>
    <w:p w14:paraId="5A9A2CD9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4" w:lineRule="exact"/>
        <w:ind w:left="43" w:right="125" w:firstLine="667"/>
        <w:jc w:val="both"/>
        <w:rPr>
          <w:b/>
          <w:bCs/>
        </w:rPr>
      </w:pPr>
      <w:r>
        <w:rPr>
          <w:b/>
          <w:bCs/>
        </w:rPr>
        <w:t xml:space="preserve">и </w:t>
      </w:r>
      <w:r>
        <w:t xml:space="preserve">гр. </w:t>
      </w:r>
      <w:r>
        <w:rPr>
          <w:b/>
          <w:bCs/>
        </w:rPr>
        <w:t xml:space="preserve">___________, </w:t>
      </w:r>
      <w:r>
        <w:t xml:space="preserve">_____ ____ года рождения, место рождения: _________________________________, гражданство: _________________, пол: _____________, паспорт _____________, выданный ____________________ __ _____ _______ года, код подразделения ____________, проживающий по адресу: _____________________________ , </w:t>
      </w:r>
      <w:r>
        <w:rPr>
          <w:b/>
          <w:bCs/>
        </w:rPr>
        <w:t xml:space="preserve">с другой стороны, </w:t>
      </w:r>
    </w:p>
    <w:p w14:paraId="67B75E7E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4" w:lineRule="exact"/>
        <w:ind w:left="43" w:right="125" w:firstLine="667"/>
        <w:jc w:val="both"/>
      </w:pPr>
      <w:r>
        <w:t xml:space="preserve">находясь в здравом уме и твердой памяти, действуя добровольно, заключили настоящий договор о нижеследующем: </w:t>
      </w:r>
    </w:p>
    <w:p w14:paraId="00B0E391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9" w:lineRule="exact"/>
        <w:ind w:left="29" w:right="120" w:firstLine="682"/>
        <w:jc w:val="both"/>
      </w:pPr>
      <w:r>
        <w:rPr>
          <w:b/>
          <w:bCs/>
        </w:rPr>
        <w:t xml:space="preserve">1. </w:t>
      </w:r>
      <w:r>
        <w:rPr>
          <w:b/>
          <w:bCs/>
          <w:w w:val="90"/>
        </w:rPr>
        <w:t xml:space="preserve">Я, </w:t>
      </w:r>
      <w:r>
        <w:rPr>
          <w:b/>
          <w:bCs/>
        </w:rPr>
        <w:t xml:space="preserve">_______, продал _____________ </w:t>
      </w:r>
      <w:r>
        <w:t xml:space="preserve">:всю принадлежащую </w:t>
      </w:r>
      <w:r>
        <w:rPr>
          <w:b/>
          <w:bCs/>
        </w:rPr>
        <w:t xml:space="preserve">мне ДОЛЮ в уставном капитале _______________ </w:t>
      </w:r>
      <w:r>
        <w:t xml:space="preserve">(далее - "Общество"), идентификационный номер налогоплательщика (ИНН юридического лица): __________, основной государственный регистрационный номер (ОГРН): _________________, код причины постановки на учет (КПП): ___________, адрес юридического лица: __________________________________, место нахождения юридического лица: _____________________________________ </w:t>
      </w:r>
    </w:p>
    <w:p w14:paraId="1D16D259" w14:textId="77777777" w:rsidR="00416379" w:rsidRDefault="00416379" w:rsidP="00416379">
      <w:pPr>
        <w:widowControl w:val="0"/>
        <w:autoSpaceDE w:val="0"/>
        <w:autoSpaceDN w:val="0"/>
        <w:adjustRightInd w:val="0"/>
        <w:spacing w:before="34" w:line="259" w:lineRule="exact"/>
        <w:ind w:left="43" w:right="134" w:firstLine="662"/>
        <w:jc w:val="both"/>
        <w:rPr>
          <w:b/>
          <w:bCs/>
        </w:rPr>
      </w:pPr>
      <w:r>
        <w:rPr>
          <w:b/>
          <w:bCs/>
        </w:rPr>
        <w:t xml:space="preserve">Размер принадлежащей ___________ ДОЛИ в уставном капитале Общества составляет 100% ((сто) процентов). </w:t>
      </w:r>
    </w:p>
    <w:p w14:paraId="0F905B4E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4" w:lineRule="exact"/>
        <w:ind w:left="43" w:right="125" w:firstLine="667"/>
        <w:jc w:val="both"/>
      </w:pPr>
      <w:r>
        <w:t xml:space="preserve">2. Полномочие на распоряжение указанной ДОЛЕЙ в уставном капитале Общества </w:t>
      </w:r>
      <w:r>
        <w:rPr>
          <w:w w:val="109"/>
        </w:rPr>
        <w:t xml:space="preserve">принадлежит </w:t>
      </w:r>
      <w:r>
        <w:t xml:space="preserve">_____________ на основании договора купли-продажи, удостоверенного </w:t>
      </w:r>
      <w:bookmarkEnd w:id="0"/>
      <w:r>
        <w:t>_______________________________.</w:t>
      </w:r>
      <w:bookmarkEnd w:id="1"/>
    </w:p>
    <w:p w14:paraId="300B7C71" w14:textId="7633F850" w:rsidR="00416379" w:rsidRDefault="00416379" w:rsidP="00416379">
      <w:pPr>
        <w:widowControl w:val="0"/>
        <w:autoSpaceDE w:val="0"/>
        <w:autoSpaceDN w:val="0"/>
        <w:adjustRightInd w:val="0"/>
        <w:spacing w:line="264" w:lineRule="exact"/>
        <w:ind w:left="43" w:right="14" w:firstLine="667"/>
        <w:jc w:val="both"/>
      </w:pPr>
      <w:r>
        <w:t xml:space="preserve">3. Действительная стоимость ДОЛИ в уставном капитале Общества согласно отчету об оценке N от </w:t>
      </w:r>
      <w:r>
        <w:rPr>
          <w:w w:val="63"/>
        </w:rPr>
        <w:t>___</w:t>
      </w:r>
      <w:r>
        <w:rPr>
          <w:b/>
          <w:bCs/>
          <w:w w:val="89"/>
        </w:rPr>
        <w:t xml:space="preserve"> </w:t>
      </w:r>
      <w:r>
        <w:t xml:space="preserve">_________ _______ года, выданному, составляет _____ (______) рублей 00 копеек. </w:t>
      </w:r>
    </w:p>
    <w:p w14:paraId="43B1C69E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4" w:lineRule="exact"/>
        <w:ind w:left="43" w:right="125" w:firstLine="667"/>
        <w:jc w:val="both"/>
      </w:pPr>
      <w:r>
        <w:t xml:space="preserve">4. Стороны оценивают указанную ДОЛЮ в уставном капитале Общества в _______ (_________) рублей 00 копеек. </w:t>
      </w:r>
    </w:p>
    <w:p w14:paraId="161D6924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4" w:lineRule="exact"/>
        <w:ind w:left="43" w:right="125" w:firstLine="667"/>
        <w:jc w:val="both"/>
      </w:pPr>
      <w:r>
        <w:t xml:space="preserve">5. Я, _________ купил у ___________ указанную ДОЛЮ в уставном капитале Общества за ______ (_________) рублей 00 копеек. </w:t>
      </w:r>
    </w:p>
    <w:p w14:paraId="01573BAF" w14:textId="77777777" w:rsidR="00416379" w:rsidRDefault="00416379" w:rsidP="00416379">
      <w:pPr>
        <w:widowControl w:val="0"/>
        <w:autoSpaceDE w:val="0"/>
        <w:autoSpaceDN w:val="0"/>
        <w:adjustRightInd w:val="0"/>
        <w:spacing w:line="269" w:lineRule="exact"/>
        <w:ind w:left="715"/>
        <w:jc w:val="both"/>
      </w:pPr>
      <w:r>
        <w:t xml:space="preserve">5 .1. Расчет между сторонами произведен полностью до подписания договора. </w:t>
      </w:r>
    </w:p>
    <w:p w14:paraId="0A99657F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9" w:lineRule="exact"/>
        <w:ind w:left="29" w:right="120" w:firstLine="682"/>
        <w:jc w:val="both"/>
      </w:pPr>
      <w:r>
        <w:t>6. Сторонам нотариусом разъяснено, что соглашение о цене является существенным условием настоящего договора и</w:t>
      </w:r>
      <w:r>
        <w:rPr>
          <w:w w:val="75"/>
        </w:rPr>
        <w:t xml:space="preserve"> </w:t>
      </w:r>
      <w:r>
        <w:t xml:space="preserve">в случае сокрытия ими подлинной цены ДОЛИ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 </w:t>
      </w:r>
    </w:p>
    <w:p w14:paraId="39D7601A" w14:textId="77777777" w:rsidR="00416379" w:rsidRDefault="00416379" w:rsidP="00416379">
      <w:pPr>
        <w:widowControl w:val="0"/>
        <w:autoSpaceDE w:val="0"/>
        <w:autoSpaceDN w:val="0"/>
        <w:adjustRightInd w:val="0"/>
        <w:spacing w:before="10" w:line="269" w:lineRule="exact"/>
        <w:ind w:left="29" w:right="120" w:firstLine="682"/>
        <w:jc w:val="both"/>
        <w:rPr>
          <w:sz w:val="23"/>
          <w:szCs w:val="23"/>
        </w:rPr>
      </w:pPr>
      <w:r>
        <w:t>7. ________ гарантирует, что он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сделкой.</w:t>
      </w:r>
      <w:bookmarkEnd w:id="2"/>
      <w:r>
        <w:rPr>
          <w:sz w:val="23"/>
          <w:szCs w:val="23"/>
        </w:rPr>
        <w:t xml:space="preserve"> </w:t>
      </w:r>
    </w:p>
    <w:p w14:paraId="168E95CF" w14:textId="77777777" w:rsidR="00416379" w:rsidRDefault="00416379" w:rsidP="00416379">
      <w:pPr>
        <w:widowControl w:val="0"/>
        <w:autoSpaceDE w:val="0"/>
        <w:autoSpaceDN w:val="0"/>
        <w:adjustRightInd w:val="0"/>
        <w:spacing w:before="43" w:line="240" w:lineRule="exact"/>
        <w:ind w:left="14" w:right="19" w:firstLine="667"/>
        <w:jc w:val="both"/>
      </w:pPr>
      <w:r>
        <w:t xml:space="preserve">8. ДОЛЯ в уставном капитале Общества переходит к _______ с момента нотариального удостоверения. </w:t>
      </w:r>
    </w:p>
    <w:p w14:paraId="7715E596" w14:textId="77777777" w:rsidR="00416379" w:rsidRDefault="00416379" w:rsidP="00416379">
      <w:pPr>
        <w:widowControl w:val="0"/>
        <w:autoSpaceDE w:val="0"/>
        <w:autoSpaceDN w:val="0"/>
        <w:adjustRightInd w:val="0"/>
        <w:spacing w:before="34" w:line="259" w:lineRule="exact"/>
        <w:ind w:left="5" w:right="34" w:firstLine="677"/>
        <w:jc w:val="both"/>
        <w:rPr>
          <w:b/>
          <w:bCs/>
        </w:rPr>
      </w:pPr>
      <w:r>
        <w:rPr>
          <w:b/>
          <w:bCs/>
        </w:rPr>
        <w:t xml:space="preserve">9. Содержание статей 167 Гражданского кодекса Российской Федерации, статей 6, 8, </w:t>
      </w:r>
      <w:r>
        <w:rPr>
          <w:b/>
          <w:bCs/>
          <w:i/>
          <w:iCs/>
        </w:rPr>
        <w:t xml:space="preserve">9, </w:t>
      </w:r>
      <w:r>
        <w:rPr>
          <w:b/>
          <w:bCs/>
        </w:rPr>
        <w:t xml:space="preserve">14, 21, 46 Закона Российской Федерации Об обществах с ограниченной ответственностью и статьи 28 Закона Российской Федерации О защите конкуренции нотариусом сторонам разъяснено. </w:t>
      </w:r>
    </w:p>
    <w:p w14:paraId="1E159EF6" w14:textId="77777777" w:rsidR="00416379" w:rsidRDefault="00416379" w:rsidP="00416379">
      <w:pPr>
        <w:widowControl w:val="0"/>
        <w:autoSpaceDE w:val="0"/>
        <w:autoSpaceDN w:val="0"/>
        <w:adjustRightInd w:val="0"/>
        <w:spacing w:before="5" w:line="259" w:lineRule="exact"/>
        <w:ind w:left="5" w:right="24" w:firstLine="672"/>
        <w:jc w:val="both"/>
      </w:pPr>
      <w:r>
        <w:t>10</w:t>
      </w:r>
      <w:r>
        <w:rPr>
          <w:w w:val="75"/>
        </w:rPr>
        <w:t xml:space="preserve">. </w:t>
      </w:r>
      <w:r>
        <w:t xml:space="preserve">__________ гарантирует, что до подписания настоящего договора указанная ДОЛЯ в уставном капитале Общества никому другому не продана, не подарена, не заложена, не обременена правами третьих лиц, в споре и под арестом (запрещением) не </w:t>
      </w:r>
      <w:r>
        <w:lastRenderedPageBreak/>
        <w:t xml:space="preserve">состоит. </w:t>
      </w:r>
    </w:p>
    <w:p w14:paraId="3E7FF366" w14:textId="77777777" w:rsidR="00416379" w:rsidRDefault="00416379" w:rsidP="00416379">
      <w:pPr>
        <w:widowControl w:val="0"/>
        <w:autoSpaceDE w:val="0"/>
        <w:autoSpaceDN w:val="0"/>
        <w:adjustRightInd w:val="0"/>
        <w:spacing w:before="43" w:line="240" w:lineRule="exact"/>
        <w:ind w:left="14" w:right="19" w:firstLine="667"/>
        <w:jc w:val="both"/>
      </w:pPr>
      <w:r>
        <w:t xml:space="preserve">11. По соглашению сторон расходы по заключению настоящего договора оплачивает Покупатель. </w:t>
      </w:r>
    </w:p>
    <w:p w14:paraId="4DA95417" w14:textId="77777777" w:rsidR="00416379" w:rsidRDefault="00416379" w:rsidP="00416379">
      <w:pPr>
        <w:widowControl w:val="0"/>
        <w:autoSpaceDE w:val="0"/>
        <w:autoSpaceDN w:val="0"/>
        <w:adjustRightInd w:val="0"/>
        <w:spacing w:before="43" w:line="240" w:lineRule="exact"/>
        <w:ind w:left="14" w:right="19" w:firstLine="667"/>
        <w:jc w:val="both"/>
      </w:pPr>
      <w:r>
        <w:t xml:space="preserve">12. По соглашению сторон о состоявшемся отчуждении ДОЛИ в уставном капитале Общество будет уведомлено ____________. </w:t>
      </w:r>
    </w:p>
    <w:p w14:paraId="740BCD7F" w14:textId="77777777" w:rsidR="00416379" w:rsidRDefault="00416379" w:rsidP="00416379">
      <w:pPr>
        <w:widowControl w:val="0"/>
        <w:autoSpaceDE w:val="0"/>
        <w:autoSpaceDN w:val="0"/>
        <w:adjustRightInd w:val="0"/>
        <w:spacing w:before="5" w:line="259" w:lineRule="exact"/>
        <w:ind w:left="5" w:right="24" w:firstLine="672"/>
        <w:jc w:val="both"/>
      </w:pPr>
      <w:r>
        <w:t xml:space="preserve">13. Настоящий договор прочитан вслух и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 </w:t>
      </w:r>
    </w:p>
    <w:p w14:paraId="03D7647F" w14:textId="77777777" w:rsidR="00416379" w:rsidRDefault="00416379" w:rsidP="00416379">
      <w:pPr>
        <w:widowControl w:val="0"/>
        <w:autoSpaceDE w:val="0"/>
        <w:autoSpaceDN w:val="0"/>
        <w:adjustRightInd w:val="0"/>
        <w:spacing w:before="5" w:line="259" w:lineRule="exact"/>
        <w:ind w:left="5" w:right="24" w:firstLine="672"/>
        <w:jc w:val="both"/>
      </w:pPr>
      <w:r>
        <w:t xml:space="preserve">14. Настоящий договор составлен в трех экземплярах, один из которых хранится в делах нотариуса Владивостокского нотариального округа Приморского края </w:t>
      </w:r>
      <w:proofErr w:type="spellStart"/>
      <w:r>
        <w:t>Минцевой</w:t>
      </w:r>
      <w:proofErr w:type="spellEnd"/>
      <w:r>
        <w:t xml:space="preserve"> В.Б. по адресу: Приморский край, город Владивосток, улица Комсомольская, д. 3 ., по экземпляру выдается ___________ и ___________________. </w:t>
      </w:r>
    </w:p>
    <w:p w14:paraId="79370A37" w14:textId="77777777" w:rsidR="00416379" w:rsidRDefault="00416379" w:rsidP="00416379">
      <w:pPr>
        <w:widowControl w:val="0"/>
        <w:autoSpaceDE w:val="0"/>
        <w:autoSpaceDN w:val="0"/>
        <w:adjustRightInd w:val="0"/>
        <w:spacing w:line="264" w:lineRule="exact"/>
        <w:ind w:left="691"/>
        <w:jc w:val="both"/>
        <w:rPr>
          <w:b/>
          <w:bCs/>
        </w:rPr>
      </w:pPr>
      <w:r>
        <w:rPr>
          <w:b/>
          <w:bCs/>
        </w:rPr>
        <w:t xml:space="preserve">Содержание настоящего договора его участникам зачитано вслух. </w:t>
      </w:r>
    </w:p>
    <w:p w14:paraId="4F8FD505" w14:textId="77777777" w:rsidR="00416379" w:rsidRDefault="00416379" w:rsidP="00416379">
      <w:pPr>
        <w:widowControl w:val="0"/>
        <w:autoSpaceDE w:val="0"/>
        <w:autoSpaceDN w:val="0"/>
        <w:adjustRightInd w:val="0"/>
        <w:spacing w:line="264" w:lineRule="exact"/>
        <w:ind w:left="691"/>
        <w:jc w:val="both"/>
      </w:pPr>
      <w:r>
        <w:t xml:space="preserve">Мы, как участники сделки, понимаем разъяснения нотариуса о правовых </w:t>
      </w:r>
    </w:p>
    <w:p w14:paraId="5BEBF02A" w14:textId="77777777" w:rsidR="00416379" w:rsidRDefault="00416379" w:rsidP="00416379">
      <w:pPr>
        <w:widowControl w:val="0"/>
        <w:tabs>
          <w:tab w:val="left" w:pos="1695"/>
          <w:tab w:val="left" w:pos="3408"/>
          <w:tab w:val="left" w:pos="5703"/>
          <w:tab w:val="left" w:pos="6744"/>
          <w:tab w:val="left" w:pos="8573"/>
        </w:tabs>
        <w:autoSpaceDE w:val="0"/>
        <w:autoSpaceDN w:val="0"/>
        <w:adjustRightInd w:val="0"/>
        <w:spacing w:line="264" w:lineRule="exact"/>
        <w:jc w:val="both"/>
      </w:pPr>
      <w:r>
        <w:t xml:space="preserve">последствиях совершаемой сделки. Условия сделки соответствуют нашим </w:t>
      </w:r>
    </w:p>
    <w:p w14:paraId="056962D0" w14:textId="77777777" w:rsidR="00416379" w:rsidRDefault="00416379" w:rsidP="00416379">
      <w:pPr>
        <w:widowControl w:val="0"/>
        <w:autoSpaceDE w:val="0"/>
        <w:autoSpaceDN w:val="0"/>
        <w:adjustRightInd w:val="0"/>
        <w:spacing w:line="269" w:lineRule="exact"/>
        <w:ind w:left="14"/>
        <w:jc w:val="both"/>
      </w:pPr>
      <w:r>
        <w:t xml:space="preserve">действительным намерениям. </w:t>
      </w:r>
    </w:p>
    <w:p w14:paraId="37007A17" w14:textId="77777777" w:rsidR="00416379" w:rsidRDefault="00416379" w:rsidP="00416379">
      <w:pPr>
        <w:widowControl w:val="0"/>
        <w:autoSpaceDE w:val="0"/>
        <w:autoSpaceDN w:val="0"/>
        <w:adjustRightInd w:val="0"/>
        <w:spacing w:before="43" w:line="240" w:lineRule="exact"/>
        <w:ind w:left="14" w:right="19" w:firstLine="667"/>
        <w:jc w:val="both"/>
      </w:pPr>
      <w:r>
        <w:t xml:space="preserve">Информация, установленная нотариусом с наших слов, внесена в текст сделки верно. </w:t>
      </w:r>
    </w:p>
    <w:p w14:paraId="2858847F" w14:textId="77777777" w:rsidR="00416379" w:rsidRDefault="00416379" w:rsidP="00416379">
      <w:pPr>
        <w:widowControl w:val="0"/>
        <w:suppressAutoHyphens/>
        <w:ind w:firstLine="420"/>
        <w:jc w:val="center"/>
        <w:rPr>
          <w:w w:val="139"/>
        </w:rPr>
      </w:pPr>
    </w:p>
    <w:p w14:paraId="66DFC231" w14:textId="77777777" w:rsidR="00416379" w:rsidRDefault="00416379" w:rsidP="00416379">
      <w:pPr>
        <w:widowControl w:val="0"/>
        <w:suppressAutoHyphens/>
        <w:ind w:firstLine="420"/>
        <w:jc w:val="center"/>
        <w:rPr>
          <w:w w:val="139"/>
        </w:rPr>
      </w:pPr>
    </w:p>
    <w:p w14:paraId="3129CBA3" w14:textId="77777777" w:rsidR="00416379" w:rsidRDefault="00416379" w:rsidP="00416379">
      <w:pPr>
        <w:widowControl w:val="0"/>
        <w:suppressAutoHyphens/>
        <w:ind w:firstLine="420"/>
        <w:jc w:val="center"/>
        <w:rPr>
          <w:sz w:val="25"/>
          <w:szCs w:val="25"/>
          <w:lang w:eastAsia="ar-SA"/>
        </w:rPr>
      </w:pPr>
    </w:p>
    <w:p w14:paraId="2B75ED08" w14:textId="77777777" w:rsidR="00416379" w:rsidRDefault="00416379" w:rsidP="00416379">
      <w:pPr>
        <w:widowControl w:val="0"/>
        <w:suppressAutoHyphens/>
        <w:ind w:firstLine="420"/>
        <w:jc w:val="center"/>
        <w:rPr>
          <w:sz w:val="25"/>
          <w:szCs w:val="25"/>
          <w:lang w:eastAsia="ar-SA"/>
        </w:rPr>
      </w:pPr>
    </w:p>
    <w:p w14:paraId="661303F3" w14:textId="77777777" w:rsidR="00416379" w:rsidRDefault="00416379" w:rsidP="00416379">
      <w:pPr>
        <w:widowControl w:val="0"/>
        <w:suppressAutoHyphens/>
        <w:ind w:firstLine="420"/>
        <w:jc w:val="center"/>
        <w:rPr>
          <w:sz w:val="25"/>
          <w:szCs w:val="25"/>
          <w:lang w:eastAsia="ar-SA"/>
        </w:rPr>
      </w:pPr>
    </w:p>
    <w:p w14:paraId="028B7C63" w14:textId="77777777" w:rsidR="00416379" w:rsidRDefault="00416379" w:rsidP="00416379">
      <w:pPr>
        <w:widowControl w:val="0"/>
        <w:suppressAutoHyphens/>
        <w:ind w:firstLine="420"/>
        <w:jc w:val="center"/>
        <w:rPr>
          <w:sz w:val="25"/>
          <w:szCs w:val="25"/>
          <w:lang w:eastAsia="ar-SA"/>
        </w:rPr>
      </w:pPr>
    </w:p>
    <w:p w14:paraId="3C2FA626" w14:textId="77777777" w:rsidR="00416379" w:rsidRDefault="00416379" w:rsidP="00416379">
      <w:pPr>
        <w:widowControl w:val="0"/>
        <w:suppressAutoHyphens/>
        <w:ind w:firstLine="420"/>
        <w:rPr>
          <w:sz w:val="25"/>
          <w:szCs w:val="25"/>
          <w:lang w:eastAsia="ar-SA"/>
        </w:rPr>
      </w:pPr>
    </w:p>
    <w:p w14:paraId="0B05E4E4" w14:textId="77777777" w:rsidR="00416379" w:rsidRDefault="00416379" w:rsidP="00416379">
      <w:pPr>
        <w:widowControl w:val="0"/>
        <w:suppressAutoHyphens/>
        <w:ind w:firstLine="420"/>
        <w:rPr>
          <w:sz w:val="25"/>
          <w:szCs w:val="25"/>
          <w:lang w:eastAsia="ar-SA"/>
        </w:rPr>
      </w:pPr>
    </w:p>
    <w:p w14:paraId="7C2AA437" w14:textId="77777777" w:rsidR="00416379" w:rsidRDefault="00416379" w:rsidP="00416379">
      <w:pPr>
        <w:widowControl w:val="0"/>
        <w:suppressAutoHyphens/>
        <w:ind w:firstLine="420"/>
        <w:rPr>
          <w:i/>
          <w:iCs/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Продавец</w:t>
      </w:r>
      <w:r>
        <w:rPr>
          <w:i/>
          <w:iCs/>
          <w:sz w:val="25"/>
          <w:szCs w:val="25"/>
          <w:lang w:eastAsia="ar-SA"/>
        </w:rPr>
        <w:t xml:space="preserve">______________________________________ </w:t>
      </w:r>
    </w:p>
    <w:p w14:paraId="0AEAC453" w14:textId="77777777" w:rsidR="00416379" w:rsidRDefault="00416379" w:rsidP="00416379">
      <w:pPr>
        <w:widowControl w:val="0"/>
        <w:suppressAutoHyphens/>
        <w:ind w:firstLine="420"/>
        <w:rPr>
          <w:sz w:val="25"/>
          <w:szCs w:val="25"/>
          <w:lang w:eastAsia="ar-SA"/>
        </w:rPr>
      </w:pPr>
    </w:p>
    <w:p w14:paraId="6B7A5ED2" w14:textId="77777777" w:rsidR="00416379" w:rsidRDefault="00416379" w:rsidP="00416379">
      <w:pPr>
        <w:widowControl w:val="0"/>
        <w:suppressAutoHyphens/>
        <w:ind w:firstLine="420"/>
        <w:rPr>
          <w:i/>
          <w:iCs/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Покупатель</w:t>
      </w:r>
      <w:r>
        <w:rPr>
          <w:i/>
          <w:iCs/>
          <w:sz w:val="25"/>
          <w:szCs w:val="25"/>
          <w:lang w:eastAsia="ar-SA"/>
        </w:rPr>
        <w:t xml:space="preserve"> ______________________________________ </w:t>
      </w:r>
    </w:p>
    <w:p w14:paraId="509480BF" w14:textId="77777777" w:rsidR="00416379" w:rsidRDefault="00416379" w:rsidP="00416379">
      <w:pPr>
        <w:widowControl w:val="0"/>
        <w:suppressAutoHyphens/>
        <w:ind w:firstLine="420"/>
        <w:rPr>
          <w:sz w:val="25"/>
          <w:szCs w:val="25"/>
          <w:lang w:eastAsia="ar-SA"/>
        </w:rPr>
      </w:pPr>
    </w:p>
    <w:p w14:paraId="03EC4ECB" w14:textId="77777777" w:rsidR="00530BB1" w:rsidRDefault="00530BB1"/>
    <w:sectPr w:rsidR="0053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34"/>
    <w:rsid w:val="00416379"/>
    <w:rsid w:val="00530BB1"/>
    <w:rsid w:val="006B496E"/>
    <w:rsid w:val="00971A34"/>
    <w:rsid w:val="00B1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C838"/>
  <w15:chartTrackingRefBased/>
  <w15:docId w15:val="{34F8231C-38D0-4C03-8095-5FD7867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3</cp:revision>
  <dcterms:created xsi:type="dcterms:W3CDTF">2024-12-03T07:26:00Z</dcterms:created>
  <dcterms:modified xsi:type="dcterms:W3CDTF">2024-12-03T07:28:00Z</dcterms:modified>
</cp:coreProperties>
</file>