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AB60B4" w:rsidP="00D713A2">
      <w:pPr>
        <w:pStyle w:val="a3"/>
        <w:ind w:left="118" w:right="104" w:firstLine="283"/>
        <w:jc w:val="both"/>
      </w:pPr>
      <w:r w:rsidRPr="00AB60B4">
        <w:t xml:space="preserve">Макаров Андрей Александрович (дата рождения: 18.09.1970 г., место рождения: с. </w:t>
      </w:r>
      <w:proofErr w:type="spellStart"/>
      <w:r w:rsidRPr="00AB60B4">
        <w:t>Коктал</w:t>
      </w:r>
      <w:proofErr w:type="spellEnd"/>
      <w:r w:rsidRPr="00AB60B4">
        <w:t xml:space="preserve"> Панфиловского района </w:t>
      </w:r>
      <w:proofErr w:type="spellStart"/>
      <w:r w:rsidRPr="00AB60B4">
        <w:t>Талды</w:t>
      </w:r>
      <w:proofErr w:type="spellEnd"/>
      <w:r w:rsidRPr="00AB60B4">
        <w:t xml:space="preserve">-Курганской области, СНИЛС 021-980-610 36, ИНН 261502447479, адрес регистрации по месту жительства: 354000, Краснодарский край, г Сочи, </w:t>
      </w:r>
      <w:proofErr w:type="spellStart"/>
      <w:r w:rsidRPr="00AB60B4">
        <w:t>ул</w:t>
      </w:r>
      <w:proofErr w:type="spellEnd"/>
      <w:r w:rsidRPr="00AB60B4">
        <w:t xml:space="preserve"> Молодогвардейская, 2/6, </w:t>
      </w:r>
      <w:proofErr w:type="gramStart"/>
      <w:r w:rsidRPr="00AB60B4">
        <w:t>95)</w:t>
      </w:r>
      <w:r w:rsidR="006179FC">
        <w:t>признан</w:t>
      </w:r>
      <w:proofErr w:type="gramEnd"/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B60B4">
        <w:t>Краснодарского края от 28.10.</w:t>
      </w:r>
      <w:r>
        <w:t>2024 г. по делу № А32-1874/2023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AB60B4">
      <w:pPr>
        <w:pStyle w:val="a3"/>
        <w:spacing w:before="2"/>
        <w:ind w:left="118"/>
      </w:pPr>
      <w:r w:rsidRPr="00AB60B4">
        <w:t>Макаров Андрей Александрович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B60B4" w:rsidRPr="00AB60B4">
        <w:t xml:space="preserve">Макаров Андрей Александрович, ИНН 261502447479 Банк получателя: ФИЛИАЛ "ЦЕНТРАЛЬНЫЙ" ПАО "СОВКОМБАНК"(БЕРДСК), БИК: 045004763, ИНН банка 4401116480, к/с 30101810150040000763, </w:t>
      </w:r>
      <w:proofErr w:type="spellStart"/>
      <w:r w:rsidR="00AB60B4" w:rsidRPr="00AB60B4">
        <w:t>кпп</w:t>
      </w:r>
      <w:proofErr w:type="spellEnd"/>
      <w:r w:rsidR="00AB60B4" w:rsidRPr="00AB60B4">
        <w:t xml:space="preserve">: 544543001, р/с № 40817810950188414065.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B60B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B60B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2024-12-05T07:38:00Z</dcterms:created>
  <dcterms:modified xsi:type="dcterms:W3CDTF">2024-12-05T07:38:00Z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