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A0815" w14:textId="77777777" w:rsidR="00D2431D" w:rsidRDefault="002F262C">
      <w:pPr>
        <w:ind w:right="-57"/>
        <w:jc w:val="center"/>
        <w:rPr>
          <w:rFonts w:ascii="Times New Roman" w:hAnsi="Times New Roman"/>
          <w:b/>
          <w:sz w:val="22"/>
        </w:rPr>
      </w:pPr>
      <w:bookmarkStart w:id="0" w:name="_Hlk69303475"/>
      <w:r>
        <w:rPr>
          <w:rFonts w:ascii="Times New Roman" w:hAnsi="Times New Roman"/>
          <w:b/>
          <w:sz w:val="22"/>
        </w:rPr>
        <w:t xml:space="preserve">Реестр договоров аренды, </w:t>
      </w:r>
    </w:p>
    <w:p w14:paraId="15E4D3FD" w14:textId="77777777" w:rsidR="00D2431D" w:rsidRDefault="002F262C">
      <w:pPr>
        <w:ind w:right="-57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не подлежащих государственной регистрации в установленном законодательством порядке, заключенных в отношении Лота 1 и части имущества в составе Лота 3:  </w:t>
      </w:r>
    </w:p>
    <w:p w14:paraId="06A559E5" w14:textId="77777777" w:rsidR="00D2431D" w:rsidRDefault="00D2431D">
      <w:pPr>
        <w:ind w:right="-5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13"/>
        <w:gridCol w:w="1304"/>
        <w:gridCol w:w="1956"/>
        <w:gridCol w:w="1134"/>
        <w:gridCol w:w="2126"/>
        <w:gridCol w:w="1872"/>
      </w:tblGrid>
      <w:tr w:rsidR="00D2431D" w:rsidRPr="00236660" w14:paraId="7FF66B6C" w14:textId="77777777">
        <w:trPr>
          <w:trHeight w:val="482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5686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b/>
                <w:sz w:val="20"/>
              </w:rPr>
              <w:t xml:space="preserve">Лот 1: помещение, расположенное по адресу: </w:t>
            </w:r>
          </w:p>
          <w:p w14:paraId="26E20C3A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b/>
                <w:sz w:val="20"/>
              </w:rPr>
              <w:t>г. Санкт-Петербург, Загородный проспект, д. 52а, литера А</w:t>
            </w:r>
          </w:p>
          <w:p w14:paraId="48FBD3BA" w14:textId="77777777" w:rsidR="00D2431D" w:rsidRPr="00236660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431D" w:rsidRPr="00236660" w14:paraId="50936BCC" w14:textId="7777777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FACF" w14:textId="77777777" w:rsidR="00D2431D" w:rsidRPr="00236660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1399252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1355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b/>
                <w:sz w:val="20"/>
              </w:rPr>
              <w:t>Арендатор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588F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b/>
                <w:sz w:val="20"/>
              </w:rPr>
              <w:t>Номер и дата договора аренды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192B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b/>
                <w:sz w:val="20"/>
              </w:rPr>
              <w:t>Объект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2CB9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b/>
                <w:sz w:val="20"/>
              </w:rPr>
              <w:t>Арендуемая площадь, кв.м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89D6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b/>
                <w:sz w:val="20"/>
              </w:rPr>
              <w:t>Кад. номер</w:t>
            </w:r>
          </w:p>
          <w:p w14:paraId="3785C9FC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b/>
                <w:sz w:val="20"/>
              </w:rPr>
              <w:t>объекта недвижимости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89F6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b/>
                <w:sz w:val="20"/>
              </w:rPr>
              <w:t>Срок аренды</w:t>
            </w:r>
          </w:p>
        </w:tc>
      </w:tr>
      <w:tr w:rsidR="00D2431D" w:rsidRPr="00236660" w14:paraId="1DA512EF" w14:textId="7777777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4B40" w14:textId="77777777" w:rsidR="00D2431D" w:rsidRPr="00236660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AA29D6E" w14:textId="77777777" w:rsidR="00D2431D" w:rsidRPr="00236660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B7E743B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b/>
                <w:sz w:val="20"/>
              </w:rPr>
              <w:t>1</w:t>
            </w:r>
          </w:p>
          <w:p w14:paraId="2D3DCB29" w14:textId="77777777" w:rsidR="00D2431D" w:rsidRPr="00236660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6A7A190" w14:textId="77777777" w:rsidR="00D2431D" w:rsidRPr="00236660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D798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sz w:val="20"/>
              </w:rPr>
              <w:t>АО «Метрострой Северной Столицы»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CA98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sz w:val="20"/>
              </w:rPr>
              <w:t>договор №07 аренды недвижимого имущества от 17.10.2021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0408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sz w:val="20"/>
              </w:rPr>
              <w:t>нежилое помещение 1-Н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8671" w14:textId="77777777" w:rsidR="00D2431D" w:rsidRPr="00236660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36660">
              <w:rPr>
                <w:rFonts w:ascii="Times New Roman" w:hAnsi="Times New Roman"/>
                <w:sz w:val="20"/>
              </w:rPr>
              <w:t>3243,1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673C" w14:textId="77777777" w:rsidR="00D2431D" w:rsidRPr="00236660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 w:rsidRPr="00236660">
              <w:rPr>
                <w:rFonts w:ascii="Times New Roman" w:hAnsi="Times New Roman"/>
                <w:sz w:val="20"/>
              </w:rPr>
              <w:t>78:32:0001689:3006</w:t>
            </w:r>
          </w:p>
          <w:p w14:paraId="688F1587" w14:textId="77777777" w:rsidR="00D2431D" w:rsidRPr="00236660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C6BE" w14:textId="77777777" w:rsidR="00D2431D" w:rsidRPr="00236660" w:rsidRDefault="002F262C">
            <w:pPr>
              <w:rPr>
                <w:rFonts w:ascii="Times New Roman" w:hAnsi="Times New Roman"/>
                <w:sz w:val="20"/>
              </w:rPr>
            </w:pPr>
            <w:r w:rsidRPr="00236660">
              <w:rPr>
                <w:rFonts w:ascii="Times New Roman" w:hAnsi="Times New Roman"/>
                <w:sz w:val="20"/>
              </w:rPr>
              <w:t>с 17.10.2021 по 28.02.2022 с пролонгацией до окончания срока конкурсного производства (в случае продления судом срока конкурсного производства в отношении арендодателя (ОАО «Метрострой»), договор считается пролонгированным на новый срок конкурсного производства, установленный судом)</w:t>
            </w:r>
          </w:p>
          <w:p w14:paraId="478A3F24" w14:textId="77777777" w:rsidR="00D2431D" w:rsidRPr="00236660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60D41FE8" w14:textId="77777777" w:rsidR="00D2431D" w:rsidRDefault="00D2431D">
      <w:pPr>
        <w:ind w:right="-57"/>
        <w:jc w:val="both"/>
        <w:rPr>
          <w:rFonts w:ascii="Times New Roman" w:hAnsi="Times New Roman"/>
        </w:rPr>
      </w:pPr>
    </w:p>
    <w:p w14:paraId="44D8F341" w14:textId="77777777" w:rsidR="00D2431D" w:rsidRDefault="00D2431D">
      <w:pPr>
        <w:ind w:right="-57"/>
        <w:jc w:val="both"/>
        <w:rPr>
          <w:rFonts w:ascii="Times New Roman" w:hAnsi="Times New Roman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13"/>
        <w:gridCol w:w="1304"/>
        <w:gridCol w:w="1956"/>
        <w:gridCol w:w="1134"/>
        <w:gridCol w:w="2126"/>
        <w:gridCol w:w="1872"/>
      </w:tblGrid>
      <w:tr w:rsidR="00D2431D" w14:paraId="32346210" w14:textId="77777777" w:rsidTr="009E67E6">
        <w:trPr>
          <w:trHeight w:val="30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D4A3" w14:textId="77777777"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2024AC1" w14:textId="77777777" w:rsidR="00D2431D" w:rsidRDefault="002F26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Лот 3: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 xml:space="preserve">имущество, расположенное по адресу: </w:t>
            </w:r>
          </w:p>
          <w:p w14:paraId="3CFAAA47" w14:textId="77777777" w:rsidR="00D2431D" w:rsidRDefault="002F262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Санкт-Петербург, дорога на Турухтанные острова, д. 12</w:t>
            </w:r>
          </w:p>
          <w:p w14:paraId="7763294D" w14:textId="77777777"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2431D" w14:paraId="1B4AC339" w14:textId="77777777" w:rsidTr="009E67E6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D9A7" w14:textId="77777777"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884AD56" w14:textId="77777777"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BBFF" w14:textId="77777777"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Арендатор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F3DC" w14:textId="77777777"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Номер и дата договора аренды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3109" w14:textId="77777777"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Объект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189D" w14:textId="77777777"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Арендуемая площадь, кв.м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F98E" w14:textId="77777777"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Кад. номер</w:t>
            </w:r>
          </w:p>
          <w:p w14:paraId="30F6911B" w14:textId="77777777"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объекта недвижимости, в котором расположен объект аренды / кад. номер земельного участка / кад. номер объекта недвижимости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8E73" w14:textId="77777777"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аренды</w:t>
            </w:r>
          </w:p>
        </w:tc>
      </w:tr>
      <w:tr w:rsidR="00D2431D" w14:paraId="752A1EF3" w14:textId="77777777" w:rsidTr="009E67E6">
        <w:trPr>
          <w:trHeight w:val="14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157C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FD3B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«Хеншен»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895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 от 01.06.2024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9E5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открытая площадка, расположенная на земельном участке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E08B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212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4A7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784915B6" w14:textId="77777777" w:rsidTr="009E67E6">
        <w:trPr>
          <w:trHeight w:val="14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562C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C69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«МОТОР ПРОФИ»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DC1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FF2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3-Н (оф. №32-33)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2A40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CF5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FA4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1FD756C4" w14:textId="77777777" w:rsidTr="009E67E6">
        <w:trPr>
          <w:trHeight w:val="14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CF7F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EFA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  <w:r>
              <w:rPr>
                <w:rStyle w:val="a3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0CE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999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во временном сооружении, расположенном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FAF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DB40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1A5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0669560C" w14:textId="77777777" w:rsidTr="009E67E6">
        <w:trPr>
          <w:trHeight w:val="14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5FAB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DB0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«Феникс»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159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678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нежилого помещения 3-Н (оф. №80)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708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B362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684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73CAE07E" w14:textId="77777777" w:rsidTr="009E67E6">
        <w:trPr>
          <w:trHeight w:val="7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AD34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692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«ТехКомплект» 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C42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93C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нежилого помещения 3-Н (оф. № 71,72,73,78)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A07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D6E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CFDB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2115FBA1" w14:textId="77777777" w:rsidTr="009E67E6">
        <w:trPr>
          <w:trHeight w:val="75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3D1B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0E0D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C904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4C1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5-Н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CA3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6FA2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508C" w14:textId="77777777" w:rsidR="00D2431D" w:rsidRDefault="00D2431D"/>
        </w:tc>
      </w:tr>
      <w:tr w:rsidR="00D2431D" w14:paraId="4F1BFC0E" w14:textId="77777777" w:rsidTr="009E67E6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1133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B6D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D30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01.09.2024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C8F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F377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BFE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9FB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01.09.2024 по 30.04.2025</w:t>
            </w:r>
          </w:p>
        </w:tc>
      </w:tr>
      <w:tr w:rsidR="00D2431D" w14:paraId="0CFE99EF" w14:textId="77777777" w:rsidTr="009E67E6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9759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319B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065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№от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0067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6B59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1FF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BFA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08593530" w14:textId="77777777" w:rsidTr="009E67E6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14E2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D847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«СТРОЙМОНТАЖ»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DBC9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662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53-Н и 54-Н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5A4B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BDEC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A97D5EF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F70B70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7EAAD2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F9C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07147F31" w14:textId="77777777" w:rsidTr="009E67E6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1E45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20D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«Стекло Логистик»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E2C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D47E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50-Н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9919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3E2F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CBC4C59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EC99972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7107D37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4F72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2E1D5070" w14:textId="77777777" w:rsidTr="009E67E6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25CF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5A1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«Радуга»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8FF9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341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временное сооружение, расположенное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96F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684F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D8B6BBB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8B09963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9F92422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1CE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59F01166" w14:textId="77777777" w:rsidTr="009E67E6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AAF6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63C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«Проект 34»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9CE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8BC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4-Н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67A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FA96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ED61792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6531607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C80EA27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AB5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44538073" w14:textId="77777777" w:rsidTr="009E67E6">
        <w:trPr>
          <w:trHeight w:val="7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6120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F81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«БАЛЕК»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7B87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</w:t>
            </w:r>
            <w:r>
              <w:rPr>
                <w:rFonts w:ascii="Times New Roman" w:hAnsi="Times New Roman"/>
                <w:sz w:val="20"/>
              </w:rPr>
              <w:lastRenderedPageBreak/>
              <w:t>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C1B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часть помещения №16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2A8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3491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57D6914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7350C44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14:paraId="59246B09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2C6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4185558D" w14:textId="77777777" w:rsidTr="009E67E6">
        <w:trPr>
          <w:trHeight w:val="75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A07B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6D52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A614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051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5-Н (оф. №1)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0333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65B6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C83DB11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78:15:0008223:1055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2737" w14:textId="77777777" w:rsidR="00D2431D" w:rsidRDefault="00D2431D"/>
        </w:tc>
      </w:tr>
      <w:tr w:rsidR="00D2431D" w14:paraId="59E9DB05" w14:textId="77777777" w:rsidTr="009E67E6">
        <w:trPr>
          <w:trHeight w:val="7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E3A1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766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EC6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AC6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2-Н (1 этаж)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6007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D55F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1CC5569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6F563F5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085412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78:15:0008223:1055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F48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60BBCB2F" w14:textId="77777777" w:rsidTr="009E67E6">
        <w:trPr>
          <w:trHeight w:val="37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26B4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CA11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BF9F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219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1Н (2 этаж, оф. №5,7)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3843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33,6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2CF8" w14:textId="77777777" w:rsidR="00D2431D" w:rsidRDefault="00D2431D"/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FCA3" w14:textId="77777777" w:rsidR="00D2431D" w:rsidRDefault="00D2431D"/>
        </w:tc>
      </w:tr>
      <w:tr w:rsidR="00D2431D" w14:paraId="683DC9F5" w14:textId="77777777" w:rsidTr="009E67E6">
        <w:trPr>
          <w:trHeight w:val="18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F57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2A58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6595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E97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30-Н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0FA9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14:paraId="7AAF9E4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  <w:p w14:paraId="3E5832D5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14:paraId="58A2E6D3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177F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C586417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910F" w14:textId="77777777" w:rsidR="00D2431D" w:rsidRDefault="00D2431D"/>
        </w:tc>
      </w:tr>
      <w:tr w:rsidR="00D2431D" w14:paraId="55C43A1A" w14:textId="77777777" w:rsidTr="009E67E6">
        <w:trPr>
          <w:trHeight w:val="18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B038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239E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44FC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3032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открытая оборудованная площадка, расположенная на земельном участке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ADEE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4D0B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43260B5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E50F" w14:textId="77777777" w:rsidR="00D2431D" w:rsidRDefault="00D2431D"/>
        </w:tc>
      </w:tr>
      <w:tr w:rsidR="00D2431D" w14:paraId="64334CC4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E67D" w14:textId="77777777"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14:paraId="6B982A97" w14:textId="77777777"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14:paraId="47A6D33F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  <w:p w14:paraId="66030368" w14:textId="77777777"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9FB9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481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3417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1 -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Н (офис 87)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08A2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041F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B46E7DC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A39D183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92B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6693E8C9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EB73" w14:textId="77777777"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14:paraId="00995201" w14:textId="77777777"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14:paraId="14EB9ED2" w14:textId="77777777"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14:paraId="2E38A972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  <w:p w14:paraId="4EC94082" w14:textId="77777777"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14:paraId="19BCA55D" w14:textId="77777777"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B2C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8B6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C60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на 1 (первом) этаже нежилого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DB4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3679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3439275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2564574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60C2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288C9105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6007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D3C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«Техно Сервис»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F820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B43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5-Н, 6-Н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BFC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125,9 (общая площадь помещений)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49D4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7F93DDA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FC6CD81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AA9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1A39F0CC" w14:textId="77777777" w:rsidTr="009E67E6">
        <w:trPr>
          <w:trHeight w:val="69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3EF0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5A0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740B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97FE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нежилого помещения 3-Н (офис 10)</w:t>
            </w:r>
          </w:p>
          <w:p w14:paraId="2028EEDA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D32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62,3</w:t>
            </w:r>
          </w:p>
          <w:p w14:paraId="40351EBE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14:paraId="50E93E1B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7EE8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1114FBD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14:paraId="402CEE1C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8A1B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1F05DB90" w14:textId="77777777" w:rsidTr="009E67E6">
        <w:trPr>
          <w:trHeight w:val="69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846C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F38E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83FF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BFA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открытая оборудованная площадка, предназначенная под установку временного сооружения, расположенная на земельном участке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3B3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B858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027A" w14:textId="77777777" w:rsidR="00D2431D" w:rsidRDefault="00D2431D"/>
        </w:tc>
      </w:tr>
      <w:tr w:rsidR="00D2431D" w14:paraId="5BA8C4B9" w14:textId="77777777" w:rsidTr="009E67E6">
        <w:trPr>
          <w:trHeight w:val="69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E39A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5EF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«Дизель- Моторс»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0EC7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D039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3-Н (офис 28, 31,32) </w:t>
            </w:r>
          </w:p>
          <w:p w14:paraId="2D22CBB6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D70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261,7 (общая площадь помещений)</w:t>
            </w:r>
          </w:p>
          <w:p w14:paraId="015E7C63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14:paraId="20D6A3D4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C8E4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3C2C61A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14:paraId="1236D1ED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3BF3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35980CEE" w14:textId="77777777" w:rsidTr="009E67E6">
        <w:trPr>
          <w:trHeight w:val="69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D92D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89BC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CAD5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4FE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2-Н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3AF0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0A37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B1BB" w14:textId="77777777" w:rsidR="00D2431D" w:rsidRDefault="00D2431D"/>
        </w:tc>
      </w:tr>
      <w:tr w:rsidR="00D2431D" w14:paraId="2B0FA472" w14:textId="77777777" w:rsidTr="009E67E6">
        <w:trPr>
          <w:trHeight w:val="69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D091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16CD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A54A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FA9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открытая площадка</w:t>
            </w:r>
            <w:r>
              <w:t xml:space="preserve">, </w:t>
            </w:r>
            <w:r>
              <w:rPr>
                <w:rFonts w:ascii="Times New Roman" w:hAnsi="Times New Roman"/>
                <w:sz w:val="20"/>
              </w:rPr>
              <w:t>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9D0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8FB3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996D" w14:textId="77777777" w:rsidR="00D2431D" w:rsidRDefault="00D2431D"/>
        </w:tc>
      </w:tr>
      <w:tr w:rsidR="00D2431D" w14:paraId="34CDB810" w14:textId="77777777" w:rsidTr="009E67E6">
        <w:trPr>
          <w:trHeight w:val="69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6596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D980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CB3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</w:t>
            </w:r>
            <w:r>
              <w:rPr>
                <w:rFonts w:ascii="Times New Roman" w:hAnsi="Times New Roman"/>
                <w:sz w:val="20"/>
              </w:rPr>
              <w:lastRenderedPageBreak/>
              <w:t>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8393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нежилое помещение 3-Н </w:t>
            </w:r>
          </w:p>
          <w:p w14:paraId="00C577A5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B53B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104,3</w:t>
            </w:r>
          </w:p>
          <w:p w14:paraId="34B46C6E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8EB2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85EEC82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  <w:p w14:paraId="6CA4355E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2A03C39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5843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17D0DB1A" w14:textId="77777777" w:rsidTr="009E67E6">
        <w:trPr>
          <w:trHeight w:val="69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0B8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03B1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76C4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1267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открытая площадка,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9AA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1E4A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F13F" w14:textId="77777777" w:rsidR="00D2431D" w:rsidRDefault="00D2431D"/>
        </w:tc>
      </w:tr>
      <w:tr w:rsidR="00D2431D" w14:paraId="517A9A61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266C" w14:textId="77777777"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14:paraId="3038DCFE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DB5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«Зеркалика»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1F2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06F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4-Н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005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AB35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C65C54D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74F0BE4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F97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4573E912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6C01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4A5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B01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631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3-Н (оф. № 3, 4, 5, 6, 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1ED0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CBC9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21296AB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E2ADDE3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170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530D3DC7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3CD8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F420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384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E985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нежилого помещения 3-Н, (оф. №87)</w:t>
            </w:r>
          </w:p>
          <w:p w14:paraId="0DAC5D59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E47E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825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14:paraId="6FE48298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017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71FBE8B1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D090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23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F2E9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«МСА Композит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C33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D8E6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3-Н (№16,25,26,27,41,</w:t>
            </w:r>
          </w:p>
          <w:p w14:paraId="3C66ABF3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89,90,91,92,93,94,</w:t>
            </w:r>
          </w:p>
          <w:p w14:paraId="49DF4C30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95,96,97,98,99,100,</w:t>
            </w:r>
          </w:p>
          <w:p w14:paraId="167AAF26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101,102)</w:t>
            </w:r>
          </w:p>
          <w:p w14:paraId="7B9DF2E2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BD23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DD6E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14:paraId="40228639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1A9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48FFFDEA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BB18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7E07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Мелиор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CB7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E79B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3-Н, (оф. № 12)</w:t>
            </w:r>
          </w:p>
          <w:p w14:paraId="5B32E871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2DA9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9AD7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F9E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7BBC94B3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E289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642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«Лаборатория комплексных исследований»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29D2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4E95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нежилого помещения на 1 (первом) этаже нежилого здания</w:t>
            </w:r>
          </w:p>
          <w:p w14:paraId="557E762E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AA8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26B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14:paraId="5F4DEA35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E82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27139154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9F40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166B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DB3E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A13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открытая площадка под стоянку трех грузовых автомобилей, 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27C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F05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9359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235D038B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0EBF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76F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1FA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CED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3-Н, (оф. № 12,13,14)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D609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FF80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14:paraId="5D6B7803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F2D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1966E022" w14:textId="77777777" w:rsidTr="009E67E6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BDB1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131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Лана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CA8D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01.06.2024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5199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2-Н, 8-Н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344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252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14:paraId="5ABA9DE3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014E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1A5B9E9A" w14:textId="77777777" w:rsidTr="009E67E6">
        <w:trPr>
          <w:trHeight w:val="48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472E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667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746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01.06.2024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10C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открытая площадка, 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747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9D20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78:15:0008223:13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8866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 w14:paraId="11E0F838" w14:textId="77777777" w:rsidTr="009E67E6">
        <w:trPr>
          <w:trHeight w:val="48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4300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34AA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132E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B91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3-Н (оф. № 51,52)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2D9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342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14:paraId="5E28AD9F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14:paraId="59999403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1C77" w14:textId="77777777" w:rsidR="00D2431D" w:rsidRDefault="00D2431D"/>
        </w:tc>
      </w:tr>
      <w:tr w:rsidR="00D2431D" w14:paraId="65DF30B7" w14:textId="77777777" w:rsidTr="009E67E6">
        <w:trPr>
          <w:trHeight w:val="48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40E6" w14:textId="77777777"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BF7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71FA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</w:t>
            </w:r>
            <w:r>
              <w:rPr>
                <w:rFonts w:ascii="Times New Roman" w:hAnsi="Times New Roman"/>
                <w:sz w:val="20"/>
              </w:rPr>
              <w:lastRenderedPageBreak/>
              <w:t>от 01.08.2024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68A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часть нежилого помещения (оф. № 17-24, 26, 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7B0E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14:paraId="5241A97E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14:paraId="3C1025B5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244,0</w:t>
            </w:r>
          </w:p>
          <w:p w14:paraId="52836FE9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14:paraId="176931B6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14:paraId="39A4D475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14:paraId="03774EF8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14:paraId="131D37FE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D214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4FD3C0F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1F5C96B" w14:textId="77777777"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14:paraId="6D3CC9A9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01156A6" w14:textId="77777777"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FAB1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01.08.2024 по 30.04.2025</w:t>
            </w:r>
          </w:p>
        </w:tc>
      </w:tr>
      <w:tr w:rsidR="00D2431D" w14:paraId="6BA7D700" w14:textId="77777777" w:rsidTr="009E67E6">
        <w:trPr>
          <w:trHeight w:val="48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C335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A338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6273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BE14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открытая оборудованная площадка, 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D91C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EAD4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8E90F8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5EA6" w14:textId="77777777" w:rsidR="00D2431D" w:rsidRDefault="00D2431D"/>
        </w:tc>
      </w:tr>
      <w:tr w:rsidR="00D2431D" w14:paraId="59B17450" w14:textId="77777777" w:rsidTr="009E67E6">
        <w:trPr>
          <w:trHeight w:val="48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0CE5" w14:textId="77777777"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6444" w14:textId="77777777"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4B95" w14:textId="77777777"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8CE2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открытая оборудованная площадка,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C0C0" w14:textId="77777777"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48F6" w14:textId="77777777"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531DC96" w14:textId="77777777" w:rsidR="00D2431D" w:rsidRDefault="002F262C" w:rsidP="003A5D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  <w:bookmarkEnd w:id="0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2A75" w14:textId="77777777" w:rsidR="00D2431D" w:rsidRDefault="00D2431D"/>
        </w:tc>
      </w:tr>
      <w:tr w:rsidR="003A5D94" w14:paraId="0DF6E7E0" w14:textId="77777777" w:rsidTr="009E67E6">
        <w:trPr>
          <w:trHeight w:val="48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20CB" w14:textId="6FABC4B0" w:rsidR="003A5D94" w:rsidRPr="00236660" w:rsidRDefault="003A5D9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36660">
              <w:rPr>
                <w:rFonts w:ascii="Times New Roman" w:hAnsi="Times New Roman"/>
                <w:b/>
                <w:bCs/>
                <w:sz w:val="20"/>
              </w:rPr>
              <w:t>31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FB16" w14:textId="5B568E4A" w:rsidR="003A5D94" w:rsidRPr="00236660" w:rsidRDefault="003A5D94">
            <w:pPr>
              <w:rPr>
                <w:sz w:val="20"/>
              </w:rPr>
            </w:pPr>
            <w:r w:rsidRPr="00236660">
              <w:rPr>
                <w:sz w:val="20"/>
              </w:rPr>
              <w:t>ООО «Помощь»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780B" w14:textId="6797BC12" w:rsidR="003A5D94" w:rsidRDefault="003A5D94">
            <w:r>
              <w:rPr>
                <w:rFonts w:ascii="Times New Roman" w:hAnsi="Times New Roman"/>
                <w:sz w:val="20"/>
              </w:rPr>
              <w:t>договор аренды нежилых помещений от 09.07.2024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C1C4" w14:textId="77777777" w:rsidR="003A5D94" w:rsidRPr="003A5D94" w:rsidRDefault="003A5D94" w:rsidP="003A5D94">
            <w:pPr>
              <w:rPr>
                <w:rFonts w:ascii="Times New Roman" w:hAnsi="Times New Roman"/>
                <w:sz w:val="20"/>
              </w:rPr>
            </w:pPr>
            <w:r w:rsidRPr="003A5D94">
              <w:rPr>
                <w:rFonts w:ascii="Times New Roman" w:hAnsi="Times New Roman" w:hint="eastAsia"/>
                <w:sz w:val="20"/>
              </w:rPr>
              <w:t>часть</w:t>
            </w:r>
            <w:r w:rsidRPr="003A5D94">
              <w:rPr>
                <w:rFonts w:ascii="Times New Roman" w:hAnsi="Times New Roman"/>
                <w:sz w:val="20"/>
              </w:rPr>
              <w:t xml:space="preserve"> </w:t>
            </w:r>
            <w:r w:rsidRPr="003A5D94">
              <w:rPr>
                <w:rFonts w:ascii="Times New Roman" w:hAnsi="Times New Roman" w:hint="eastAsia"/>
                <w:sz w:val="20"/>
              </w:rPr>
              <w:t>нежилых</w:t>
            </w:r>
          </w:p>
          <w:p w14:paraId="14384458" w14:textId="609D4F99" w:rsidR="003A5D94" w:rsidRDefault="003A5D94" w:rsidP="003A5D94">
            <w:pPr>
              <w:rPr>
                <w:rFonts w:ascii="Times New Roman" w:hAnsi="Times New Roman"/>
                <w:sz w:val="20"/>
              </w:rPr>
            </w:pPr>
            <w:r w:rsidRPr="003A5D94">
              <w:rPr>
                <w:rFonts w:ascii="Times New Roman" w:hAnsi="Times New Roman" w:hint="eastAsia"/>
                <w:sz w:val="20"/>
              </w:rPr>
              <w:t>помещений</w:t>
            </w:r>
            <w:r w:rsidRPr="003A5D94">
              <w:rPr>
                <w:rFonts w:ascii="Times New Roman" w:hAnsi="Times New Roman"/>
                <w:sz w:val="20"/>
              </w:rPr>
              <w:t xml:space="preserve"> 3-</w:t>
            </w:r>
            <w:r w:rsidRPr="003A5D94">
              <w:rPr>
                <w:rFonts w:ascii="Times New Roman" w:hAnsi="Times New Roman" w:hint="eastAsia"/>
                <w:sz w:val="20"/>
              </w:rPr>
              <w:t>Н</w:t>
            </w:r>
            <w:r w:rsidRPr="003A5D94">
              <w:rPr>
                <w:rFonts w:ascii="Times New Roman" w:hAnsi="Times New Roman"/>
                <w:sz w:val="20"/>
              </w:rPr>
              <w:t xml:space="preserve">, </w:t>
            </w:r>
            <w:r w:rsidRPr="003A5D94">
              <w:rPr>
                <w:rFonts w:ascii="Times New Roman" w:hAnsi="Times New Roman" w:hint="eastAsia"/>
                <w:sz w:val="20"/>
              </w:rPr>
              <w:t>а</w:t>
            </w:r>
            <w:r w:rsidRPr="003A5D94">
              <w:rPr>
                <w:rFonts w:ascii="Times New Roman" w:hAnsi="Times New Roman"/>
                <w:sz w:val="20"/>
              </w:rPr>
              <w:t xml:space="preserve"> </w:t>
            </w:r>
            <w:r w:rsidRPr="003A5D94">
              <w:rPr>
                <w:rFonts w:ascii="Times New Roman" w:hAnsi="Times New Roman" w:hint="eastAsia"/>
                <w:sz w:val="20"/>
              </w:rPr>
              <w:t>именно</w:t>
            </w:r>
            <w:r w:rsidRPr="003A5D94">
              <w:rPr>
                <w:rFonts w:ascii="Times New Roman" w:hAnsi="Times New Roman"/>
                <w:sz w:val="20"/>
              </w:rPr>
              <w:t xml:space="preserve"> </w:t>
            </w:r>
            <w:r w:rsidRPr="003A5D94">
              <w:rPr>
                <w:rFonts w:ascii="Times New Roman" w:hAnsi="Times New Roman" w:hint="eastAsia"/>
                <w:sz w:val="20"/>
              </w:rPr>
              <w:t>часть</w:t>
            </w:r>
            <w:r w:rsidRPr="003A5D94">
              <w:rPr>
                <w:rFonts w:ascii="Times New Roman" w:hAnsi="Times New Roman"/>
                <w:sz w:val="20"/>
              </w:rPr>
              <w:t xml:space="preserve"> </w:t>
            </w:r>
            <w:r w:rsidRPr="003A5D94">
              <w:rPr>
                <w:rFonts w:ascii="Times New Roman" w:hAnsi="Times New Roman" w:hint="eastAsia"/>
                <w:sz w:val="20"/>
              </w:rPr>
              <w:t>оф</w:t>
            </w:r>
            <w:r w:rsidRPr="003A5D94">
              <w:rPr>
                <w:rFonts w:ascii="Times New Roman" w:hAnsi="Times New Roman"/>
                <w:sz w:val="20"/>
              </w:rPr>
              <w:t xml:space="preserve">. </w:t>
            </w:r>
            <w:r w:rsidRPr="003A5D94">
              <w:rPr>
                <w:rFonts w:ascii="Times New Roman" w:hAnsi="Times New Roman" w:hint="eastAsia"/>
                <w:sz w:val="20"/>
              </w:rPr>
              <w:t>№</w:t>
            </w:r>
            <w:r w:rsidRPr="003A5D94">
              <w:rPr>
                <w:rFonts w:ascii="Times New Roman" w:hAnsi="Times New Roman"/>
                <w:sz w:val="20"/>
              </w:rPr>
              <w:t xml:space="preserve"> 46, 47, 48, 49,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B1AB" w14:textId="74EFFA80" w:rsidR="003A5D94" w:rsidRDefault="003A5D94">
            <w:pPr>
              <w:rPr>
                <w:rFonts w:ascii="Times New Roman" w:hAnsi="Times New Roman"/>
                <w:sz w:val="20"/>
              </w:rPr>
            </w:pPr>
            <w:r w:rsidRPr="003A5D94">
              <w:rPr>
                <w:rFonts w:ascii="Times New Roman" w:hAnsi="Times New Roman"/>
                <w:sz w:val="20"/>
              </w:rPr>
              <w:t>47</w:t>
            </w:r>
            <w:r>
              <w:rPr>
                <w:rFonts w:ascii="Times New Roman" w:hAnsi="Times New Roman"/>
                <w:sz w:val="20"/>
              </w:rPr>
              <w:t>,0 (общая площадь помещений)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D4D2" w14:textId="6E8B0687" w:rsidR="003A5D94" w:rsidRDefault="003A5D94" w:rsidP="003A5D94">
            <w:pPr>
              <w:rPr>
                <w:rFonts w:ascii="Times New Roman" w:hAnsi="Times New Roman"/>
                <w:sz w:val="20"/>
              </w:rPr>
            </w:pPr>
            <w:r w:rsidRPr="003A5D94"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651D" w14:textId="5823B5DA" w:rsidR="003A5D94" w:rsidRDefault="003A5D94"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3A5D94" w14:paraId="63A4DE16" w14:textId="77777777" w:rsidTr="009E67E6">
        <w:trPr>
          <w:trHeight w:val="48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4102" w14:textId="1ED1D28A" w:rsidR="003A5D94" w:rsidRPr="00236660" w:rsidRDefault="003A5D9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36660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="009E67E6" w:rsidRPr="00236660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C8AA" w14:textId="41985D96" w:rsidR="003A5D94" w:rsidRPr="00236660" w:rsidRDefault="003A5D94">
            <w:pPr>
              <w:rPr>
                <w:rFonts w:ascii="Times New Roman" w:hAnsi="Times New Roman"/>
                <w:sz w:val="20"/>
              </w:rPr>
            </w:pPr>
            <w:r w:rsidRPr="00236660">
              <w:rPr>
                <w:rFonts w:ascii="Times New Roman" w:hAnsi="Times New Roman"/>
                <w:sz w:val="20"/>
              </w:rPr>
              <w:t>ООО «АТЦ Финист Автово»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DA8E" w14:textId="4F82E70A" w:rsidR="003A5D94" w:rsidRPr="00B25839" w:rsidRDefault="003A5D94">
            <w:pPr>
              <w:rPr>
                <w:rFonts w:ascii="Times New Roman" w:hAnsi="Times New Roman"/>
                <w:sz w:val="20"/>
              </w:rPr>
            </w:pPr>
            <w:r w:rsidRPr="00B25839">
              <w:rPr>
                <w:rFonts w:ascii="Times New Roman" w:hAnsi="Times New Roman"/>
                <w:sz w:val="20"/>
              </w:rPr>
              <w:t>Договор аренды нежилых помещений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474A" w14:textId="08F06923" w:rsidR="003A5D94" w:rsidRPr="00B25839" w:rsidRDefault="00B25839" w:rsidP="003A5D94">
            <w:pPr>
              <w:rPr>
                <w:rFonts w:ascii="Times New Roman" w:hAnsi="Times New Roman"/>
                <w:sz w:val="20"/>
              </w:rPr>
            </w:pPr>
            <w:r w:rsidRPr="00B25839">
              <w:rPr>
                <w:rFonts w:ascii="Times New Roman" w:eastAsiaTheme="minorHAnsi" w:hAnsi="Times New Roman"/>
                <w:sz w:val="20"/>
                <w:lang w:eastAsia="en-US"/>
              </w:rPr>
              <w:t>часть пом. 3-Н, часть пом.1, пом.7, пом.8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0400" w14:textId="77777777" w:rsidR="00322170" w:rsidRDefault="00B25839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B25839">
              <w:rPr>
                <w:rFonts w:ascii="Times New Roman" w:eastAsiaTheme="minorHAnsi" w:hAnsi="Times New Roman"/>
                <w:sz w:val="20"/>
                <w:lang w:eastAsia="en-US"/>
              </w:rPr>
              <w:t>1 418,83</w:t>
            </w:r>
          </w:p>
          <w:p w14:paraId="61BCAEB8" w14:textId="2B57181E" w:rsidR="003A5D94" w:rsidRPr="00B25839" w:rsidRDefault="00B25839">
            <w:pPr>
              <w:rPr>
                <w:rFonts w:ascii="Times New Roman" w:hAnsi="Times New Roman"/>
                <w:sz w:val="20"/>
              </w:rPr>
            </w:pPr>
            <w:r w:rsidRPr="00B25839">
              <w:rPr>
                <w:rFonts w:ascii="Times New Roman" w:hAnsi="Times New Roman"/>
                <w:sz w:val="20"/>
              </w:rPr>
              <w:t>(общая площадь помещений)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C048" w14:textId="26CA9C78" w:rsidR="003A5D94" w:rsidRPr="00B25839" w:rsidRDefault="00B25839" w:rsidP="003A5D94">
            <w:pPr>
              <w:rPr>
                <w:rFonts w:ascii="Times New Roman" w:hAnsi="Times New Roman"/>
                <w:sz w:val="20"/>
              </w:rPr>
            </w:pPr>
            <w:r w:rsidRPr="00B25839"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5229" w14:textId="43FC2A82" w:rsidR="003A5D94" w:rsidRPr="00B25839" w:rsidRDefault="00B25839">
            <w:pPr>
              <w:rPr>
                <w:rFonts w:ascii="Times New Roman" w:hAnsi="Times New Roman"/>
                <w:sz w:val="20"/>
              </w:rPr>
            </w:pPr>
            <w:r w:rsidRPr="00B25839"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B25839" w14:paraId="6043F11C" w14:textId="77777777" w:rsidTr="009E67E6">
        <w:trPr>
          <w:trHeight w:val="48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8DEC" w14:textId="12C564FD" w:rsidR="00B25839" w:rsidRPr="00236660" w:rsidRDefault="00B2583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36660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="009E67E6" w:rsidRPr="00236660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7D3C" w14:textId="7B6AF077" w:rsidR="00B25839" w:rsidRPr="00236660" w:rsidRDefault="00E55342">
            <w:pPr>
              <w:rPr>
                <w:rFonts w:ascii="Times New Roman" w:hAnsi="Times New Roman"/>
                <w:sz w:val="20"/>
              </w:rPr>
            </w:pPr>
            <w:r w:rsidRPr="00236660"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337" w14:textId="3BCDEFCF" w:rsidR="00B25839" w:rsidRPr="00E55342" w:rsidRDefault="00E55342">
            <w:pPr>
              <w:rPr>
                <w:rFonts w:ascii="Times New Roman" w:hAnsi="Times New Roman"/>
                <w:sz w:val="20"/>
              </w:rPr>
            </w:pPr>
            <w:r w:rsidRPr="00E55342">
              <w:rPr>
                <w:rFonts w:ascii="Times New Roman" w:hAnsi="Times New Roman"/>
                <w:sz w:val="20"/>
              </w:rPr>
              <w:t>Договор аренды нежилых помещений 01.12.2024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5ED1" w14:textId="23F6CE7F" w:rsidR="00B25839" w:rsidRPr="00E55342" w:rsidRDefault="00E55342" w:rsidP="003A5D94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55342">
              <w:rPr>
                <w:rFonts w:ascii="Times New Roman" w:hAnsi="Times New Roman"/>
                <w:sz w:val="20"/>
              </w:rPr>
              <w:t>часть пом. 3-Н, пом.56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38E3" w14:textId="55EB5063" w:rsidR="00B25839" w:rsidRPr="00E55342" w:rsidRDefault="00E55342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55342">
              <w:rPr>
                <w:rFonts w:ascii="Times New Roman" w:hAnsi="Times New Roman"/>
                <w:sz w:val="20"/>
              </w:rPr>
              <w:t>40,8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48D1" w14:textId="42C4F903" w:rsidR="00B25839" w:rsidRPr="00E55342" w:rsidRDefault="00E55342" w:rsidP="003A5D94">
            <w:pPr>
              <w:rPr>
                <w:rFonts w:ascii="Times New Roman" w:hAnsi="Times New Roman"/>
                <w:sz w:val="20"/>
              </w:rPr>
            </w:pPr>
            <w:r w:rsidRPr="00E55342"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2010" w14:textId="40445D18" w:rsidR="00B25839" w:rsidRPr="00E55342" w:rsidRDefault="00236660" w:rsidP="002366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с </w:t>
            </w:r>
            <w:r w:rsidR="00E55342" w:rsidRPr="00E55342">
              <w:rPr>
                <w:rFonts w:ascii="Times New Roman" w:hAnsi="Times New Roman"/>
                <w:color w:val="auto"/>
                <w:sz w:val="20"/>
              </w:rPr>
              <w:t xml:space="preserve">01.12.2024 </w:t>
            </w:r>
            <w:r>
              <w:rPr>
                <w:rFonts w:ascii="Times New Roman" w:hAnsi="Times New Roman"/>
                <w:color w:val="auto"/>
                <w:sz w:val="20"/>
              </w:rPr>
              <w:t>п</w:t>
            </w:r>
            <w:r w:rsidR="00E55342" w:rsidRPr="00E55342">
              <w:rPr>
                <w:rFonts w:ascii="Times New Roman" w:hAnsi="Times New Roman"/>
                <w:color w:val="auto"/>
                <w:sz w:val="20"/>
              </w:rPr>
              <w:t>о 30.09.2025</w:t>
            </w:r>
          </w:p>
        </w:tc>
      </w:tr>
      <w:tr w:rsidR="00B25839" w14:paraId="590F043E" w14:textId="77777777" w:rsidTr="009E67E6">
        <w:trPr>
          <w:trHeight w:val="48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6522" w14:textId="126B8259" w:rsidR="00B25839" w:rsidRPr="00236660" w:rsidRDefault="00B2583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36660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="009E67E6" w:rsidRPr="00236660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A152" w14:textId="54277423" w:rsidR="00B25839" w:rsidRPr="00236660" w:rsidRDefault="00E55342">
            <w:pPr>
              <w:rPr>
                <w:rFonts w:ascii="Times New Roman" w:hAnsi="Times New Roman"/>
                <w:sz w:val="20"/>
              </w:rPr>
            </w:pPr>
            <w:r w:rsidRPr="00236660"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83B4" w14:textId="531029E9" w:rsidR="00B25839" w:rsidRPr="00E55342" w:rsidRDefault="00E55342">
            <w:pPr>
              <w:rPr>
                <w:rFonts w:ascii="Times New Roman" w:hAnsi="Times New Roman"/>
                <w:sz w:val="20"/>
              </w:rPr>
            </w:pPr>
            <w:r w:rsidRPr="00E55342">
              <w:rPr>
                <w:rFonts w:ascii="Times New Roman" w:hAnsi="Times New Roman"/>
                <w:sz w:val="20"/>
              </w:rPr>
              <w:t>Договор аренды нежилых помещений 01.12.2024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8414" w14:textId="0AE6B890" w:rsidR="00B25839" w:rsidRPr="00E55342" w:rsidRDefault="00E55342" w:rsidP="003A5D94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55342">
              <w:rPr>
                <w:rFonts w:ascii="Times New Roman" w:hAnsi="Times New Roman"/>
                <w:sz w:val="20"/>
              </w:rPr>
              <w:t xml:space="preserve">часть пом. 3-Н, </w:t>
            </w:r>
            <w:r w:rsidRPr="00E55342">
              <w:rPr>
                <w:rFonts w:ascii="Times New Roman" w:eastAsiaTheme="minorHAnsi" w:hAnsi="Times New Roman"/>
                <w:sz w:val="20"/>
                <w:lang w:eastAsia="en-US"/>
              </w:rPr>
              <w:t>часть пом.1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DE7D" w14:textId="66F83F27" w:rsidR="00B25839" w:rsidRPr="00E55342" w:rsidRDefault="00E55342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55342">
              <w:rPr>
                <w:rFonts w:ascii="Times New Roman" w:hAnsi="Times New Roman"/>
                <w:sz w:val="20"/>
              </w:rPr>
              <w:t>26,27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3879" w14:textId="5C383C63" w:rsidR="00B25839" w:rsidRPr="00E55342" w:rsidRDefault="00E55342" w:rsidP="003A5D94">
            <w:pPr>
              <w:rPr>
                <w:rFonts w:ascii="Times New Roman" w:hAnsi="Times New Roman"/>
                <w:sz w:val="20"/>
              </w:rPr>
            </w:pPr>
            <w:r w:rsidRPr="00E55342"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7CB5" w14:textId="000B333C" w:rsidR="00B25839" w:rsidRPr="00B25839" w:rsidRDefault="00236660" w:rsidP="002366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с </w:t>
            </w:r>
            <w:r w:rsidR="00E55342" w:rsidRPr="00E55342">
              <w:rPr>
                <w:rFonts w:ascii="Times New Roman" w:hAnsi="Times New Roman"/>
                <w:color w:val="auto"/>
                <w:sz w:val="20"/>
              </w:rPr>
              <w:t xml:space="preserve">01.12.2024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по </w:t>
            </w:r>
            <w:r w:rsidR="00E55342" w:rsidRPr="00E55342">
              <w:rPr>
                <w:rFonts w:ascii="Times New Roman" w:hAnsi="Times New Roman"/>
                <w:color w:val="auto"/>
                <w:sz w:val="20"/>
              </w:rPr>
              <w:t>30.09.2025</w:t>
            </w:r>
          </w:p>
        </w:tc>
      </w:tr>
    </w:tbl>
    <w:p w14:paraId="07C8088B" w14:textId="77777777" w:rsidR="00D2431D" w:rsidRDefault="00D2431D">
      <w:pPr>
        <w:ind w:right="-57"/>
        <w:rPr>
          <w:rFonts w:ascii="Times New Roman" w:hAnsi="Times New Roman"/>
        </w:rPr>
      </w:pPr>
    </w:p>
    <w:p w14:paraId="1FFC6A0E" w14:textId="77777777" w:rsidR="00D2431D" w:rsidRDefault="00D2431D"/>
    <w:p w14:paraId="317D5F59" w14:textId="77777777" w:rsidR="00D2431D" w:rsidRDefault="002F262C">
      <w:pPr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Копии договоров аренды будут предоставляться потенциальным покупателям по запросу, направленному Организатору торгов. 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договоров купли-продажи по итогам торгов может отличаться от информации, указанной в настоящем реестре.</w:t>
      </w:r>
    </w:p>
    <w:p w14:paraId="31BF9F04" w14:textId="77777777" w:rsidR="00D2431D" w:rsidRDefault="00D2431D">
      <w:pPr>
        <w:rPr>
          <w:rFonts w:asciiTheme="minorHAnsi" w:hAnsiTheme="minorHAnsi"/>
        </w:rPr>
      </w:pPr>
      <w:bookmarkStart w:id="1" w:name="_GoBack"/>
      <w:bookmarkEnd w:id="1"/>
    </w:p>
    <w:sectPr w:rsidR="00D2431D">
      <w:footerReference w:type="default" r:id="rId6"/>
      <w:footerReference w:type="first" r:id="rId7"/>
      <w:pgSz w:w="11906" w:h="16838"/>
      <w:pgMar w:top="284" w:right="567" w:bottom="284" w:left="851" w:header="709" w:footer="4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35EF1" w14:textId="77777777" w:rsidR="00894A2E" w:rsidRDefault="00894A2E">
      <w:r>
        <w:separator/>
      </w:r>
    </w:p>
  </w:endnote>
  <w:endnote w:type="continuationSeparator" w:id="0">
    <w:p w14:paraId="00219C70" w14:textId="77777777" w:rsidR="00894A2E" w:rsidRDefault="0089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91545" w14:textId="77777777" w:rsidR="00D2431D" w:rsidRDefault="002F262C">
    <w:pPr>
      <w:pStyle w:val="af0"/>
      <w:jc w:val="right"/>
    </w:pPr>
    <w:r>
      <w:rPr>
        <w:noProof/>
        <w:sz w:val="24"/>
      </w:rPr>
      <w:drawing>
        <wp:inline distT="0" distB="0" distL="0" distR="0" wp14:anchorId="1A9634C5" wp14:editId="0F731ED8">
          <wp:extent cx="9526" cy="9526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link="rId1"/>
                  <a:stretch/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 w:rsidR="00236660">
      <w:rPr>
        <w:noProof/>
      </w:rPr>
      <w:t>2</w:t>
    </w:r>
    <w:r>
      <w:rPr>
        <w:sz w:val="24"/>
      </w:rPr>
      <w:fldChar w:fldCharType="end"/>
    </w:r>
  </w:p>
  <w:p w14:paraId="6082054E" w14:textId="77777777" w:rsidR="00D2431D" w:rsidRDefault="00D2431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44E6" w14:textId="77777777" w:rsidR="00D2431D" w:rsidRDefault="002F262C">
    <w:pPr>
      <w:pStyle w:val="af0"/>
      <w:jc w:val="right"/>
    </w:pP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 w:rsidR="00236660">
      <w:rPr>
        <w:noProof/>
      </w:rPr>
      <w:t>1</w:t>
    </w:r>
    <w:r>
      <w:rPr>
        <w:sz w:val="24"/>
      </w:rPr>
      <w:fldChar w:fldCharType="end"/>
    </w:r>
  </w:p>
  <w:p w14:paraId="4BB0EA1F" w14:textId="77777777" w:rsidR="00D2431D" w:rsidRDefault="00D2431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10C20" w14:textId="77777777" w:rsidR="00894A2E" w:rsidRDefault="00894A2E">
      <w:r>
        <w:separator/>
      </w:r>
    </w:p>
  </w:footnote>
  <w:footnote w:type="continuationSeparator" w:id="0">
    <w:p w14:paraId="59746739" w14:textId="77777777" w:rsidR="00894A2E" w:rsidRDefault="00894A2E">
      <w:r>
        <w:continuationSeparator/>
      </w:r>
    </w:p>
  </w:footnote>
  <w:footnote w:id="1">
    <w:p w14:paraId="4E72FD90" w14:textId="77777777" w:rsidR="00D2431D" w:rsidRDefault="002F262C">
      <w:pPr>
        <w:pStyle w:val="Footnote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Индивидуальный предприниматель – далее ИП; персональные данные (фамилия, имя, отчество) не раскрываются согласно ФЗ от 27.07.2006 №152-ФЗ «О персональных данных».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1D"/>
    <w:rsid w:val="00072596"/>
    <w:rsid w:val="00236660"/>
    <w:rsid w:val="002F262C"/>
    <w:rsid w:val="00322170"/>
    <w:rsid w:val="003A5D94"/>
    <w:rsid w:val="006259D4"/>
    <w:rsid w:val="00822C1B"/>
    <w:rsid w:val="00894A2E"/>
    <w:rsid w:val="009E67E6"/>
    <w:rsid w:val="00A02DDD"/>
    <w:rsid w:val="00B25839"/>
    <w:rsid w:val="00CB4084"/>
    <w:rsid w:val="00D2431D"/>
    <w:rsid w:val="00E55342"/>
    <w:rsid w:val="00E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A288"/>
  <w15:docId w15:val="{75259598-3F1B-4A4E-AE45-D1852141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A5D94"/>
    <w:pPr>
      <w:spacing w:after="0" w:line="240" w:lineRule="auto"/>
    </w:pPr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NTTimes/Cyrillic" w:hAnsi="NTTimes/Cyrillic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a4">
    <w:name w:val="annotation text"/>
    <w:basedOn w:val="a"/>
    <w:link w:val="a5"/>
    <w:rPr>
      <w:sz w:val="20"/>
    </w:rPr>
  </w:style>
  <w:style w:type="character" w:customStyle="1" w:styleId="a5">
    <w:name w:val="Текст примечания Знак"/>
    <w:basedOn w:val="1"/>
    <w:link w:val="a4"/>
    <w:rPr>
      <w:rFonts w:ascii="NTTimes/Cyrillic" w:hAnsi="NTTimes/Cyrillic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annotation subject"/>
    <w:basedOn w:val="a4"/>
    <w:next w:val="a4"/>
    <w:link w:val="a9"/>
    <w:rPr>
      <w:b/>
    </w:rPr>
  </w:style>
  <w:style w:type="character" w:customStyle="1" w:styleId="a9">
    <w:name w:val="Тема примечания Знак"/>
    <w:basedOn w:val="a5"/>
    <w:link w:val="a8"/>
    <w:rPr>
      <w:rFonts w:ascii="NTTimes/Cyrillic" w:hAnsi="NTTimes/Cyrillic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NTTimes/Cyrillic" w:hAnsi="NTTimes/Cyrillic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b"/>
    <w:rPr>
      <w:sz w:val="16"/>
    </w:rPr>
  </w:style>
  <w:style w:type="character" w:styleId="ab">
    <w:name w:val="annotation reference"/>
    <w:basedOn w:val="a0"/>
    <w:link w:val="17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footer"/>
    <w:basedOn w:val="a"/>
    <w:link w:val="af1"/>
    <w:pPr>
      <w:tabs>
        <w:tab w:val="center" w:pos="4819"/>
        <w:tab w:val="right" w:pos="9071"/>
      </w:tabs>
    </w:pPr>
    <w:rPr>
      <w:sz w:val="20"/>
    </w:rPr>
  </w:style>
  <w:style w:type="character" w:customStyle="1" w:styleId="af1">
    <w:name w:val="Нижний колонтитул Знак"/>
    <w:basedOn w:val="1"/>
    <w:link w:val="af0"/>
    <w:rPr>
      <w:rFonts w:ascii="NTTimes/Cyrillic" w:hAnsi="NTTimes/Cyrillic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7199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 Алла Всеволодовна</dc:creator>
  <cp:lastModifiedBy>Степина Алла Всеволодовна</cp:lastModifiedBy>
  <cp:revision>2</cp:revision>
  <dcterms:created xsi:type="dcterms:W3CDTF">2024-12-05T14:32:00Z</dcterms:created>
  <dcterms:modified xsi:type="dcterms:W3CDTF">2024-12-05T14:32:00Z</dcterms:modified>
</cp:coreProperties>
</file>