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B44F88" w:rsidP="00D713A2">
      <w:pPr>
        <w:pStyle w:val="a3"/>
        <w:ind w:left="118" w:right="104" w:firstLine="283"/>
        <w:jc w:val="both"/>
      </w:pPr>
      <w:r w:rsidRPr="00B44F88">
        <w:t>Черненко Ирина Андреевна (дата рождения: 06.06.1995 г., место рождения: г Абакан Респ Хакасия, СНИЛС 172-569-372 99, ИНН 190119393951, адрес регистрации по месту жительства: 655011, Республика Хакасия, г Абакан, ул Кошурникова, 3, 80)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Pr="00B44F88">
        <w:t>Республики Хакасия от 24.06.2024 г. по делу № А74-4139/2024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44F88">
      <w:pPr>
        <w:pStyle w:val="a3"/>
        <w:spacing w:before="2"/>
        <w:ind w:left="118"/>
      </w:pPr>
      <w:r w:rsidRPr="00B44F88">
        <w:t>Черненко Ирина Андреевна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B44F88" w:rsidRPr="00B44F88">
        <w:t>Черненко Ирина Андреевна, ИНН 190119393951 Банк получателя: ФИЛИАЛ "ЦЕНТРАЛЬНЫЙ" ПАО "СОВКОМБАНК"(БЕРДСК), БИК: 045004763, ИНН банка 4401116480, к/с 30101810150040000763, кпп: 544543001, р/с № 40817810150188450418.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44F8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44F8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B60B4"/>
    <w:rsid w:val="00B44F88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2024-12-06T06:36:00Z</dcterms:created>
  <dcterms:modified xsi:type="dcterms:W3CDTF">2024-12-06T06:36:00Z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