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AF7463" w:rsidP="00D713A2">
      <w:pPr>
        <w:pStyle w:val="a3"/>
        <w:ind w:left="118" w:right="104" w:firstLine="283"/>
        <w:jc w:val="both"/>
      </w:pPr>
      <w:r w:rsidRPr="00AF7463">
        <w:t xml:space="preserve">Жулькова Екатерина Олеговна (дата рождения: 07.12.1980 г., место рождения: гор. Калининград, СНИЛС 067-024-892 66, ИНН 390502787443, адрес регистрации по месту жительства: 236017, Калининградская область, г Калининград, ул Вагоностроительная, 27, 2)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AF7463">
        <w:t>Калининградской области от 02.08.2024 г. по делу № А21-7073/2024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AF7463" w:rsidP="004E0B5C">
      <w:pPr>
        <w:pStyle w:val="a3"/>
        <w:spacing w:before="2"/>
        <w:ind w:left="118"/>
      </w:pPr>
      <w:r w:rsidRPr="00AF7463">
        <w:t>Жулькова Екатерина Олеговна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AF7463" w:rsidRPr="00AF7463">
        <w:t>Жулькова Екатерина Олеговна, ИНН 390502787443 Банк получателя: ФИЛИАЛ "ЦЕНТРАЛЬНЫЙ" ПАО "СОВКОМБАНК"(БЕРДСК), БИК: 045004763, ИНН банка 4401116480, к/с 30101810150040000763, кпп: 544543001, р/с № 40817810550188423605.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F7463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F7463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371587"/>
    <w:rsid w:val="004E0B5C"/>
    <w:rsid w:val="006179FC"/>
    <w:rsid w:val="007337EF"/>
    <w:rsid w:val="007879B0"/>
    <w:rsid w:val="00A6568D"/>
    <w:rsid w:val="00AF7463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2024-12-06T07:51:00Z</dcterms:created>
  <dcterms:modified xsi:type="dcterms:W3CDTF">2024-12-06T07:51:00Z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