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9B4A6B" w:rsidP="00D713A2">
      <w:pPr>
        <w:pStyle w:val="a3"/>
        <w:ind w:left="118" w:right="104" w:firstLine="283"/>
        <w:jc w:val="both"/>
      </w:pPr>
      <w:r w:rsidRPr="009B4A6B">
        <w:t xml:space="preserve">Беляева Елена Геннадиевна (дата рождения: 20.06.1967 г., место рождения: с. Бима Агрызский р-он Республика Татарстан, СНИЛС 053-974-696 06, ИНН 160100951829, адрес регистрации по месту жительства: 422226, Республика Татарстан, село Кулегаш, ул Советская, 15)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9B4A6B">
        <w:t>Республики Татарстан от 12.06.2024 г. (резолютивная часть объявлена 11.06.2</w:t>
      </w:r>
      <w:r>
        <w:t>024 г.) по делу № А65-5536/2023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B4A6B">
      <w:pPr>
        <w:pStyle w:val="a3"/>
        <w:spacing w:before="2"/>
        <w:ind w:left="118"/>
      </w:pPr>
      <w:r w:rsidRPr="009B4A6B">
        <w:t>Беляева Елена Геннадиевна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9B4A6B" w:rsidRPr="009B4A6B">
        <w:t>Беляева Елена Геннадиевна, ИНН 160100951829 Банк получателя: ФИЛИАЛ "ЦЕНТРАЛЬНЫЙ" ПАО "СОВКОМБАНК"(БЕРДСК), БИК: 045004763, ИНН банка 4401116480, к/с 30101810150040000763, кпп: 544543</w:t>
      </w:r>
      <w:r w:rsidR="009B4A6B">
        <w:t>001, р/с № 40817810550172457852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B4A6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B4A6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9B4A6B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2024-12-09T12:40:00Z</dcterms:created>
  <dcterms:modified xsi:type="dcterms:W3CDTF">2024-12-09T12:40:00Z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