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14" w:rsidRPr="00E87E07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DF2114" w:rsidRPr="00E87E07" w:rsidRDefault="00DF2114" w:rsidP="00DF211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F2114" w:rsidRPr="00E87E07" w:rsidRDefault="00DF2114" w:rsidP="00DF211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DF2114" w:rsidRPr="00E87E07" w:rsidRDefault="00DF2114" w:rsidP="00DF211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F2114" w:rsidRPr="0091513C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3AD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Самарин Владимир Николаевич </w:t>
      </w:r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0A3AD9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26.07.1972, место рождения: г. Москва, адрес: 117463, г. Москва, пр. </w:t>
      </w:r>
      <w:proofErr w:type="spellStart"/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Новоясеневский</w:t>
      </w:r>
      <w:proofErr w:type="spellEnd"/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д. 38 корп.1, кв.443, СНИЛС </w:t>
      </w:r>
      <w:r w:rsidRPr="000A3AD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031-147-838 22</w:t>
      </w:r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772818158926),</w:t>
      </w:r>
      <w:r w:rsidRPr="000A3AD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1513C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91513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911EC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Pr="009130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Кислицыной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Инны Алексеевны</w:t>
      </w:r>
      <w:r w:rsidRPr="0091513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действующе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й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решения от </w:t>
      </w:r>
      <w:r w:rsidRPr="0091513C">
        <w:rPr>
          <w:rFonts w:ascii="Times New Roman" w:hAnsi="Times New Roman" w:cs="Times New Roman"/>
          <w:bCs/>
          <w:sz w:val="22"/>
          <w:szCs w:val="22"/>
          <w:lang w:val="ru-RU"/>
        </w:rPr>
        <w:t>13.07.2023 Арбитражного суда города Москвы по делу № А40-184840/21-66-437</w:t>
      </w:r>
      <w:r w:rsidRPr="0091513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1513C">
        <w:rPr>
          <w:rFonts w:ascii="Times New Roman" w:hAnsi="Times New Roman" w:cs="Times New Roman"/>
          <w:sz w:val="22"/>
          <w:szCs w:val="22"/>
          <w:lang w:val="ru-RU"/>
        </w:rPr>
        <w:t>и в соответствии с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Протоколом о результатах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__________________________ от _____________ (далее - Протокол), с одной стороны, и __________________________________________ 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_, именуемый в дальнейшем </w:t>
      </w:r>
      <w:r w:rsidRPr="001520F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DF2114" w:rsidRPr="005507A7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DF2114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13A8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___________________________________________________________________________________________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513C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DF2114" w:rsidRPr="00E87E07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DF2114" w:rsidRPr="00E87E07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DF2114" w:rsidRPr="0065083B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DF2114" w:rsidRPr="00B902C5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02C5">
        <w:rPr>
          <w:rFonts w:ascii="Times New Roman" w:hAnsi="Times New Roman" w:cs="Times New Roman"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DF2114" w:rsidRPr="0065083B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DF2114" w:rsidRPr="005507A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DF2114" w:rsidRPr="0065083B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DF2114" w:rsidRPr="00E87E07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F2114" w:rsidRPr="00B902C5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02C5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–для органа, осуществляющего государственную регистрацию прав на недвижимость и сделок с ним</w:t>
      </w:r>
      <w:r w:rsidRPr="00B902C5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5"/>
      </w:r>
      <w:r w:rsidRPr="00B902C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F2114" w:rsidRPr="0065083B" w:rsidRDefault="00DF2114" w:rsidP="00DF211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DF2114" w:rsidRPr="009840BF" w:rsidRDefault="00DF2114" w:rsidP="00DF2114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DF2114" w:rsidRDefault="00DF2114" w:rsidP="00DF2114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A3AD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Самарин Владимир Николаевич </w:t>
      </w:r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0A3AD9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26.07.1972, место рождения: г. Москва, адрес: 117463, г. Москва, пр. </w:t>
      </w:r>
      <w:proofErr w:type="spellStart"/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Новоясеневский</w:t>
      </w:r>
      <w:proofErr w:type="spellEnd"/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д. 38 корп.1, кв.443, СНИЛС </w:t>
      </w:r>
      <w:r w:rsidRPr="000A3AD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031-147-838 22</w:t>
      </w:r>
      <w:r w:rsidRPr="000A3A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772818158926),</w:t>
      </w:r>
      <w:r w:rsidRPr="000A3AD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0A3AD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0A3A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0A3A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Кислицыной</w:t>
      </w:r>
      <w:proofErr w:type="spellEnd"/>
      <w:r w:rsidRPr="000A3A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Инны Алексеевны</w:t>
      </w:r>
      <w:r w:rsidRPr="000A3AD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A3A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0A3AD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действующей на основании решения от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13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07</w:t>
      </w:r>
      <w:r w:rsidRPr="00D90D9F">
        <w:rPr>
          <w:rFonts w:ascii="Times New Roman" w:hAnsi="Times New Roman" w:cs="Times New Roman"/>
          <w:bCs/>
          <w:sz w:val="22"/>
          <w:szCs w:val="22"/>
          <w:lang w:val="ru-RU"/>
        </w:rPr>
        <w:t>.2023 Арби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тражного 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города Москвы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40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184840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/2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1-66-437</w:t>
      </w:r>
    </w:p>
    <w:p w:rsidR="00DF2114" w:rsidRDefault="00DF2114" w:rsidP="00DF2114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:rsidR="00DF2114" w:rsidRPr="00E71817" w:rsidRDefault="00DF2114" w:rsidP="00DF2114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DF2114" w:rsidRPr="00D8462F" w:rsidRDefault="00DF2114" w:rsidP="00DF2114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D8462F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D846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91513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Самарин Владимир Николаевич </w:t>
      </w:r>
      <w:r w:rsidRPr="00D846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(ИНН </w:t>
      </w:r>
      <w:r w:rsidRPr="0091513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772818158926</w:t>
      </w:r>
      <w:r w:rsidRPr="00D846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)</w:t>
      </w:r>
    </w:p>
    <w:p w:rsidR="00DF2114" w:rsidRPr="006A38C6" w:rsidRDefault="00DF2114" w:rsidP="00DF2114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A38C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р/счет 40817810000020211156 в ПАО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«Сбербанк России»</w:t>
      </w:r>
      <w:r w:rsidRPr="006A38C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Московский банк</w:t>
      </w:r>
    </w:p>
    <w:p w:rsidR="00DF2114" w:rsidRPr="006A38C6" w:rsidRDefault="00DF2114" w:rsidP="00DF2114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6A38C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6A38C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30101810400000000225,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6A38C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БИК 044525225</w:t>
      </w:r>
    </w:p>
    <w:p w:rsidR="00DF2114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F2114" w:rsidRPr="00024BB9" w:rsidRDefault="00DF2114" w:rsidP="00DF211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Кислицына И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DF2114" w:rsidRPr="00024BB9" w:rsidRDefault="00DF2114" w:rsidP="00DF2114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DF2114" w:rsidRDefault="00DF2114" w:rsidP="00DF2114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DF2114" w:rsidRPr="00024BB9" w:rsidRDefault="00DF2114" w:rsidP="00DF2114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F2114" w:rsidRPr="00024BB9" w:rsidRDefault="00DF2114" w:rsidP="00DF2114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DF2114" w:rsidRDefault="00DF2114" w:rsidP="00DF2114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6671C8" w:rsidRPr="00DF2114" w:rsidRDefault="006671C8">
      <w:pPr>
        <w:rPr>
          <w:lang w:val="ru-RU"/>
        </w:rPr>
      </w:pPr>
    </w:p>
    <w:sectPr w:rsidR="006671C8" w:rsidRPr="00DF2114" w:rsidSect="00DF21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77" w:rsidRDefault="00294777" w:rsidP="00DF2114">
      <w:r>
        <w:separator/>
      </w:r>
    </w:p>
  </w:endnote>
  <w:endnote w:type="continuationSeparator" w:id="0">
    <w:p w:rsidR="00294777" w:rsidRDefault="00294777" w:rsidP="00D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77" w:rsidRDefault="00294777" w:rsidP="00DF2114">
      <w:r>
        <w:separator/>
      </w:r>
    </w:p>
  </w:footnote>
  <w:footnote w:type="continuationSeparator" w:id="0">
    <w:p w:rsidR="00294777" w:rsidRDefault="00294777" w:rsidP="00DF2114">
      <w:r>
        <w:continuationSeparator/>
      </w:r>
    </w:p>
  </w:footnote>
  <w:footnote w:id="1">
    <w:p w:rsidR="00DF2114" w:rsidRDefault="00DF2114" w:rsidP="00DF2114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DF2114" w:rsidRDefault="00DF2114" w:rsidP="00DF2114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DF2114" w:rsidRDefault="00DF2114" w:rsidP="00DF2114">
      <w:pPr>
        <w:pStyle w:val="a4"/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4">
    <w:p w:rsidR="00DF2114" w:rsidRPr="00672102" w:rsidRDefault="00DF2114" w:rsidP="00DF2114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:rsidR="00DF2114" w:rsidRPr="00672102" w:rsidRDefault="00DF2114" w:rsidP="00DF2114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В зависимости от вида Имущества, требований регистрирующего органа и иных обстоятельств, количество и назначение подписываемых экземпляров может быть изменено.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14"/>
    <w:rsid w:val="00294777"/>
    <w:rsid w:val="006671C8"/>
    <w:rsid w:val="00D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65C3-7CF7-4F9B-83B1-6EC418F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1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114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DF2114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DF2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F2114"/>
    <w:rPr>
      <w:vertAlign w:val="superscript"/>
    </w:rPr>
  </w:style>
  <w:style w:type="paragraph" w:customStyle="1" w:styleId="a7">
    <w:name w:val="Базовый"/>
    <w:rsid w:val="00DF211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2024-08-28T12:54:00Z</dcterms:created>
  <dcterms:modified xsi:type="dcterms:W3CDTF">2024-08-28T12:55:00Z</dcterms:modified>
</cp:coreProperties>
</file>