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A626" w14:textId="77777777" w:rsidR="00082154" w:rsidRDefault="00082154" w:rsidP="00736139">
      <w:pPr>
        <w:jc w:val="both"/>
      </w:pPr>
    </w:p>
    <w:p w14:paraId="4507F691" w14:textId="3BC24426" w:rsidR="00F666D6" w:rsidRDefault="00B9138E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38E">
        <w:rPr>
          <w:rFonts w:ascii="Times New Roman" w:hAnsi="Times New Roman" w:cs="Times New Roman"/>
          <w:b/>
          <w:sz w:val="24"/>
          <w:szCs w:val="24"/>
        </w:rPr>
        <w:t>Организатор торгов - Акционерное общество «Российский аукционный дом», сообщает о переносе даты проведения электронного аукциона, открытого по составу участников и открытого по форме подачи предложений по цене, с применением метода повышения начальной цены («английский»),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87E" w:rsidRPr="00C1787E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4B46E1" w:rsidRPr="004B46E1">
        <w:rPr>
          <w:rFonts w:ascii="Times New Roman" w:hAnsi="Times New Roman" w:cs="Times New Roman"/>
          <w:b/>
          <w:sz w:val="24"/>
          <w:szCs w:val="24"/>
        </w:rPr>
        <w:t>имущества, являющегося муниципальной собственностью и закрепленного на праве хозяйственного ведения за Муниципальным предприятием по эксплуатации, содержанию общежитий городского округа Самар</w:t>
      </w:r>
      <w:r w:rsidR="004B46E1">
        <w:rPr>
          <w:rFonts w:ascii="Times New Roman" w:hAnsi="Times New Roman" w:cs="Times New Roman"/>
          <w:b/>
          <w:sz w:val="24"/>
          <w:szCs w:val="24"/>
        </w:rPr>
        <w:t>а</w:t>
      </w:r>
      <w:r w:rsidR="00C1787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6E1">
        <w:rPr>
          <w:rFonts w:ascii="Times New Roman" w:hAnsi="Times New Roman" w:cs="Times New Roman"/>
          <w:b/>
          <w:sz w:val="24"/>
          <w:szCs w:val="24"/>
        </w:rPr>
        <w:t>17</w:t>
      </w:r>
      <w:r w:rsidR="00680C24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C35DFE">
        <w:rPr>
          <w:rFonts w:ascii="Times New Roman" w:hAnsi="Times New Roman" w:cs="Times New Roman"/>
          <w:b/>
          <w:sz w:val="24"/>
          <w:szCs w:val="24"/>
        </w:rPr>
        <w:t>0</w:t>
      </w:r>
      <w:r w:rsidR="004B46E1">
        <w:rPr>
          <w:rFonts w:ascii="Times New Roman" w:hAnsi="Times New Roman" w:cs="Times New Roman"/>
          <w:b/>
          <w:sz w:val="24"/>
          <w:szCs w:val="24"/>
        </w:rPr>
        <w:t>1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319A4" w:rsidRPr="00B9138E">
        <w:rPr>
          <w:rFonts w:ascii="Times New Roman" w:hAnsi="Times New Roman" w:cs="Times New Roman"/>
          <w:b/>
          <w:sz w:val="24"/>
          <w:szCs w:val="24"/>
        </w:rPr>
        <w:t>202</w:t>
      </w:r>
      <w:r w:rsidRPr="00B9138E">
        <w:rPr>
          <w:rFonts w:ascii="Times New Roman" w:hAnsi="Times New Roman" w:cs="Times New Roman"/>
          <w:b/>
          <w:sz w:val="24"/>
          <w:szCs w:val="24"/>
        </w:rPr>
        <w:t xml:space="preserve">5 с </w:t>
      </w:r>
      <w:r w:rsidRPr="00B9138E">
        <w:rPr>
          <w:rFonts w:ascii="Times New Roman" w:hAnsi="Times New Roman" w:cs="Times New Roman"/>
          <w:b/>
          <w:sz w:val="24"/>
          <w:szCs w:val="24"/>
        </w:rPr>
        <w:t xml:space="preserve">10.00 (мск) на </w:t>
      </w:r>
      <w:r>
        <w:rPr>
          <w:rFonts w:ascii="Times New Roman" w:hAnsi="Times New Roman" w:cs="Times New Roman"/>
          <w:b/>
          <w:sz w:val="24"/>
          <w:szCs w:val="24"/>
        </w:rPr>
        <w:t>04.02</w:t>
      </w:r>
      <w:r w:rsidRPr="00B9138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9138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bookmarkStart w:id="0" w:name="_Hlk185240103"/>
      <w:r w:rsidRPr="00B9138E">
        <w:rPr>
          <w:rFonts w:ascii="Times New Roman" w:hAnsi="Times New Roman" w:cs="Times New Roman"/>
          <w:b/>
          <w:sz w:val="24"/>
          <w:szCs w:val="24"/>
        </w:rPr>
        <w:t>10.00 (мск)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064FBD">
        <w:rPr>
          <w:rFonts w:ascii="Times New Roman" w:hAnsi="Times New Roman" w:cs="Times New Roman"/>
          <w:b/>
          <w:sz w:val="24"/>
          <w:szCs w:val="24"/>
        </w:rPr>
        <w:t>по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Лот</w:t>
      </w:r>
      <w:r w:rsidR="00064FBD">
        <w:rPr>
          <w:rFonts w:ascii="Times New Roman" w:hAnsi="Times New Roman" w:cs="Times New Roman"/>
          <w:b/>
          <w:sz w:val="24"/>
          <w:szCs w:val="24"/>
        </w:rPr>
        <w:t>у</w:t>
      </w:r>
      <w:r w:rsidR="004B46E1" w:rsidRPr="004B46E1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B46E1" w:rsidRPr="004B46E1">
        <w:rPr>
          <w:rFonts w:ascii="Times New Roman" w:hAnsi="Times New Roman" w:cs="Times New Roman"/>
          <w:b/>
          <w:sz w:val="24"/>
          <w:szCs w:val="24"/>
        </w:rPr>
        <w:t xml:space="preserve"> (РАД-39571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4B46E1" w:rsidRPr="004B46E1">
        <w:rPr>
          <w:rFonts w:ascii="Times New Roman" w:hAnsi="Times New Roman" w:cs="Times New Roman"/>
          <w:b/>
          <w:sz w:val="24"/>
          <w:szCs w:val="24"/>
        </w:rPr>
        <w:t>):</w:t>
      </w:r>
    </w:p>
    <w:p w14:paraId="22C5652D" w14:textId="77777777" w:rsidR="00DD2411" w:rsidRPr="00F919ED" w:rsidRDefault="00DD2411" w:rsidP="00474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A7A37" w14:textId="77777777" w:rsidR="00D459D6" w:rsidRPr="00D459D6" w:rsidRDefault="00D459D6" w:rsidP="00D459D6">
      <w:pPr>
        <w:autoSpaceDE w:val="0"/>
        <w:autoSpaceDN w:val="0"/>
        <w:adjustRightInd w:val="0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Лот №1:</w:t>
      </w:r>
      <w:r w:rsidRPr="00D459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D4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помещение, площадь: 266,7 кв. м, назначение: нежилое, номер, тип этажа, на котором расположено помещение: этаж № 1, кадастровый номер 63:01:0918001:4578, расположенное по адресу: Самарская область, г. Самара, Советский район, ул. Аэродромная, д.58а, 1 этаж комнаты №№ 1-11, 20, 62-67. </w:t>
      </w:r>
    </w:p>
    <w:p w14:paraId="321F493A" w14:textId="77777777" w:rsidR="00D459D6" w:rsidRPr="00D459D6" w:rsidRDefault="00D459D6" w:rsidP="00D459D6">
      <w:pPr>
        <w:autoSpaceDE w:val="0"/>
        <w:autoSpaceDN w:val="0"/>
        <w:adjustRightInd w:val="0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дата государственной регистрации права собственности Муниципального образования городского округа Самара: 63-63-01/033/2007-529 от 15.02.2007. </w:t>
      </w:r>
    </w:p>
    <w:p w14:paraId="75490737" w14:textId="77777777" w:rsidR="00D459D6" w:rsidRPr="00D459D6" w:rsidRDefault="00D459D6" w:rsidP="00D459D6">
      <w:pPr>
        <w:autoSpaceDE w:val="0"/>
        <w:autoSpaceDN w:val="0"/>
        <w:adjustRightInd w:val="0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дата государственной регистрации права хозяйственного ведения МП ЭСО: </w:t>
      </w:r>
      <w:r w:rsidRPr="00D45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63-63-01/145/2010-839 от 03.06.2010 (далее – Объект, Имущество).</w:t>
      </w:r>
    </w:p>
    <w:p w14:paraId="0DA6BE52" w14:textId="77777777" w:rsidR="00D459D6" w:rsidRPr="00D459D6" w:rsidRDefault="00D459D6" w:rsidP="00D459D6">
      <w:pPr>
        <w:autoSpaceDE w:val="0"/>
        <w:autoSpaceDN w:val="0"/>
        <w:adjustRightInd w:val="0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014A6" w14:textId="77777777" w:rsidR="00D459D6" w:rsidRPr="00D459D6" w:rsidRDefault="00D459D6" w:rsidP="00D45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Ограничение прав и обременение объекта недвижимости:</w:t>
      </w:r>
      <w:r w:rsidRPr="00D4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 на основании Договора аренды нежилого помещения, № 022А, выдан 01.04.2021, дата государственной регистрации: 25.05.2021, номер государственной регистрации: 63:01:0918001:4578-63/468/2021-2, заключенного с ООО «ВТ Поволжье», срок действия с 01.04.2021 по 31.03.2031.</w:t>
      </w:r>
    </w:p>
    <w:p w14:paraId="3F84FB5F" w14:textId="77777777" w:rsidR="00D459D6" w:rsidRPr="00D459D6" w:rsidRDefault="00D459D6" w:rsidP="00D45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C47E5" w14:textId="77777777" w:rsidR="00D459D6" w:rsidRPr="00D459D6" w:rsidRDefault="00D459D6" w:rsidP="00D45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9D6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 Лота №1</w:t>
      </w:r>
      <w:r w:rsidRPr="00D459D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45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14 370 000 </w:t>
      </w:r>
      <w:r w:rsidRPr="00D4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рублей </w:t>
      </w:r>
      <w:bookmarkStart w:id="1" w:name="_Hlk175223167"/>
      <w:r w:rsidRPr="00D4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копеек</w:t>
      </w:r>
      <w:bookmarkEnd w:id="1"/>
      <w:r w:rsidRPr="00D4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59D6">
        <w:rPr>
          <w:rFonts w:ascii="Times New Roman" w:eastAsia="Times New Roman" w:hAnsi="Times New Roman" w:cs="Times New Roman"/>
          <w:sz w:val="24"/>
          <w:szCs w:val="24"/>
        </w:rPr>
        <w:t xml:space="preserve">(в том числе НДС 20%). </w:t>
      </w:r>
    </w:p>
    <w:p w14:paraId="4B4F1AF8" w14:textId="77777777" w:rsidR="00D459D6" w:rsidRPr="00D459D6" w:rsidRDefault="00D459D6" w:rsidP="00D45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Сумма задатка – 1 437 000 рублей 00 копеек. </w:t>
      </w:r>
    </w:p>
    <w:p w14:paraId="34CA82D2" w14:textId="77777777" w:rsidR="00D459D6" w:rsidRPr="00D459D6" w:rsidRDefault="00D459D6" w:rsidP="00D459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59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Шаг аукциона – 718 500 </w:t>
      </w:r>
      <w:r w:rsidRPr="00D45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рублей 00 копеек.</w:t>
      </w:r>
      <w:r w:rsidRPr="00D459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8098D40" w14:textId="77777777" w:rsidR="00D459D6" w:rsidRPr="00D459D6" w:rsidRDefault="00D459D6" w:rsidP="00D45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CBDB9" w14:textId="77777777" w:rsidR="00D459D6" w:rsidRDefault="00D459D6" w:rsidP="00D45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Имущество никому не продано, не является предметом судебного разбирательства, не находится под арестом.</w:t>
      </w:r>
    </w:p>
    <w:p w14:paraId="46206E06" w14:textId="77777777" w:rsidR="00D459D6" w:rsidRPr="00D459D6" w:rsidRDefault="00D459D6" w:rsidP="00D45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6FF1D" w14:textId="5207605C" w:rsidR="00D459D6" w:rsidRPr="002F35E3" w:rsidRDefault="00D459D6" w:rsidP="00D45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>
        <w:rPr>
          <w:rFonts w:ascii="Times New Roman" w:hAnsi="Times New Roman" w:cs="Times New Roman"/>
          <w:b/>
          <w:bCs/>
          <w:sz w:val="24"/>
          <w:szCs w:val="24"/>
        </w:rPr>
        <w:t>04 февраля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1C65CD96" w14:textId="77777777" w:rsidR="00D459D6" w:rsidRPr="002F35E3" w:rsidRDefault="00D459D6" w:rsidP="00D45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088CA300" w14:textId="77777777" w:rsidR="00D459D6" w:rsidRPr="002F35E3" w:rsidRDefault="00D459D6" w:rsidP="00D45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1655F09F" w14:textId="77777777" w:rsidR="00D459D6" w:rsidRPr="002F35E3" w:rsidRDefault="00D459D6" w:rsidP="00D45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79FCD162" w14:textId="5C524D83" w:rsidR="00D459D6" w:rsidRDefault="00D459D6" w:rsidP="00D45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>
        <w:rPr>
          <w:rFonts w:ascii="Times New Roman" w:hAnsi="Times New Roman" w:cs="Times New Roman"/>
          <w:b/>
          <w:bCs/>
          <w:sz w:val="24"/>
          <w:szCs w:val="24"/>
        </w:rPr>
        <w:t>31.01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72F9A3B2" w14:textId="09E8901E" w:rsidR="00D459D6" w:rsidRPr="002F35E3" w:rsidRDefault="00D459D6" w:rsidP="00D45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01.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09D0AF" w14:textId="192D990F" w:rsidR="00D459D6" w:rsidRPr="002F35E3" w:rsidRDefault="00D459D6" w:rsidP="00D45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03.02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97AE82" w14:textId="77777777" w:rsidR="00D459D6" w:rsidRPr="002A0B80" w:rsidRDefault="00D459D6" w:rsidP="00D459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B0E581E" w14:textId="77777777" w:rsidR="00D459D6" w:rsidRPr="002A0B80" w:rsidRDefault="00D459D6" w:rsidP="00D459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105734CB" w14:textId="77777777" w:rsidR="00D459D6" w:rsidRPr="002A0B80" w:rsidRDefault="00D459D6" w:rsidP="00D459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7C910491" w14:textId="77777777" w:rsidR="00D459D6" w:rsidRPr="002F35E3" w:rsidRDefault="00D459D6" w:rsidP="00D45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AAFD1" w14:textId="77777777" w:rsidR="003E2445" w:rsidRPr="00F919ED" w:rsidRDefault="003E2445" w:rsidP="00D6585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2445" w:rsidRPr="00F919ED" w:rsidSect="00474966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73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0C12"/>
    <w:rsid w:val="00047BD3"/>
    <w:rsid w:val="00062930"/>
    <w:rsid w:val="00064FBD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0EA7"/>
    <w:rsid w:val="001474B1"/>
    <w:rsid w:val="00150953"/>
    <w:rsid w:val="00161369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1E58FC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14B1"/>
    <w:rsid w:val="00355A22"/>
    <w:rsid w:val="00355DBB"/>
    <w:rsid w:val="00374166"/>
    <w:rsid w:val="0038059A"/>
    <w:rsid w:val="00382041"/>
    <w:rsid w:val="003B5744"/>
    <w:rsid w:val="003B7368"/>
    <w:rsid w:val="003C1267"/>
    <w:rsid w:val="003D6B7B"/>
    <w:rsid w:val="003D7388"/>
    <w:rsid w:val="003E2445"/>
    <w:rsid w:val="003F3EEB"/>
    <w:rsid w:val="00406233"/>
    <w:rsid w:val="00412A65"/>
    <w:rsid w:val="00434508"/>
    <w:rsid w:val="004504F3"/>
    <w:rsid w:val="004537F3"/>
    <w:rsid w:val="004735E2"/>
    <w:rsid w:val="00474966"/>
    <w:rsid w:val="004838E0"/>
    <w:rsid w:val="004B1CD6"/>
    <w:rsid w:val="004B46E1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2710"/>
    <w:rsid w:val="00613B1D"/>
    <w:rsid w:val="006301D2"/>
    <w:rsid w:val="00646EA3"/>
    <w:rsid w:val="00663AB4"/>
    <w:rsid w:val="00673B4E"/>
    <w:rsid w:val="00680C24"/>
    <w:rsid w:val="006A4190"/>
    <w:rsid w:val="006B112D"/>
    <w:rsid w:val="006C09C8"/>
    <w:rsid w:val="006D2A30"/>
    <w:rsid w:val="006D2A60"/>
    <w:rsid w:val="006D6223"/>
    <w:rsid w:val="006E14EF"/>
    <w:rsid w:val="006F3531"/>
    <w:rsid w:val="00723027"/>
    <w:rsid w:val="00723480"/>
    <w:rsid w:val="00723D34"/>
    <w:rsid w:val="00736139"/>
    <w:rsid w:val="00750FFB"/>
    <w:rsid w:val="0075777F"/>
    <w:rsid w:val="0076464E"/>
    <w:rsid w:val="00775530"/>
    <w:rsid w:val="007A12F8"/>
    <w:rsid w:val="007B0067"/>
    <w:rsid w:val="007B7DF6"/>
    <w:rsid w:val="007E0F4C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14EBD"/>
    <w:rsid w:val="0092088A"/>
    <w:rsid w:val="00941AC8"/>
    <w:rsid w:val="00961A61"/>
    <w:rsid w:val="00962519"/>
    <w:rsid w:val="009625D3"/>
    <w:rsid w:val="00966BAD"/>
    <w:rsid w:val="00967860"/>
    <w:rsid w:val="00977B2A"/>
    <w:rsid w:val="00986DCF"/>
    <w:rsid w:val="009A6008"/>
    <w:rsid w:val="009B40DB"/>
    <w:rsid w:val="009B526A"/>
    <w:rsid w:val="009E235C"/>
    <w:rsid w:val="009F033E"/>
    <w:rsid w:val="00A06973"/>
    <w:rsid w:val="00A1089B"/>
    <w:rsid w:val="00A30BDC"/>
    <w:rsid w:val="00A37A94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0FA8"/>
    <w:rsid w:val="00AD2316"/>
    <w:rsid w:val="00AD6819"/>
    <w:rsid w:val="00AE2251"/>
    <w:rsid w:val="00B02A59"/>
    <w:rsid w:val="00B26D1E"/>
    <w:rsid w:val="00B55588"/>
    <w:rsid w:val="00B5777D"/>
    <w:rsid w:val="00B9138E"/>
    <w:rsid w:val="00BB17D9"/>
    <w:rsid w:val="00BF46D6"/>
    <w:rsid w:val="00C10887"/>
    <w:rsid w:val="00C15CB4"/>
    <w:rsid w:val="00C1787E"/>
    <w:rsid w:val="00C206A8"/>
    <w:rsid w:val="00C261E2"/>
    <w:rsid w:val="00C35DFE"/>
    <w:rsid w:val="00C452C3"/>
    <w:rsid w:val="00C568AA"/>
    <w:rsid w:val="00CC10BC"/>
    <w:rsid w:val="00CC710F"/>
    <w:rsid w:val="00CE3746"/>
    <w:rsid w:val="00D07A4C"/>
    <w:rsid w:val="00D10963"/>
    <w:rsid w:val="00D12F30"/>
    <w:rsid w:val="00D33F0D"/>
    <w:rsid w:val="00D37C78"/>
    <w:rsid w:val="00D40C0D"/>
    <w:rsid w:val="00D459D6"/>
    <w:rsid w:val="00D50FA3"/>
    <w:rsid w:val="00D50FB2"/>
    <w:rsid w:val="00D6585C"/>
    <w:rsid w:val="00D74EE9"/>
    <w:rsid w:val="00D77884"/>
    <w:rsid w:val="00D77BC5"/>
    <w:rsid w:val="00D97427"/>
    <w:rsid w:val="00DA5366"/>
    <w:rsid w:val="00DB351A"/>
    <w:rsid w:val="00DC36E6"/>
    <w:rsid w:val="00DD2411"/>
    <w:rsid w:val="00DD7739"/>
    <w:rsid w:val="00DE0183"/>
    <w:rsid w:val="00DE69E7"/>
    <w:rsid w:val="00DF5560"/>
    <w:rsid w:val="00E0193D"/>
    <w:rsid w:val="00E078B1"/>
    <w:rsid w:val="00E1613E"/>
    <w:rsid w:val="00E41125"/>
    <w:rsid w:val="00E4339C"/>
    <w:rsid w:val="00E44BD8"/>
    <w:rsid w:val="00E45988"/>
    <w:rsid w:val="00E50F6D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A43C7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dyxVM/cBlcugaEXfWq0kwrc7VwH7OZgpunOZ9cgIc0g=</DigestValue>
    </Reference>
    <Reference Type="http://www.w3.org/2000/09/xmldsig#Object" URI="#idOfficeObject">
      <DigestMethod Algorithm="urn:ietf:params:xml:ns:cpxmlsec:algorithms:gostr34112012-256"/>
      <DigestValue>MAg3rgy+fnIyX2/G9WYxntahCqirQILtJX2TLY3RCY8=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Wpw+cSnC4mNP41++d0LjgAr3gBrd9LeCmyBl0fnoj5M=</DigestValue>
    </Reference>
  </SignedInfo>
  <SignatureValue>GDESw2a5BpgLIQDp3S5BfP27JCqRQF1sQ6lVh41r8WirQZnbJbGsVcF409xCKZ0J
ZAZ4i40Ez2KOb2a/vEz/pw==</SignatureValue>
  <KeyInfo>
    <X509Data>
      <X509Certificate>MIIIbDCCCBmgAwIBAgIRBNZd0QAAsWSRRrqE+8ZH3uwwCgYIKoUDBwEBAwIwggGE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g9GAIjAeFw0yNDAxMjMxMjM3MTdaFw0yNTAxMjMxMjMxMTNaMIHYMSYwJAYJKoZI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0LjRjyDihJYg0KHQpC8xMjQtNDcxNyDQvtGCIDE1LjAxLjIwMjQMT9Ch0LXRgNGC
0LjRhNC40LrQsNGCINGB0L7QvtGC0LLQtdGC0YHRgtCy0LjRjyDihJYg0KHQpC8x
MjgtNDI3MCDQvtGCIDEzLjA3LjIwMjIwIwYFKoUDZG8EGgwYItCa0YDQuNC/0YLQ
vtCf0YDQviBDU1AiMHoGA1UdHwRzMHEwNqA0oDKGMGh0dHA6Ly9jZHAuc2tia29u
dHVyLnJ1L2NkcC9za2Jrb250dXItcS0yMDIyLmNybDA3oDWgM4YxaHR0cDovL2Nk
cDIuc2tia29udHVyLnJ1L2NkcC9za2Jrb250dXItcS0yMDIyLmNybDCCAXYGA1Ud
IwSCAW0wggFpgBTPm1x+DaftitMrSHNKL7TbmV5xYqGCAUOkggE/MIIBOzEhMB8G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htC40YTRgNGLINCg0L7RgdGB0LjQuIIKNGUnwwAAAAAG0zAdBgNVHQ4EFgQUoMMX
cAZYkjqfRB74pyGZuXRYF14wCgYIKoUDBwEBAwIDQQDK2VuQwd9KwASiSHz8uNsz
avs5QfCPk2TgzV4PJ6RPrpl1wpQyeya7SVQQP1UR0YBaxN0md7vB2rIFd8Edkg0R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s4jSm9dGrYJEX8XzExllKUw7m9Y=</DigestValue>
      </Reference>
      <Reference URI="/word/fontTable.xml?ContentType=application/vnd.openxmlformats-officedocument.wordprocessingml.fontTable+xml">
        <DigestMethod Algorithm="http://www.w3.org/2000/09/xmldsig#sha1"/>
        <DigestValue>VGy512G7KpG/EiFgc2e1Dv6LvZQ=</DigestValue>
      </Reference>
      <Reference URI="/word/numbering.xml?ContentType=application/vnd.openxmlformats-officedocument.wordprocessingml.numbering+xml">
        <DigestMethod Algorithm="http://www.w3.org/2000/09/xmldsig#sha1"/>
        <DigestValue>58UIRCSA44nKzTXO58rz/6VhRgk=</DigestValue>
      </Reference>
      <Reference URI="/word/settings.xml?ContentType=application/vnd.openxmlformats-officedocument.wordprocessingml.settings+xml">
        <DigestMethod Algorithm="http://www.w3.org/2000/09/xmldsig#sha1"/>
        <DigestValue>xFf4rrYiu5OORAnKlDg3VvCSWmo=</DigestValue>
      </Reference>
      <Reference URI="/word/styles.xml?ContentType=application/vnd.openxmlformats-officedocument.wordprocessingml.styles+xml">
        <DigestMethod Algorithm="http://www.w3.org/2000/09/xmldsig#sha1"/>
        <DigestValue>Xfjy2rEF0ctK1qbE9GKu2zfWQM8=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kUYUF/SvhaU2o/r3vpXjYofHtPo=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2024-12-16T08:44:37Z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2024-12-16T08:44:37Z</xd:SigningTime>
          <xd:SigningCertificate>
            <xd:Cert>
              <xd:CertDigest>
                <DigestMethod Algorithm="http://www.w3.org/2000/09/xmldsig#sha1"/>
                <DigestValue>sgLpPTtDsL1LErQpjFKheVLwcrM=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1646071381413391207610079580922753572588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4</cp:revision>
  <cp:lastPrinted>2022-06-22T14:25:00Z</cp:lastPrinted>
  <dcterms:created xsi:type="dcterms:W3CDTF">2024-12-16T08:12:00Z</dcterms:created>
  <dcterms:modified xsi:type="dcterms:W3CDTF">2024-12-16T08:17:00Z</dcterms:modified>
</cp:coreProperties>
</file>