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46" w:rsidRPr="00543925" w:rsidRDefault="00F02446" w:rsidP="00F024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02446" w:rsidRPr="00543925" w:rsidRDefault="00F02446" w:rsidP="00F024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2446" w:rsidRPr="00543925" w:rsidTr="00FE49E1">
        <w:tc>
          <w:tcPr>
            <w:tcW w:w="4672" w:type="dxa"/>
          </w:tcPr>
          <w:p w:rsidR="00F02446" w:rsidRPr="00543925" w:rsidRDefault="00F02446" w:rsidP="00F02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F02446" w:rsidRPr="00543925" w:rsidRDefault="00F02446" w:rsidP="00FE49E1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F02446" w:rsidRPr="00543925" w:rsidRDefault="00F02446" w:rsidP="00F0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02446" w:rsidRPr="00543925" w:rsidRDefault="00F02446" w:rsidP="00F02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b/>
          <w:sz w:val="20"/>
          <w:szCs w:val="20"/>
        </w:rPr>
        <w:t>Малышева Наталья Александровна</w:t>
      </w:r>
      <w:r w:rsidRPr="00543925">
        <w:rPr>
          <w:rFonts w:ascii="Times New Roman" w:hAnsi="Times New Roman" w:cs="Times New Roman"/>
          <w:sz w:val="20"/>
          <w:szCs w:val="20"/>
        </w:rPr>
        <w:t xml:space="preserve"> (ИНН 301725616326, СНИЛС 040-527-117-11, дата рождения: 12.09.1978, место рождения: гор. Астрахань, адрес: Астраханская обл., Приволжский р-н, тер. СНТ Яблочко Агропромышленного комитета, д. 235), </w:t>
      </w:r>
      <w:r w:rsidRPr="0054392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543925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543925">
        <w:rPr>
          <w:rFonts w:ascii="Times New Roman" w:hAnsi="Times New Roman" w:cs="Times New Roman"/>
          <w:sz w:val="20"/>
          <w:szCs w:val="20"/>
        </w:rPr>
        <w:t xml:space="preserve">, действующей на основании Арбитражного суда Астраханской области от 24.10.2023 г. по делу №А06-6106/2023, именуемая в дальнейшем </w:t>
      </w:r>
      <w:r w:rsidRPr="0054392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54392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F02446" w:rsidRPr="00543925" w:rsidRDefault="00F02446" w:rsidP="00F0244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54392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54392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54392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54392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F02446" w:rsidRPr="00543925" w:rsidRDefault="00F02446" w:rsidP="00F0244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F02446" w:rsidRPr="00543925" w:rsidRDefault="00F02446" w:rsidP="00F02446">
      <w:pPr>
        <w:pStyle w:val="a4"/>
        <w:ind w:right="-245"/>
        <w:rPr>
          <w:sz w:val="20"/>
          <w:szCs w:val="20"/>
        </w:rPr>
      </w:pPr>
      <w:r w:rsidRPr="0054392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F02446" w:rsidRPr="00543925" w:rsidRDefault="00F02446" w:rsidP="00F02446">
      <w:pPr>
        <w:pStyle w:val="a4"/>
        <w:ind w:right="-1"/>
        <w:rPr>
          <w:sz w:val="20"/>
          <w:szCs w:val="20"/>
        </w:rPr>
      </w:pPr>
      <w:r w:rsidRPr="00543925">
        <w:rPr>
          <w:sz w:val="20"/>
          <w:szCs w:val="20"/>
        </w:rPr>
        <w:t>- лот № 1: земельный участок общей площадью 650 м</w:t>
      </w:r>
      <w:r w:rsidRPr="00543925">
        <w:rPr>
          <w:sz w:val="20"/>
          <w:szCs w:val="20"/>
          <w:vertAlign w:val="superscript"/>
        </w:rPr>
        <w:t>2</w:t>
      </w:r>
      <w:r w:rsidRPr="00543925">
        <w:rPr>
          <w:sz w:val="20"/>
          <w:szCs w:val="20"/>
        </w:rPr>
        <w:t xml:space="preserve">, расположенный по адресу: Астраханская обл., Приволжский р-н, с/т «Яблочко» Агропромышленного комитета, кадастровый номер 30:09:100203:366, именуемый далее по тексту </w:t>
      </w:r>
      <w:r w:rsidRPr="00543925">
        <w:rPr>
          <w:b/>
          <w:sz w:val="20"/>
          <w:szCs w:val="20"/>
        </w:rPr>
        <w:t>«Имущество»</w:t>
      </w:r>
      <w:r w:rsidRPr="00543925">
        <w:rPr>
          <w:sz w:val="20"/>
          <w:szCs w:val="20"/>
        </w:rPr>
        <w:t>.</w:t>
      </w:r>
    </w:p>
    <w:p w:rsidR="00F02446" w:rsidRPr="00543925" w:rsidRDefault="00F02446" w:rsidP="00F0244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F02446" w:rsidRPr="00543925" w:rsidRDefault="00F02446" w:rsidP="00F0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____________________________________ (________________________) рублей 00 копеек.</w:t>
      </w:r>
    </w:p>
    <w:p w:rsidR="00F02446" w:rsidRPr="00543925" w:rsidRDefault="00F02446" w:rsidP="00F0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4. Задаток в размере _________________________________ (________________________) рублей 00 копеек, перечисленный Покупателем засчитывается в счет</w:t>
      </w:r>
      <w:r w:rsidRPr="0054392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543925">
        <w:rPr>
          <w:rFonts w:ascii="Times New Roman" w:hAnsi="Times New Roman" w:cs="Times New Roman"/>
          <w:sz w:val="20"/>
          <w:szCs w:val="20"/>
        </w:rPr>
        <w:t>.</w:t>
      </w:r>
    </w:p>
    <w:p w:rsidR="00F02446" w:rsidRPr="00543925" w:rsidRDefault="00F02446" w:rsidP="00F024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54392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_________________________ (_________________________) рублей 00 копеек.</w:t>
      </w:r>
    </w:p>
    <w:p w:rsidR="00F02446" w:rsidRPr="00543925" w:rsidRDefault="00F02446" w:rsidP="00F02446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- Малышева Наталья Александровна, ИНН 7707083893, р/с № 40817810712002063396, Вологодское отделение №8638 ПАО Сбербанк, БИК 041909644, к/с 30101810900000000644.</w:t>
      </w:r>
    </w:p>
    <w:p w:rsidR="00F02446" w:rsidRPr="00543925" w:rsidRDefault="00F02446" w:rsidP="00F02446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543925">
        <w:rPr>
          <w:rFonts w:ascii="Times New Roman" w:hAnsi="Times New Roman" w:cs="Times New Roman"/>
          <w:sz w:val="20"/>
          <w:szCs w:val="20"/>
        </w:rPr>
        <w:t>Покупателю</w:t>
      </w:r>
      <w:r w:rsidRPr="0054392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54392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54392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F02446" w:rsidRPr="00543925" w:rsidRDefault="00F02446" w:rsidP="00F0244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92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54392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543925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F02446" w:rsidRPr="00543925" w:rsidRDefault="00F02446" w:rsidP="00F02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F02446" w:rsidRPr="00543925" w:rsidRDefault="00F02446" w:rsidP="00F0244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92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F02446" w:rsidRPr="00543925" w:rsidRDefault="00F02446" w:rsidP="00F024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F02446" w:rsidRPr="00543925" w:rsidRDefault="00F02446" w:rsidP="00F024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F02446" w:rsidRPr="00543925" w:rsidRDefault="00F02446" w:rsidP="00F024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446" w:rsidRPr="00543925" w:rsidRDefault="00F02446" w:rsidP="00F024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87"/>
      </w:tblGrid>
      <w:tr w:rsidR="00F02446" w:rsidRPr="00543925" w:rsidTr="00FE49E1">
        <w:tc>
          <w:tcPr>
            <w:tcW w:w="4672" w:type="dxa"/>
          </w:tcPr>
          <w:p w:rsidR="00F02446" w:rsidRPr="00543925" w:rsidRDefault="00F02446" w:rsidP="00FE49E1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F02446" w:rsidRDefault="00F02446" w:rsidP="00FE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b/>
                <w:sz w:val="20"/>
                <w:szCs w:val="20"/>
              </w:rPr>
              <w:t>Малышева Наталья Александровна</w:t>
            </w: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 (ИНН 301725616326, СНИЛС 040-527-117-11, дата рождения: 12.09.1978, место рождения: гор. Астрахань, адрес: Астраханская обл., Приволжский р-н, тер. СНТ Яблочко Агропромышленного комитета, д. 235)</w:t>
            </w:r>
          </w:p>
          <w:p w:rsidR="00F02446" w:rsidRPr="00543925" w:rsidRDefault="00F02446" w:rsidP="00FE4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4392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F02446" w:rsidRPr="00543925" w:rsidRDefault="00F02446" w:rsidP="00FE49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9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Сосипатровой</w:t>
            </w:r>
            <w:proofErr w:type="spellEnd"/>
            <w:r w:rsidRPr="005439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Марины Леонидовны</w:t>
            </w:r>
          </w:p>
          <w:p w:rsidR="00F02446" w:rsidRPr="00543925" w:rsidRDefault="00F02446" w:rsidP="00FE49E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F02446" w:rsidRPr="00543925" w:rsidRDefault="00F02446" w:rsidP="00FE49E1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F02446" w:rsidRPr="00543925" w:rsidRDefault="00F02446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Default="00F02446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02446" w:rsidRPr="00543925" w:rsidRDefault="00F02446" w:rsidP="00FE49E1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_______________ / _______________</w:t>
            </w:r>
          </w:p>
        </w:tc>
      </w:tr>
    </w:tbl>
    <w:p w:rsidR="00F02446" w:rsidRDefault="00F02446" w:rsidP="00F02446"/>
    <w:p w:rsidR="005A6846" w:rsidRDefault="005A6846"/>
    <w:sectPr w:rsidR="005A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5F"/>
    <w:rsid w:val="005A6846"/>
    <w:rsid w:val="0079735F"/>
    <w:rsid w:val="00F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6E4CD-675D-40C3-BD1C-2293F120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F02446"/>
  </w:style>
  <w:style w:type="paragraph" w:styleId="a4">
    <w:name w:val="Body Text"/>
    <w:basedOn w:val="a"/>
    <w:link w:val="a5"/>
    <w:rsid w:val="00F024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02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024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fXHHa5xWQxL930U5phbNub5Nhb5fJAKbF3cC7+g2CJY=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NU0uFfSR5s9e+V3u3DZZ1f5vsAzTpFMYRXR3o3PwMeI=</DigestValue>
    </Reference>
  </SignedInfo>
  <SignatureValue>ooFG0EIQZvc3Li3BS+EKXgqMp9U0obPZVOYKnEY33Juniv+1UuRsGPfMTyjifeRo
uhar70e7MgMhu9JJq2WQdw==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q4VhxCVQpMS1JGe6zVAGjagjfks=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5cwvhrZWADCm0suhAdK3Gh2qtKc=</DigestValue>
      </Reference>
      <Reference URI="/word/styles.xml?ContentType=application/vnd.openxmlformats-officedocument.wordprocessingml.styles+xml">
        <DigestMethod Algorithm="http://www.w3.org/2000/09/xmldsig#sha1"/>
        <DigestValue>taiW67BCEGicVv+V/bKzm7w13KU=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2024-12-17T11:50:03Z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2024-12-17T11:50:03Z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2024-12-17T11:49:00Z</dcterms:created>
  <dcterms:modified xsi:type="dcterms:W3CDTF">2024-12-17T11:49:00Z</dcterms:modified>
</cp:coreProperties>
</file>