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8F2245">
        <w:rPr>
          <w:u w:val="single"/>
        </w:rPr>
        <w:t xml:space="preserve">           </w:t>
      </w:r>
      <w:r w:rsidR="00D713A2">
        <w:rPr>
          <w:u w:val="single"/>
        </w:rPr>
        <w:t xml:space="preserve">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8F2245" w:rsidRDefault="008F224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F2245" w:rsidP="00D713A2">
      <w:pPr>
        <w:pStyle w:val="a3"/>
        <w:ind w:left="118" w:right="104" w:firstLine="283"/>
        <w:jc w:val="both"/>
      </w:pPr>
      <w:r w:rsidRPr="008F2245">
        <w:t xml:space="preserve">Юрина Владлена Сергеевна (дата рождения: 28.07.1967 г., место рождения: гор. Грозный Чечено-Ингушской АССР, СНИЛС 008-514-269 33, ИНН 632307790573, адрес регистрации по месту жительства: 445054, Самарская область, г Тольятти, </w:t>
      </w:r>
      <w:proofErr w:type="spellStart"/>
      <w:r w:rsidRPr="008F2245">
        <w:t>ул</w:t>
      </w:r>
      <w:proofErr w:type="spellEnd"/>
      <w:r w:rsidRPr="008F2245">
        <w:t xml:space="preserve"> </w:t>
      </w:r>
      <w:proofErr w:type="spellStart"/>
      <w:r w:rsidRPr="008F2245">
        <w:t>Карбышева</w:t>
      </w:r>
      <w:proofErr w:type="spellEnd"/>
      <w:r w:rsidRPr="008F2245">
        <w:t>, 14, 42)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8F2245">
        <w:t>Самарской области от 17.07.2024 г. по делу № А55-7741/2023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8F2245">
      <w:pPr>
        <w:pStyle w:val="a3"/>
        <w:spacing w:before="2"/>
        <w:ind w:left="118"/>
      </w:pPr>
      <w:r w:rsidRPr="008F2245">
        <w:t>Юрина Владлена Сергеевна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F2245" w:rsidRPr="008F2245">
        <w:t xml:space="preserve">Юрина Владлена Сергеевна, ИНН 632307790573 Банк получателя: ФИЛИАЛ "ЦЕНТРАЛЬНЫЙ" ПАО "СОВКОМБАНК"(БЕРДСК), БИК: 045004763, ИНН банка 4401116480, к/с 30101810150040000763, </w:t>
      </w:r>
      <w:proofErr w:type="spellStart"/>
      <w:r w:rsidR="008F2245" w:rsidRPr="008F2245">
        <w:t>кпп</w:t>
      </w:r>
      <w:proofErr w:type="spellEnd"/>
      <w:r w:rsidR="008F2245" w:rsidRPr="008F2245">
        <w:t>: 544543</w:t>
      </w:r>
      <w:r w:rsidR="008F2245">
        <w:t>001, р/с № 40817810050174572507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F224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F224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F2245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2024-12-20T11:18:00Z</dcterms:created>
  <dcterms:modified xsi:type="dcterms:W3CDTF">2024-12-20T11:18:00Z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