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944B5" w14:textId="3E90163A" w:rsidR="00B77CA5" w:rsidRDefault="00C0687C" w:rsidP="00E7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об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отмене</w:t>
      </w:r>
      <w:r w:rsidR="00C66AB9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6D5" w:rsidRPr="00F14E32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аукциона, открытого по составу участников и открытого по форме подачи предложений по цене, с применением метода </w:t>
      </w:r>
      <w:r w:rsidR="002A5DB2">
        <w:rPr>
          <w:rFonts w:ascii="Times New Roman" w:hAnsi="Times New Roman" w:cs="Times New Roman"/>
          <w:b/>
          <w:sz w:val="24"/>
          <w:szCs w:val="24"/>
        </w:rPr>
        <w:t>повыш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2A5DB2">
        <w:rPr>
          <w:rFonts w:ascii="Times New Roman" w:hAnsi="Times New Roman" w:cs="Times New Roman"/>
          <w:b/>
          <w:sz w:val="24"/>
          <w:szCs w:val="24"/>
        </w:rPr>
        <w:t>англий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ский») </w:t>
      </w:r>
      <w:r w:rsidR="004D6FEA" w:rsidRPr="00F14E32">
        <w:rPr>
          <w:rFonts w:ascii="Times New Roman" w:hAnsi="Times New Roman" w:cs="Times New Roman"/>
          <w:b/>
          <w:sz w:val="24"/>
          <w:szCs w:val="24"/>
        </w:rPr>
        <w:t>по продаже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прав</w:t>
      </w:r>
      <w:r w:rsidR="004D6FEA" w:rsidRPr="00F14E3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22171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объект</w:t>
      </w:r>
      <w:r w:rsidR="0019726C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нежилого фонда, </w:t>
      </w:r>
      <w:r w:rsidR="00F55DA3">
        <w:rPr>
          <w:rFonts w:ascii="Times New Roman" w:hAnsi="Times New Roman" w:cs="Times New Roman"/>
          <w:b/>
          <w:sz w:val="24"/>
          <w:szCs w:val="24"/>
        </w:rPr>
        <w:t>являющ</w:t>
      </w:r>
      <w:r w:rsidR="0019726C">
        <w:rPr>
          <w:rFonts w:ascii="Times New Roman" w:hAnsi="Times New Roman" w:cs="Times New Roman"/>
          <w:b/>
          <w:sz w:val="24"/>
          <w:szCs w:val="24"/>
        </w:rPr>
        <w:t>его</w:t>
      </w:r>
      <w:r w:rsidR="00F55DA3">
        <w:rPr>
          <w:rFonts w:ascii="Times New Roman" w:hAnsi="Times New Roman" w:cs="Times New Roman"/>
          <w:b/>
          <w:sz w:val="24"/>
          <w:szCs w:val="24"/>
        </w:rPr>
        <w:t>ся собственностью</w:t>
      </w:r>
      <w:r w:rsidR="00DD2EEC" w:rsidRPr="00DD2EEC">
        <w:rPr>
          <w:rFonts w:ascii="Times New Roman" w:hAnsi="Times New Roman" w:cs="Times New Roman"/>
          <w:b/>
          <w:sz w:val="24"/>
          <w:szCs w:val="24"/>
        </w:rPr>
        <w:t xml:space="preserve"> ПАО Сбербанк</w:t>
      </w:r>
      <w:r w:rsidR="00B00D88" w:rsidRPr="00F14E32">
        <w:rPr>
          <w:rFonts w:ascii="Times New Roman" w:hAnsi="Times New Roman" w:cs="Times New Roman"/>
          <w:b/>
          <w:sz w:val="24"/>
          <w:szCs w:val="24"/>
        </w:rPr>
        <w:t>,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назначенного на </w:t>
      </w:r>
      <w:r w:rsidR="00970DE1">
        <w:rPr>
          <w:rFonts w:ascii="Times New Roman" w:hAnsi="Times New Roman" w:cs="Times New Roman"/>
          <w:b/>
          <w:sz w:val="24"/>
          <w:szCs w:val="24"/>
        </w:rPr>
        <w:t>2</w:t>
      </w:r>
      <w:r w:rsidR="00C274BE">
        <w:rPr>
          <w:rFonts w:ascii="Times New Roman" w:hAnsi="Times New Roman" w:cs="Times New Roman"/>
          <w:b/>
          <w:sz w:val="24"/>
          <w:szCs w:val="24"/>
        </w:rPr>
        <w:t>8</w:t>
      </w:r>
      <w:r w:rsidR="00970DE1">
        <w:rPr>
          <w:rFonts w:ascii="Times New Roman" w:hAnsi="Times New Roman" w:cs="Times New Roman"/>
          <w:b/>
          <w:sz w:val="24"/>
          <w:szCs w:val="24"/>
        </w:rPr>
        <w:t>.12</w:t>
      </w:r>
      <w:r w:rsidR="00BC01CB">
        <w:rPr>
          <w:rFonts w:ascii="Times New Roman" w:hAnsi="Times New Roman" w:cs="Times New Roman"/>
          <w:b/>
          <w:sz w:val="24"/>
          <w:szCs w:val="24"/>
        </w:rPr>
        <w:t>.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>202</w:t>
      </w:r>
      <w:r w:rsidR="006D5AF3">
        <w:rPr>
          <w:rFonts w:ascii="Times New Roman" w:hAnsi="Times New Roman" w:cs="Times New Roman"/>
          <w:b/>
          <w:sz w:val="24"/>
          <w:szCs w:val="24"/>
        </w:rPr>
        <w:t>4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г., </w:t>
      </w:r>
      <w:r w:rsidR="00BC01CB" w:rsidRPr="00BC01CB">
        <w:rPr>
          <w:rFonts w:ascii="Times New Roman" w:hAnsi="Times New Roman" w:cs="Times New Roman"/>
          <w:b/>
          <w:sz w:val="24"/>
          <w:szCs w:val="24"/>
        </w:rPr>
        <w:t>по Лоту № 1 (</w:t>
      </w:r>
      <w:r w:rsidR="00D906B6" w:rsidRPr="00D906B6">
        <w:rPr>
          <w:rFonts w:ascii="Times New Roman" w:hAnsi="Times New Roman" w:cs="Times New Roman"/>
          <w:b/>
          <w:sz w:val="24"/>
          <w:szCs w:val="24"/>
        </w:rPr>
        <w:t>РАД-3</w:t>
      </w:r>
      <w:r w:rsidR="00970DE1">
        <w:rPr>
          <w:rFonts w:ascii="Times New Roman" w:hAnsi="Times New Roman" w:cs="Times New Roman"/>
          <w:b/>
          <w:sz w:val="24"/>
          <w:szCs w:val="24"/>
        </w:rPr>
        <w:t>93820</w:t>
      </w:r>
      <w:r w:rsidR="0019726C">
        <w:rPr>
          <w:rFonts w:ascii="Times New Roman" w:hAnsi="Times New Roman" w:cs="Times New Roman"/>
          <w:b/>
          <w:sz w:val="24"/>
          <w:szCs w:val="24"/>
        </w:rPr>
        <w:t>)</w:t>
      </w:r>
      <w:r w:rsidR="00BC01CB" w:rsidRPr="00BC01CB">
        <w:rPr>
          <w:rFonts w:ascii="Times New Roman" w:hAnsi="Times New Roman" w:cs="Times New Roman"/>
          <w:b/>
          <w:sz w:val="24"/>
          <w:szCs w:val="24"/>
        </w:rPr>
        <w:t>:</w:t>
      </w:r>
    </w:p>
    <w:p w14:paraId="4C8DB3AF" w14:textId="77777777" w:rsidR="00F13CCE" w:rsidRPr="00F14E32" w:rsidRDefault="00F13CCE" w:rsidP="00F14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78142" w14:textId="77777777" w:rsidR="00970DE1" w:rsidRPr="00970DE1" w:rsidRDefault="00970DE1" w:rsidP="00970DE1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1:</w:t>
      </w:r>
      <w:r w:rsidRPr="00970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0D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Офис («Авто-офис») для обеспечения банковской деятельности, расположенный по адресу: г. Самара, ул. Тухачевского, д. б/н, назначение: нежилое, площадь: 289 кв. м, количество этажей: 2, в том числе подземных 0, кадастровый номер 63:01:0110003:2050, расположенный по адресу: Самарская обл., г. Самара, Железнодорожный р-н, ул. Тухачевского, д. 92 (далее - Объект).</w:t>
      </w:r>
    </w:p>
    <w:p w14:paraId="4A36B1AB" w14:textId="77777777" w:rsidR="00970DE1" w:rsidRPr="00970DE1" w:rsidRDefault="00970DE1" w:rsidP="00970DE1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назначение Объекта: нежилое.</w:t>
      </w:r>
    </w:p>
    <w:p w14:paraId="2F4ACE28" w14:textId="77777777" w:rsidR="00970DE1" w:rsidRPr="00970DE1" w:rsidRDefault="00970DE1" w:rsidP="00970DE1">
      <w:pPr>
        <w:tabs>
          <w:tab w:val="left" w:pos="2835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Срок аренды: 11 (Одиннадцать) месяцев с даты подписания акта приема-передачи Объекта.</w:t>
      </w:r>
    </w:p>
    <w:p w14:paraId="63D3909F" w14:textId="77777777" w:rsidR="00970DE1" w:rsidRPr="00970DE1" w:rsidRDefault="00970DE1" w:rsidP="00970D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highlight w:val="yellow"/>
          <w:lang w:eastAsia="ru-RU"/>
        </w:rPr>
      </w:pPr>
      <w:bookmarkStart w:id="0" w:name="_Hlk157613777"/>
    </w:p>
    <w:bookmarkEnd w:id="0"/>
    <w:p w14:paraId="46601787" w14:textId="77777777" w:rsidR="00970DE1" w:rsidRPr="00970DE1" w:rsidRDefault="00970DE1" w:rsidP="00970DE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F7361DE" w14:textId="77777777" w:rsidR="00970DE1" w:rsidRPr="00970DE1" w:rsidRDefault="00970DE1" w:rsidP="00970DE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(величина постоянной составляющей месячной арендной платы) Лота 1 –   </w:t>
      </w:r>
    </w:p>
    <w:p w14:paraId="387E7AF5" w14:textId="77777777" w:rsidR="00970DE1" w:rsidRPr="00970DE1" w:rsidRDefault="00970DE1" w:rsidP="00970DE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346 800 </w:t>
      </w:r>
      <w:r w:rsidRPr="00970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 (в том числе НДС 20%).</w:t>
      </w:r>
    </w:p>
    <w:p w14:paraId="673FE5D7" w14:textId="77777777" w:rsidR="00970DE1" w:rsidRPr="00970DE1" w:rsidRDefault="00970DE1" w:rsidP="00970DE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Сумма задатка – </w:t>
      </w:r>
      <w:r w:rsidRPr="00970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346 800 </w:t>
      </w:r>
      <w:r w:rsidRPr="00970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00 копеек. </w:t>
      </w:r>
    </w:p>
    <w:p w14:paraId="196144F8" w14:textId="77777777" w:rsidR="00970DE1" w:rsidRPr="00970DE1" w:rsidRDefault="00970DE1" w:rsidP="00970DE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– 34 680 рублей 00 копеек.</w:t>
      </w:r>
    </w:p>
    <w:p w14:paraId="439FAC18" w14:textId="77777777" w:rsidR="00970DE1" w:rsidRPr="00970DE1" w:rsidRDefault="00970DE1" w:rsidP="00970DE1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F99F1EE" w14:textId="77777777" w:rsidR="00970DE1" w:rsidRPr="00970DE1" w:rsidRDefault="00970DE1" w:rsidP="00970DE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FE30FCD" w14:textId="77777777" w:rsidR="00970DE1" w:rsidRPr="00970DE1" w:rsidRDefault="00970DE1" w:rsidP="00970DE1">
      <w:pPr>
        <w:tabs>
          <w:tab w:val="left" w:pos="2835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0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</w:t>
      </w:r>
    </w:p>
    <w:p w14:paraId="42E387D0" w14:textId="05811688" w:rsidR="00B536D5" w:rsidRPr="00F14E32" w:rsidRDefault="00B536D5" w:rsidP="00970DE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19726C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1124A7"/>
    <w:rsid w:val="00121993"/>
    <w:rsid w:val="00143A7D"/>
    <w:rsid w:val="0019726C"/>
    <w:rsid w:val="00197E2E"/>
    <w:rsid w:val="001A39ED"/>
    <w:rsid w:val="001A6556"/>
    <w:rsid w:val="001A73DC"/>
    <w:rsid w:val="001B467C"/>
    <w:rsid w:val="001C7716"/>
    <w:rsid w:val="001F646D"/>
    <w:rsid w:val="00220FE6"/>
    <w:rsid w:val="00234340"/>
    <w:rsid w:val="00242987"/>
    <w:rsid w:val="002506C9"/>
    <w:rsid w:val="00264BD2"/>
    <w:rsid w:val="0027057F"/>
    <w:rsid w:val="002A5DB2"/>
    <w:rsid w:val="002E5738"/>
    <w:rsid w:val="002F1F88"/>
    <w:rsid w:val="002F2B69"/>
    <w:rsid w:val="00355DBB"/>
    <w:rsid w:val="0036626A"/>
    <w:rsid w:val="003B7368"/>
    <w:rsid w:val="003B7EAA"/>
    <w:rsid w:val="003C29EB"/>
    <w:rsid w:val="003D72F5"/>
    <w:rsid w:val="003F3EEB"/>
    <w:rsid w:val="00435FA7"/>
    <w:rsid w:val="00462090"/>
    <w:rsid w:val="00492319"/>
    <w:rsid w:val="004D6FEA"/>
    <w:rsid w:val="005048FC"/>
    <w:rsid w:val="00532C60"/>
    <w:rsid w:val="0054116F"/>
    <w:rsid w:val="0054176D"/>
    <w:rsid w:val="005417F1"/>
    <w:rsid w:val="00591120"/>
    <w:rsid w:val="0059778F"/>
    <w:rsid w:val="005E60F4"/>
    <w:rsid w:val="005E64F1"/>
    <w:rsid w:val="00631D34"/>
    <w:rsid w:val="00636E58"/>
    <w:rsid w:val="00673B4E"/>
    <w:rsid w:val="00673E44"/>
    <w:rsid w:val="00694C9E"/>
    <w:rsid w:val="006D5AF3"/>
    <w:rsid w:val="006E14EF"/>
    <w:rsid w:val="0071653C"/>
    <w:rsid w:val="00722602"/>
    <w:rsid w:val="00744417"/>
    <w:rsid w:val="0075061E"/>
    <w:rsid w:val="00753DD3"/>
    <w:rsid w:val="007603B8"/>
    <w:rsid w:val="00766834"/>
    <w:rsid w:val="00775530"/>
    <w:rsid w:val="007A12F8"/>
    <w:rsid w:val="007A512C"/>
    <w:rsid w:val="007B0067"/>
    <w:rsid w:val="007C2B95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62519"/>
    <w:rsid w:val="009668A8"/>
    <w:rsid w:val="00970DE1"/>
    <w:rsid w:val="00977067"/>
    <w:rsid w:val="009A6008"/>
    <w:rsid w:val="009C0BE3"/>
    <w:rsid w:val="009D3A7E"/>
    <w:rsid w:val="009E1C59"/>
    <w:rsid w:val="009E55A2"/>
    <w:rsid w:val="00A14001"/>
    <w:rsid w:val="00A16301"/>
    <w:rsid w:val="00A21784"/>
    <w:rsid w:val="00A22171"/>
    <w:rsid w:val="00A333A7"/>
    <w:rsid w:val="00A5020E"/>
    <w:rsid w:val="00A50DE6"/>
    <w:rsid w:val="00A719E1"/>
    <w:rsid w:val="00A9307A"/>
    <w:rsid w:val="00A978E5"/>
    <w:rsid w:val="00AB466A"/>
    <w:rsid w:val="00AD246F"/>
    <w:rsid w:val="00AD7A82"/>
    <w:rsid w:val="00B00D88"/>
    <w:rsid w:val="00B035DD"/>
    <w:rsid w:val="00B110E2"/>
    <w:rsid w:val="00B129A8"/>
    <w:rsid w:val="00B13590"/>
    <w:rsid w:val="00B536D5"/>
    <w:rsid w:val="00B55588"/>
    <w:rsid w:val="00B77CA5"/>
    <w:rsid w:val="00B82B25"/>
    <w:rsid w:val="00BC01CB"/>
    <w:rsid w:val="00BC277D"/>
    <w:rsid w:val="00BF17DA"/>
    <w:rsid w:val="00C0687C"/>
    <w:rsid w:val="00C206A8"/>
    <w:rsid w:val="00C261E2"/>
    <w:rsid w:val="00C274BE"/>
    <w:rsid w:val="00C35E66"/>
    <w:rsid w:val="00C521CF"/>
    <w:rsid w:val="00C66AB9"/>
    <w:rsid w:val="00CB1EE0"/>
    <w:rsid w:val="00CC472B"/>
    <w:rsid w:val="00CC710F"/>
    <w:rsid w:val="00CE3746"/>
    <w:rsid w:val="00D103D5"/>
    <w:rsid w:val="00D10963"/>
    <w:rsid w:val="00D16128"/>
    <w:rsid w:val="00D3555D"/>
    <w:rsid w:val="00D37C78"/>
    <w:rsid w:val="00D50FA3"/>
    <w:rsid w:val="00D761CA"/>
    <w:rsid w:val="00D76FC2"/>
    <w:rsid w:val="00D906B6"/>
    <w:rsid w:val="00DA5CB1"/>
    <w:rsid w:val="00DB1898"/>
    <w:rsid w:val="00DC1324"/>
    <w:rsid w:val="00DD2EEC"/>
    <w:rsid w:val="00DD7739"/>
    <w:rsid w:val="00DE0183"/>
    <w:rsid w:val="00E04387"/>
    <w:rsid w:val="00E066AC"/>
    <w:rsid w:val="00E078B1"/>
    <w:rsid w:val="00E1613E"/>
    <w:rsid w:val="00E34D20"/>
    <w:rsid w:val="00E4204E"/>
    <w:rsid w:val="00E44AC8"/>
    <w:rsid w:val="00E60139"/>
    <w:rsid w:val="00E75DE5"/>
    <w:rsid w:val="00E80117"/>
    <w:rsid w:val="00E92A33"/>
    <w:rsid w:val="00ED24F6"/>
    <w:rsid w:val="00F13CCE"/>
    <w:rsid w:val="00F14E32"/>
    <w:rsid w:val="00F21DF1"/>
    <w:rsid w:val="00F22A82"/>
    <w:rsid w:val="00F30FD1"/>
    <w:rsid w:val="00F51CD1"/>
    <w:rsid w:val="00F55DA3"/>
    <w:rsid w:val="00F579B4"/>
    <w:rsid w:val="00F64716"/>
    <w:rsid w:val="00FB3209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5">
    <w:name w:val="Знак Знак"/>
    <w:basedOn w:val="a"/>
    <w:rsid w:val="00F55DA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6">
    <w:name w:val="Знак Знак"/>
    <w:basedOn w:val="a"/>
    <w:rsid w:val="00BC01C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7">
    <w:name w:val="Знак Знак"/>
    <w:basedOn w:val="a"/>
    <w:rsid w:val="0019726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8">
    <w:name w:val="Знак Знак"/>
    <w:basedOn w:val="a"/>
    <w:rsid w:val="00D906B6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5</cp:revision>
  <cp:lastPrinted>2016-05-10T14:07:00Z</cp:lastPrinted>
  <dcterms:created xsi:type="dcterms:W3CDTF">2024-12-27T09:58:00Z</dcterms:created>
  <dcterms:modified xsi:type="dcterms:W3CDTF">2024-12-27T10:49:00Z</dcterms:modified>
</cp:coreProperties>
</file>