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DA3EE1">
        <w:rPr>
          <w:b/>
          <w:sz w:val="22"/>
          <w:szCs w:val="22"/>
        </w:rPr>
        <w:t>УСТУПКИ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</w:t>
      </w:r>
      <w:r w:rsidR="00DA3EE1">
        <w:rPr>
          <w:b/>
          <w:sz w:val="22"/>
          <w:szCs w:val="22"/>
        </w:rPr>
        <w:t>ЕННЫХ ПРАВ</w:t>
      </w:r>
      <w:r w:rsidR="007429F6">
        <w:rPr>
          <w:b/>
          <w:sz w:val="22"/>
          <w:szCs w:val="22"/>
        </w:rPr>
        <w:t xml:space="preserve"> </w:t>
      </w:r>
      <w:r w:rsidR="00F54C13">
        <w:rPr>
          <w:b/>
          <w:sz w:val="22"/>
          <w:szCs w:val="22"/>
        </w:rPr>
        <w:t xml:space="preserve">(ЦЕССИИ)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</w:t>
      </w:r>
      <w:proofErr w:type="gramStart"/>
      <w:r w:rsidR="00647169">
        <w:rPr>
          <w:b/>
          <w:sz w:val="22"/>
          <w:szCs w:val="22"/>
        </w:rPr>
        <w:t>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>две</w:t>
      </w:r>
      <w:proofErr w:type="gramEnd"/>
      <w:r w:rsidR="00933AC8" w:rsidRPr="004309DB">
        <w:rPr>
          <w:b/>
          <w:sz w:val="22"/>
          <w:szCs w:val="22"/>
        </w:rPr>
        <w:t xml:space="preserve"> тысячи </w:t>
      </w:r>
      <w:r w:rsidR="00DA3EE1">
        <w:rPr>
          <w:b/>
          <w:sz w:val="22"/>
          <w:szCs w:val="22"/>
        </w:rPr>
        <w:t>д</w:t>
      </w:r>
      <w:r w:rsidR="0052142A">
        <w:rPr>
          <w:b/>
          <w:sz w:val="22"/>
          <w:szCs w:val="22"/>
        </w:rPr>
        <w:t xml:space="preserve">вадцать </w:t>
      </w:r>
      <w:r w:rsidR="007913D5">
        <w:rPr>
          <w:b/>
          <w:sz w:val="22"/>
          <w:szCs w:val="22"/>
        </w:rPr>
        <w:t>пятого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Default="00DE6879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bookmarkStart w:id="0" w:name="OLE_LINK141"/>
      <w:r>
        <w:rPr>
          <w:b/>
          <w:sz w:val="24"/>
          <w:szCs w:val="24"/>
        </w:rPr>
        <w:t>Конкурсный</w:t>
      </w:r>
      <w:r w:rsidR="0052142A" w:rsidRPr="00FD6AA5">
        <w:rPr>
          <w:b/>
          <w:sz w:val="24"/>
          <w:szCs w:val="24"/>
        </w:rPr>
        <w:t xml:space="preserve"> управляющий </w:t>
      </w:r>
      <w:proofErr w:type="spellStart"/>
      <w:r w:rsidR="0052142A" w:rsidRPr="00FD6AA5">
        <w:rPr>
          <w:b/>
          <w:sz w:val="24"/>
          <w:szCs w:val="24"/>
        </w:rPr>
        <w:t>Маланин</w:t>
      </w:r>
      <w:proofErr w:type="spellEnd"/>
      <w:r w:rsidR="0052142A" w:rsidRPr="00FD6AA5">
        <w:rPr>
          <w:b/>
          <w:sz w:val="24"/>
          <w:szCs w:val="24"/>
        </w:rPr>
        <w:t xml:space="preserve"> Роман Сергеевич </w:t>
      </w:r>
      <w:r w:rsidR="0052142A" w:rsidRPr="00FD6AA5">
        <w:rPr>
          <w:sz w:val="24"/>
          <w:szCs w:val="24"/>
        </w:rPr>
        <w:t xml:space="preserve">(ИНН 781015146903, СНИЛС 068-773-824 23), член Ассоциации "ВАУ "Достояние" (ОГРН 1117800013000, ИНН 7811290230, адрес 196191, Санкт-Петербург, пл. Конституции, д. 7, офис 524) действующий на основании </w:t>
      </w:r>
      <w:r w:rsidR="007913D5" w:rsidRPr="007913D5">
        <w:rPr>
          <w:sz w:val="24"/>
          <w:szCs w:val="24"/>
        </w:rPr>
        <w:t>решения Арбитражного суда города Санкт-Петербурга и Ленинградской области от 09.12.2022 г. по делу № А56-5884/2022</w:t>
      </w:r>
      <w:r w:rsidR="0052142A" w:rsidRPr="00FD6AA5">
        <w:rPr>
          <w:sz w:val="24"/>
          <w:szCs w:val="24"/>
        </w:rPr>
        <w:t xml:space="preserve"> от имени </w:t>
      </w:r>
      <w:r w:rsidR="007913D5" w:rsidRPr="007913D5">
        <w:rPr>
          <w:sz w:val="24"/>
          <w:szCs w:val="24"/>
        </w:rPr>
        <w:t>ООО «</w:t>
      </w:r>
      <w:proofErr w:type="spellStart"/>
      <w:r w:rsidR="007913D5" w:rsidRPr="007913D5">
        <w:rPr>
          <w:sz w:val="24"/>
          <w:szCs w:val="24"/>
        </w:rPr>
        <w:t>Стройком</w:t>
      </w:r>
      <w:proofErr w:type="spellEnd"/>
      <w:r w:rsidR="007913D5" w:rsidRPr="007913D5">
        <w:rPr>
          <w:sz w:val="24"/>
          <w:szCs w:val="24"/>
        </w:rPr>
        <w:t xml:space="preserve">» (ИНН 7840513145, ОГРН 1147847330674, адрес 192007, Санкт-Петербург, наб. р. </w:t>
      </w:r>
      <w:proofErr w:type="spellStart"/>
      <w:r w:rsidR="007913D5" w:rsidRPr="007913D5">
        <w:rPr>
          <w:sz w:val="24"/>
          <w:szCs w:val="24"/>
        </w:rPr>
        <w:t>Волковки</w:t>
      </w:r>
      <w:proofErr w:type="spellEnd"/>
      <w:r w:rsidR="007913D5" w:rsidRPr="007913D5">
        <w:rPr>
          <w:sz w:val="24"/>
          <w:szCs w:val="24"/>
        </w:rPr>
        <w:t>, д. 19, лит. А, оф. 19)</w:t>
      </w:r>
      <w:r w:rsidR="0052142A" w:rsidRPr="00FD6AA5">
        <w:rPr>
          <w:sz w:val="24"/>
          <w:szCs w:val="24"/>
        </w:rPr>
        <w:t>, признанного несостоятельным (банкротом), именуемого в дальнейшем «</w:t>
      </w:r>
      <w:r w:rsidR="0052142A" w:rsidRPr="00FD6AA5">
        <w:rPr>
          <w:b/>
          <w:sz w:val="24"/>
          <w:szCs w:val="24"/>
        </w:rPr>
        <w:t>Должник</w:t>
      </w:r>
      <w:r w:rsidR="0052142A" w:rsidRPr="00FD6AA5">
        <w:rPr>
          <w:sz w:val="24"/>
          <w:szCs w:val="24"/>
        </w:rPr>
        <w:t xml:space="preserve">» или </w:t>
      </w:r>
      <w:r w:rsidR="0052142A" w:rsidRPr="00FD6AA5">
        <w:rPr>
          <w:b/>
          <w:sz w:val="24"/>
          <w:szCs w:val="24"/>
          <w:lang w:eastAsia="zh-CN"/>
        </w:rPr>
        <w:t>«</w:t>
      </w:r>
      <w:r w:rsidR="0052142A">
        <w:rPr>
          <w:b/>
          <w:sz w:val="24"/>
          <w:szCs w:val="24"/>
          <w:lang w:eastAsia="zh-CN"/>
        </w:rPr>
        <w:t>Цедент</w:t>
      </w:r>
      <w:r w:rsidR="0052142A" w:rsidRPr="00FD6AA5">
        <w:rPr>
          <w:b/>
          <w:sz w:val="24"/>
          <w:szCs w:val="24"/>
          <w:lang w:eastAsia="zh-CN"/>
        </w:rPr>
        <w:t>»</w:t>
      </w:r>
      <w:r w:rsidR="00647169" w:rsidRPr="00DA3EE1">
        <w:rPr>
          <w:rStyle w:val="paragraph"/>
          <w:sz w:val="24"/>
          <w:szCs w:val="24"/>
        </w:rPr>
        <w:t>,</w:t>
      </w:r>
      <w:r w:rsidR="00647169" w:rsidRPr="00C8363A">
        <w:rPr>
          <w:rStyle w:val="paragraph"/>
          <w:sz w:val="24"/>
          <w:szCs w:val="24"/>
        </w:rPr>
        <w:t xml:space="preserve">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r w:rsidRPr="00C8363A">
        <w:rPr>
          <w:rStyle w:val="paragraph"/>
          <w:sz w:val="24"/>
          <w:szCs w:val="24"/>
        </w:rPr>
        <w:t xml:space="preserve">и ____________________________________________________ в лице____________________ ______________________________________ действующего на основании ______________________________________, именуемый в дальнейшем </w:t>
      </w:r>
      <w:r w:rsidR="00DA3EE1">
        <w:rPr>
          <w:rStyle w:val="paragraph"/>
          <w:sz w:val="24"/>
          <w:szCs w:val="24"/>
        </w:rPr>
        <w:t xml:space="preserve"> </w:t>
      </w:r>
      <w:r w:rsidR="00DA3EE1" w:rsidRPr="00DA3EE1">
        <w:rPr>
          <w:rStyle w:val="paragraph"/>
          <w:b/>
          <w:sz w:val="24"/>
          <w:szCs w:val="24"/>
        </w:rPr>
        <w:t>«Цессионарий»</w:t>
      </w:r>
      <w:r w:rsidRPr="00927726">
        <w:rPr>
          <w:rStyle w:val="paragraph"/>
          <w:sz w:val="24"/>
          <w:szCs w:val="24"/>
        </w:rPr>
        <w:t>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bookmarkEnd w:id="0"/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="00B26CC5" w:rsidRPr="00927726">
        <w:rPr>
          <w:sz w:val="24"/>
          <w:szCs w:val="24"/>
        </w:rPr>
        <w:t>:</w:t>
      </w:r>
    </w:p>
    <w:p w:rsidR="00DA3EE1" w:rsidRDefault="00DA3EE1" w:rsidP="00927726">
      <w:pPr>
        <w:ind w:firstLine="708"/>
        <w:jc w:val="both"/>
      </w:pP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</w:t>
      </w:r>
      <w:r w:rsidR="00533FC4" w:rsidRPr="00533FC4">
        <w:rPr>
          <w:lang w:eastAsia="fa-IR" w:bidi="fa-IR"/>
        </w:rPr>
        <w:t>2</w:t>
      </w:r>
      <w:r w:rsidR="007913D5">
        <w:rPr>
          <w:lang w:eastAsia="fa-IR" w:bidi="fa-IR"/>
        </w:rPr>
        <w:t>5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</w:t>
      </w:r>
      <w:r w:rsidR="00533FC4" w:rsidRPr="00533FC4">
        <w:t>2</w:t>
      </w:r>
      <w:r w:rsidR="007913D5">
        <w:t>5</w:t>
      </w:r>
      <w:r w:rsidR="001E38BF">
        <w:t xml:space="preserve"> г. </w:t>
      </w:r>
      <w:r w:rsidR="00647169" w:rsidRPr="00927726">
        <w:t xml:space="preserve">о результатах проведения </w:t>
      </w:r>
      <w:r w:rsidR="00DE6879" w:rsidRPr="00F57730">
        <w:rPr>
          <w:rFonts w:hint="eastAsia"/>
        </w:rPr>
        <w:t>открытых</w:t>
      </w:r>
      <w:r w:rsidR="00DE6879" w:rsidRPr="00F57730">
        <w:t xml:space="preserve"> </w:t>
      </w:r>
      <w:r w:rsidR="00DE6879" w:rsidRPr="00F57730">
        <w:rPr>
          <w:rFonts w:hint="eastAsia"/>
        </w:rPr>
        <w:t>по</w:t>
      </w:r>
      <w:r w:rsidR="00DE6879" w:rsidRPr="00F57730">
        <w:t xml:space="preserve"> </w:t>
      </w:r>
      <w:r w:rsidR="00DE6879" w:rsidRPr="00F57730">
        <w:rPr>
          <w:rFonts w:hint="eastAsia"/>
        </w:rPr>
        <w:t>составу</w:t>
      </w:r>
      <w:r w:rsidR="00DE6879" w:rsidRPr="00F57730">
        <w:t xml:space="preserve"> </w:t>
      </w:r>
      <w:r w:rsidR="00DE6879" w:rsidRPr="00F57730">
        <w:rPr>
          <w:rFonts w:hint="eastAsia"/>
        </w:rPr>
        <w:t>участников</w:t>
      </w:r>
      <w:r w:rsidR="00DE6879" w:rsidRPr="00F57730">
        <w:t xml:space="preserve"> </w:t>
      </w:r>
      <w:r w:rsidR="00DE6879" w:rsidRPr="00F57730">
        <w:rPr>
          <w:rFonts w:hint="eastAsia"/>
        </w:rPr>
        <w:t>торгах</w:t>
      </w:r>
      <w:r w:rsidR="00DE6879" w:rsidRPr="00F57730">
        <w:t xml:space="preserve"> </w:t>
      </w:r>
      <w:r w:rsidR="00DE6879">
        <w:rPr>
          <w:rFonts w:hint="eastAsia"/>
        </w:rPr>
        <w:t>посредством публичного предложения с закрытой</w:t>
      </w:r>
      <w:r w:rsidR="00DE6879" w:rsidRPr="00F57730">
        <w:t xml:space="preserve"> </w:t>
      </w:r>
      <w:r w:rsidR="00DE6879" w:rsidRPr="00F57730">
        <w:rPr>
          <w:rFonts w:hint="eastAsia"/>
        </w:rPr>
        <w:t>формой</w:t>
      </w:r>
      <w:r w:rsidR="00DE6879" w:rsidRPr="00F57730">
        <w:t xml:space="preserve"> </w:t>
      </w:r>
      <w:r w:rsidR="00DE6879" w:rsidRPr="00F57730">
        <w:rPr>
          <w:rFonts w:hint="eastAsia"/>
        </w:rPr>
        <w:t>подачи</w:t>
      </w:r>
      <w:r w:rsidR="00DE6879" w:rsidRPr="00F57730">
        <w:t xml:space="preserve"> </w:t>
      </w:r>
      <w:r w:rsidR="00DE6879" w:rsidRPr="00F57730">
        <w:rPr>
          <w:rFonts w:hint="eastAsia"/>
        </w:rPr>
        <w:t>предложения</w:t>
      </w:r>
      <w:r w:rsidR="00DE6879" w:rsidRPr="00F57730">
        <w:t xml:space="preserve"> </w:t>
      </w:r>
      <w:r w:rsidR="00DE6879" w:rsidRPr="00F57730">
        <w:rPr>
          <w:rFonts w:hint="eastAsia"/>
        </w:rPr>
        <w:t>о</w:t>
      </w:r>
      <w:r w:rsidR="00DE6879" w:rsidRPr="00F57730">
        <w:t xml:space="preserve"> </w:t>
      </w:r>
      <w:r w:rsidR="00DE6879" w:rsidRPr="00F57730">
        <w:rPr>
          <w:rFonts w:hint="eastAsia"/>
        </w:rPr>
        <w:t>цене</w:t>
      </w:r>
      <w:r w:rsidR="00647169" w:rsidRPr="00927726">
        <w:t xml:space="preserve"> по продаже </w:t>
      </w:r>
      <w:r w:rsidR="00647169" w:rsidRPr="00927726">
        <w:rPr>
          <w:rStyle w:val="paragraph"/>
        </w:rPr>
        <w:t xml:space="preserve">имущества </w:t>
      </w:r>
      <w:r w:rsidR="007913D5" w:rsidRPr="007913D5">
        <w:t>ООО «</w:t>
      </w:r>
      <w:proofErr w:type="spellStart"/>
      <w:r w:rsidR="007913D5" w:rsidRPr="007913D5">
        <w:t>Стройком</w:t>
      </w:r>
      <w:proofErr w:type="spellEnd"/>
      <w:r w:rsidR="007913D5" w:rsidRPr="007913D5">
        <w:t>» (ИНН 7840513145, ОГРН 1147847330674)</w:t>
      </w:r>
      <w:r w:rsidR="00647169" w:rsidRPr="00927726">
        <w:rPr>
          <w:bCs/>
          <w:spacing w:val="-1"/>
        </w:rPr>
        <w:t>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</w:t>
      </w:r>
      <w:r w:rsidR="00DA3EE1">
        <w:rPr>
          <w:b/>
        </w:rPr>
        <w:t>Цедент</w:t>
      </w:r>
      <w:r w:rsidR="00D814C8" w:rsidRPr="00927726">
        <w:rPr>
          <w:b/>
        </w:rPr>
        <w:t>»</w:t>
      </w:r>
      <w:r w:rsidR="00D814C8" w:rsidRPr="00927726">
        <w:t xml:space="preserve"> </w:t>
      </w:r>
      <w:r w:rsidR="00DA3EE1">
        <w:t>уступил</w:t>
      </w:r>
      <w:r w:rsidR="00D814C8" w:rsidRPr="00927726">
        <w:t xml:space="preserve">, а </w:t>
      </w:r>
      <w:r w:rsidR="00D814C8" w:rsidRPr="00927726">
        <w:rPr>
          <w:b/>
        </w:rPr>
        <w:t>«</w:t>
      </w:r>
      <w:r w:rsidR="00DA3EE1">
        <w:rPr>
          <w:b/>
        </w:rPr>
        <w:t>Цессионарий</w:t>
      </w:r>
      <w:r w:rsidR="00D814C8" w:rsidRPr="00927726">
        <w:rPr>
          <w:b/>
        </w:rPr>
        <w:t>»</w:t>
      </w:r>
      <w:r w:rsidR="00D814C8" w:rsidRPr="00927726">
        <w:t xml:space="preserve"> </w:t>
      </w:r>
      <w:proofErr w:type="spellStart"/>
      <w:r w:rsidR="00DA3EE1">
        <w:t>возмездно</w:t>
      </w:r>
      <w:proofErr w:type="spellEnd"/>
      <w:r w:rsidR="00DA3EE1">
        <w:t xml:space="preserve"> приобрел</w:t>
      </w:r>
      <w:r w:rsidR="00D814C8" w:rsidRPr="00927726">
        <w:t xml:space="preserve"> </w:t>
      </w:r>
      <w:r w:rsidR="00647169" w:rsidRPr="00927726">
        <w:t>следующ</w:t>
      </w:r>
      <w:r w:rsidR="00DA3EE1">
        <w:t>и</w:t>
      </w:r>
      <w:r w:rsidR="00647169" w:rsidRPr="00927726">
        <w:t xml:space="preserve">е </w:t>
      </w:r>
      <w:r w:rsidR="005E4AD2" w:rsidRPr="00DA3EE1">
        <w:rPr>
          <w:b/>
        </w:rPr>
        <w:t>И</w:t>
      </w:r>
      <w:r w:rsidR="0010637B" w:rsidRPr="00DA3EE1">
        <w:rPr>
          <w:b/>
        </w:rPr>
        <w:t>муществ</w:t>
      </w:r>
      <w:r w:rsidR="00DA3EE1" w:rsidRPr="00DA3EE1">
        <w:rPr>
          <w:b/>
        </w:rPr>
        <w:t>енные права</w:t>
      </w:r>
      <w:r w:rsidR="00DA3EE1">
        <w:t xml:space="preserve"> (требования к Должникам)</w:t>
      </w:r>
      <w:r w:rsidR="00647169" w:rsidRPr="00927726">
        <w:t>:</w:t>
      </w:r>
    </w:p>
    <w:p w:rsidR="00975D97" w:rsidRDefault="00D814C8" w:rsidP="005E4AD2">
      <w:pPr>
        <w:jc w:val="both"/>
        <w:rPr>
          <w:b/>
        </w:rPr>
      </w:pPr>
      <w:r w:rsidRPr="00927726">
        <w:t xml:space="preserve"> </w:t>
      </w:r>
      <w:r w:rsidR="00927726">
        <w:tab/>
      </w:r>
      <w:r w:rsidR="00975D97">
        <w:t>1.1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6956"/>
      </w:tblGrid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975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</w:t>
            </w:r>
            <w:r w:rsidRPr="007919EA">
              <w:rPr>
                <w:sz w:val="22"/>
                <w:szCs w:val="22"/>
              </w:rPr>
              <w:t xml:space="preserve"> требования к должнику</w:t>
            </w:r>
            <w:r>
              <w:rPr>
                <w:sz w:val="22"/>
                <w:szCs w:val="22"/>
              </w:rPr>
              <w:t xml:space="preserve"> (в рублях)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b/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 xml:space="preserve">Должник 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Документ – основание требования к Должнику (ст. 8 ГК РФ)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Примечания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</w:tbl>
    <w:p w:rsidR="00975D97" w:rsidRDefault="00975D97" w:rsidP="00927726">
      <w:pPr>
        <w:ind w:firstLine="708"/>
        <w:jc w:val="both"/>
      </w:pP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975D97">
        <w:rPr>
          <w:rStyle w:val="paragraph"/>
        </w:rPr>
        <w:t>отсутствуют</w:t>
      </w:r>
      <w:r w:rsidR="00D814C8" w:rsidRPr="00927726">
        <w:t>.</w:t>
      </w:r>
    </w:p>
    <w:p w:rsidR="007429F6" w:rsidRPr="00927726" w:rsidRDefault="007429F6" w:rsidP="007429F6">
      <w:pPr>
        <w:jc w:val="both"/>
      </w:pP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r w:rsidR="007429F6" w:rsidRPr="00927726">
        <w:t xml:space="preserve">Цена </w:t>
      </w:r>
      <w:bookmarkStart w:id="1" w:name="OLE_LINK119"/>
      <w:bookmarkStart w:id="2" w:name="OLE_LINK120"/>
      <w:bookmarkStart w:id="3" w:name="OLE_LINK121"/>
      <w:bookmarkStart w:id="4" w:name="OLE_LINK122"/>
      <w:bookmarkStart w:id="5" w:name="OLE_LINK123"/>
      <w:bookmarkStart w:id="6" w:name="OLE_LINK124"/>
      <w:bookmarkStart w:id="7" w:name="OLE_LINK125"/>
      <w:bookmarkStart w:id="8" w:name="OLE_LINK126"/>
      <w:r w:rsidR="00DA3EE1">
        <w:t>уступки</w:t>
      </w:r>
      <w:r w:rsidR="007429F6" w:rsidRPr="00927726">
        <w:t xml:space="preserve"> </w:t>
      </w:r>
      <w:bookmarkStart w:id="9" w:name="OLE_LINK113"/>
      <w:bookmarkStart w:id="10" w:name="OLE_LINK114"/>
      <w:bookmarkStart w:id="11" w:name="OLE_LINK115"/>
      <w:r w:rsidR="005E4AD2">
        <w:t>Имуществ</w:t>
      </w:r>
      <w:r w:rsidR="00DA3EE1">
        <w:t>енных прав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7429F6" w:rsidRPr="00927726">
        <w:t xml:space="preserve"> </w:t>
      </w:r>
      <w:bookmarkEnd w:id="9"/>
      <w:bookmarkEnd w:id="10"/>
      <w:bookmarkEnd w:id="11"/>
      <w:r w:rsidR="007429F6" w:rsidRPr="00927726">
        <w:t>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</w:t>
      </w:r>
      <w:r w:rsidR="00533FC4" w:rsidRPr="00533FC4">
        <w:t>2</w:t>
      </w:r>
      <w:r w:rsidR="007913D5">
        <w:t>5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</w:t>
      </w:r>
      <w:r w:rsidR="00533FC4" w:rsidRPr="00533FC4">
        <w:t>2</w:t>
      </w:r>
      <w:r w:rsidR="007913D5">
        <w:t>5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 xml:space="preserve">Оплата </w:t>
      </w:r>
      <w:r w:rsidR="00DA3EE1">
        <w:rPr>
          <w:lang w:eastAsia="fa-IR" w:bidi="fa-IR"/>
        </w:rPr>
        <w:t>Цессионарием</w:t>
      </w:r>
      <w:r w:rsidR="007429F6" w:rsidRPr="00927726">
        <w:rPr>
          <w:lang w:eastAsia="fa-IR" w:bidi="fa-IR"/>
        </w:rPr>
        <w:t xml:space="preserve"> установленной </w:t>
      </w:r>
      <w:r w:rsidR="00DA3EE1">
        <w:rPr>
          <w:lang w:eastAsia="fa-IR" w:bidi="fa-IR"/>
        </w:rPr>
        <w:t xml:space="preserve">в </w:t>
      </w:r>
      <w:r w:rsidR="007429F6" w:rsidRPr="00927726">
        <w:rPr>
          <w:lang w:eastAsia="fa-IR" w:bidi="fa-IR"/>
        </w:rPr>
        <w:t>п</w:t>
      </w:r>
      <w:r w:rsidR="00AC2EAE">
        <w:rPr>
          <w:lang w:eastAsia="fa-IR" w:bidi="fa-IR"/>
        </w:rPr>
        <w:t>ункте</w:t>
      </w:r>
      <w:r w:rsidR="007429F6" w:rsidRPr="00927726">
        <w:rPr>
          <w:lang w:eastAsia="fa-IR" w:bidi="fa-IR"/>
        </w:rPr>
        <w:t xml:space="preserve"> 3 Договора цены </w:t>
      </w:r>
      <w:r w:rsidR="00DA3EE1">
        <w:rPr>
          <w:lang w:eastAsia="fa-IR" w:bidi="fa-IR"/>
        </w:rPr>
        <w:t>уступки</w:t>
      </w:r>
      <w:r w:rsidR="007429F6" w:rsidRPr="00927726">
        <w:rPr>
          <w:lang w:eastAsia="fa-IR" w:bidi="fa-IR"/>
        </w:rPr>
        <w:t xml:space="preserve"> </w:t>
      </w:r>
      <w:r w:rsidR="00DA3EE1">
        <w:t>Имущественных прав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</w:t>
      </w:r>
      <w:proofErr w:type="gramStart"/>
      <w:r w:rsidR="007429F6" w:rsidRPr="00927726">
        <w:t>размере  _</w:t>
      </w:r>
      <w:proofErr w:type="gramEnd"/>
      <w:r w:rsidR="007429F6" w:rsidRPr="00927726">
        <w:t xml:space="preserve">_____________________________________________________________________  </w:t>
      </w:r>
      <w:r w:rsidR="00927726" w:rsidRPr="00927726">
        <w:t>по следующим реквизитам:</w:t>
      </w:r>
    </w:p>
    <w:p w:rsidR="00927726" w:rsidRDefault="0052142A" w:rsidP="00DE6879">
      <w:pPr>
        <w:ind w:firstLine="540"/>
        <w:jc w:val="both"/>
      </w:pPr>
      <w:r w:rsidRPr="00FB5674">
        <w:rPr>
          <w:color w:val="000000"/>
        </w:rPr>
        <w:t xml:space="preserve">Получатель - </w:t>
      </w:r>
      <w:r w:rsidR="00C51C5C">
        <w:rPr>
          <w:color w:val="000000"/>
        </w:rPr>
        <w:t>ОО</w:t>
      </w:r>
      <w:r w:rsidR="00C51C5C" w:rsidRPr="00425AD7">
        <w:rPr>
          <w:color w:val="000000"/>
        </w:rPr>
        <w:t>О "</w:t>
      </w:r>
      <w:proofErr w:type="spellStart"/>
      <w:r w:rsidR="007913D5">
        <w:rPr>
          <w:color w:val="000000"/>
        </w:rPr>
        <w:t>Стройком</w:t>
      </w:r>
      <w:proofErr w:type="spellEnd"/>
      <w:r w:rsidR="00C51C5C" w:rsidRPr="00425AD7">
        <w:rPr>
          <w:color w:val="000000"/>
        </w:rPr>
        <w:t xml:space="preserve">" ИНН </w:t>
      </w:r>
      <w:r w:rsidR="007913D5">
        <w:rPr>
          <w:color w:val="000000"/>
        </w:rPr>
        <w:t>7840513145</w:t>
      </w:r>
      <w:r w:rsidR="00C51C5C" w:rsidRPr="00425AD7">
        <w:rPr>
          <w:color w:val="000000"/>
        </w:rPr>
        <w:t>, КПП 78</w:t>
      </w:r>
      <w:r w:rsidR="007913D5">
        <w:rPr>
          <w:color w:val="000000"/>
        </w:rPr>
        <w:t>16</w:t>
      </w:r>
      <w:r w:rsidR="00C51C5C" w:rsidRPr="00425AD7">
        <w:rPr>
          <w:color w:val="000000"/>
        </w:rPr>
        <w:t xml:space="preserve">01001, р/с </w:t>
      </w:r>
      <w:r w:rsidR="00C51C5C" w:rsidRPr="00E16B97">
        <w:rPr>
          <w:color w:val="000000"/>
        </w:rPr>
        <w:t>40702810</w:t>
      </w:r>
      <w:r w:rsidR="007913D5">
        <w:rPr>
          <w:color w:val="000000"/>
        </w:rPr>
        <w:t>112030364896</w:t>
      </w:r>
      <w:r w:rsidR="00C51C5C" w:rsidRPr="00425AD7">
        <w:rPr>
          <w:color w:val="000000"/>
        </w:rPr>
        <w:t xml:space="preserve"> в Филиале «</w:t>
      </w:r>
      <w:r w:rsidR="007913D5">
        <w:rPr>
          <w:color w:val="000000"/>
        </w:rPr>
        <w:t>Корпоративный</w:t>
      </w:r>
      <w:r w:rsidR="00C51C5C" w:rsidRPr="00425AD7">
        <w:rPr>
          <w:color w:val="000000"/>
        </w:rPr>
        <w:t xml:space="preserve">» </w:t>
      </w:r>
      <w:r w:rsidR="007913D5">
        <w:rPr>
          <w:color w:val="000000"/>
        </w:rPr>
        <w:t>П</w:t>
      </w:r>
      <w:r w:rsidR="00C51C5C" w:rsidRPr="00425AD7">
        <w:rPr>
          <w:color w:val="000000"/>
        </w:rPr>
        <w:t>АО «</w:t>
      </w:r>
      <w:proofErr w:type="spellStart"/>
      <w:r w:rsidR="007913D5">
        <w:rPr>
          <w:color w:val="000000"/>
        </w:rPr>
        <w:t>Совкомбанк</w:t>
      </w:r>
      <w:proofErr w:type="spellEnd"/>
      <w:r w:rsidR="00C51C5C" w:rsidRPr="00425AD7">
        <w:rPr>
          <w:color w:val="000000"/>
        </w:rPr>
        <w:t>, к/с 30101810</w:t>
      </w:r>
      <w:r w:rsidR="007913D5">
        <w:rPr>
          <w:color w:val="000000"/>
        </w:rPr>
        <w:t>445250000360</w:t>
      </w:r>
      <w:r w:rsidR="00C51C5C" w:rsidRPr="00425AD7">
        <w:rPr>
          <w:color w:val="000000"/>
        </w:rPr>
        <w:t>, БИК 044</w:t>
      </w:r>
      <w:r w:rsidR="007913D5">
        <w:rPr>
          <w:color w:val="000000"/>
        </w:rPr>
        <w:t>525360</w:t>
      </w:r>
      <w:r w:rsidR="00533FC4" w:rsidRPr="00533FC4">
        <w:rPr>
          <w:rStyle w:val="paragraph"/>
        </w:rPr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lastRenderedPageBreak/>
        <w:t>Датой оплаты считается день поступления денежных средств на указанный счет.</w:t>
      </w:r>
    </w:p>
    <w:p w:rsidR="00D814C8" w:rsidRDefault="007429F6" w:rsidP="00AC2EAE">
      <w:pPr>
        <w:ind w:firstLine="708"/>
        <w:jc w:val="both"/>
      </w:pPr>
      <w:r w:rsidRPr="00927726">
        <w:t xml:space="preserve">Внесенный </w:t>
      </w:r>
      <w:r w:rsidR="00975D97">
        <w:t>Цессионарие</w:t>
      </w:r>
      <w:r w:rsidRPr="00927726">
        <w:t xml:space="preserve">м задаток в размере _______________ засчитывается </w:t>
      </w:r>
      <w:r w:rsidR="00975D97">
        <w:t>Цеден</w:t>
      </w:r>
      <w:r w:rsidR="00DA3EE1">
        <w:t>т</w:t>
      </w:r>
      <w:r w:rsidRPr="00927726">
        <w:t xml:space="preserve">ом в счет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>.</w:t>
      </w:r>
      <w:r w:rsidR="00D814C8" w:rsidRPr="00927726">
        <w:t xml:space="preserve"> </w:t>
      </w:r>
    </w:p>
    <w:p w:rsidR="00AD5419" w:rsidRPr="00F54C13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средств в счет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</w:t>
      </w:r>
      <w:r w:rsidR="00DA3EE1">
        <w:t>Цессионария (приобретателя)</w:t>
      </w:r>
      <w:r w:rsidRPr="00927726">
        <w:t xml:space="preserve"> от исполнения обязательств по оплате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. В этом случае </w:t>
      </w:r>
      <w:r w:rsidR="00DA3EE1">
        <w:t>Цедент</w:t>
      </w:r>
      <w:r w:rsidRPr="00927726">
        <w:t xml:space="preserve"> вправе </w:t>
      </w:r>
      <w:r w:rsidR="00DA3EE1">
        <w:t xml:space="preserve">в </w:t>
      </w:r>
      <w:r w:rsidRPr="00927726">
        <w:t xml:space="preserve">одностороннем порядке отказаться от исполнения своих обязательств по Договору, </w:t>
      </w:r>
      <w:r w:rsidRPr="00F54C13">
        <w:t xml:space="preserve">письменно уведомив </w:t>
      </w:r>
      <w:r w:rsidR="00DA3EE1" w:rsidRPr="00F54C13">
        <w:t>Цессионария</w:t>
      </w:r>
      <w:r w:rsidRPr="00F54C13">
        <w:t xml:space="preserve"> о прекращении действия Договора.</w:t>
      </w:r>
    </w:p>
    <w:p w:rsidR="00AD5419" w:rsidRPr="00F54C13" w:rsidRDefault="00AD5419" w:rsidP="00AC2EAE">
      <w:pPr>
        <w:widowControl w:val="0"/>
        <w:ind w:firstLine="708"/>
        <w:jc w:val="both"/>
      </w:pPr>
      <w:r w:rsidRPr="00F54C13">
        <w:t xml:space="preserve">Договор прекращает свое действие с момента направления </w:t>
      </w:r>
      <w:r w:rsidR="00DA3EE1" w:rsidRPr="00F54C13">
        <w:t>Цеденто</w:t>
      </w:r>
      <w:r w:rsidRPr="00F54C13">
        <w:t xml:space="preserve">м указанного уведомления, при этом </w:t>
      </w:r>
      <w:r w:rsidR="00DA3EE1" w:rsidRPr="00F54C13">
        <w:t>Цессионарий</w:t>
      </w:r>
      <w:r w:rsidRPr="00F54C13">
        <w:t xml:space="preserve"> теряет право на получение </w:t>
      </w:r>
      <w:r w:rsidR="00DA3EE1" w:rsidRPr="00F54C13">
        <w:t xml:space="preserve">Имущественных прав </w:t>
      </w:r>
      <w:r w:rsidRPr="00F54C13">
        <w:t>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AC2EAE" w:rsidRPr="00F54C13" w:rsidRDefault="00AC2EAE" w:rsidP="00927726">
      <w:pPr>
        <w:widowControl w:val="0"/>
        <w:ind w:firstLine="708"/>
        <w:jc w:val="both"/>
        <w:rPr>
          <w:rFonts w:eastAsia="Arial"/>
          <w:noProof/>
        </w:rPr>
      </w:pPr>
    </w:p>
    <w:p w:rsidR="00D814C8" w:rsidRPr="00F54C13" w:rsidRDefault="00F54C13" w:rsidP="00927726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5</w:t>
      </w:r>
      <w:r w:rsidR="00AD5419" w:rsidRPr="00F54C13">
        <w:rPr>
          <w:rFonts w:eastAsia="Arial"/>
          <w:noProof/>
        </w:rPr>
        <w:t xml:space="preserve">. </w:t>
      </w:r>
      <w:r w:rsidR="007429F6" w:rsidRPr="00F54C13">
        <w:rPr>
          <w:rFonts w:eastAsia="Arial"/>
          <w:noProof/>
        </w:rPr>
        <w:t xml:space="preserve">Переход </w:t>
      </w:r>
      <w:r w:rsidRPr="00F54C13">
        <w:rPr>
          <w:rFonts w:eastAsia="Arial"/>
          <w:noProof/>
        </w:rPr>
        <w:t>к Цессионарию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t>уступ</w:t>
      </w:r>
      <w:r w:rsidRPr="00F54C13">
        <w:t>ленных</w:t>
      </w:r>
      <w:r w:rsidR="00DA3EE1" w:rsidRPr="00F54C13">
        <w:t xml:space="preserve"> Имущественны</w:t>
      </w:r>
      <w:r w:rsidRPr="00F54C13">
        <w:t>х</w:t>
      </w:r>
      <w:r w:rsidR="00DA3EE1" w:rsidRPr="00F54C13">
        <w:t xml:space="preserve"> прав</w:t>
      </w:r>
      <w:r w:rsidR="005E4AD2" w:rsidRPr="00F54C13">
        <w:t xml:space="preserve"> не</w:t>
      </w:r>
      <w:r w:rsidR="007429F6" w:rsidRPr="00F54C13">
        <w:rPr>
          <w:rFonts w:eastAsia="Arial"/>
          <w:noProof/>
        </w:rPr>
        <w:t xml:space="preserve"> подлежит государственной регистрации</w:t>
      </w:r>
      <w:r w:rsidR="005E4AD2" w:rsidRPr="00F54C13">
        <w:rPr>
          <w:rFonts w:eastAsia="Arial"/>
          <w:noProof/>
        </w:rPr>
        <w:t>.</w:t>
      </w:r>
      <w:r w:rsidR="007429F6" w:rsidRPr="00F54C13">
        <w:rPr>
          <w:rFonts w:eastAsia="Arial"/>
          <w:noProof/>
        </w:rPr>
        <w:t xml:space="preserve"> Прав</w:t>
      </w:r>
      <w:r w:rsidR="00DA3EE1" w:rsidRPr="00F54C13">
        <w:rPr>
          <w:rFonts w:eastAsia="Arial"/>
          <w:noProof/>
        </w:rPr>
        <w:t>а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(требования к Должника</w:t>
      </w:r>
      <w:r>
        <w:rPr>
          <w:rFonts w:eastAsia="Arial"/>
          <w:noProof/>
        </w:rPr>
        <w:t>м</w:t>
      </w:r>
      <w:r w:rsidR="00DA3EE1" w:rsidRPr="00F54C13">
        <w:rPr>
          <w:rFonts w:eastAsia="Arial"/>
          <w:noProof/>
        </w:rPr>
        <w:t xml:space="preserve">) </w:t>
      </w:r>
      <w:r w:rsidR="007429F6" w:rsidRPr="00F54C13">
        <w:rPr>
          <w:rFonts w:eastAsia="Arial"/>
          <w:noProof/>
        </w:rPr>
        <w:t xml:space="preserve">у </w:t>
      </w:r>
      <w:r w:rsidR="00DA3EE1" w:rsidRPr="00F54C13">
        <w:rPr>
          <w:rFonts w:eastAsia="Arial"/>
          <w:noProof/>
        </w:rPr>
        <w:t>Цедента</w:t>
      </w:r>
      <w:r w:rsidR="007429F6" w:rsidRPr="00F54C13">
        <w:rPr>
          <w:rFonts w:eastAsia="Arial"/>
          <w:noProof/>
        </w:rPr>
        <w:t xml:space="preserve"> прекраща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>тся и возника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 xml:space="preserve">т у </w:t>
      </w:r>
      <w:r w:rsidR="00DA3EE1" w:rsidRPr="00F54C13">
        <w:rPr>
          <w:rFonts w:eastAsia="Arial"/>
          <w:noProof/>
        </w:rPr>
        <w:t xml:space="preserve">Цессионария </w:t>
      </w:r>
      <w:r w:rsidR="007429F6" w:rsidRPr="00F54C13">
        <w:rPr>
          <w:rFonts w:eastAsia="Arial"/>
          <w:noProof/>
        </w:rPr>
        <w:t xml:space="preserve">с момента </w:t>
      </w:r>
      <w:r w:rsidR="00DA3EE1" w:rsidRPr="00F54C13">
        <w:rPr>
          <w:rFonts w:eastAsia="Arial"/>
          <w:noProof/>
        </w:rPr>
        <w:t xml:space="preserve">полной оплаты цены </w:t>
      </w:r>
      <w:r w:rsidR="00DA3EE1" w:rsidRPr="00F54C13">
        <w:t>уступки Имущественных прав</w:t>
      </w:r>
      <w:r w:rsidR="005E4AD2" w:rsidRPr="00F54C13">
        <w:rPr>
          <w:rFonts w:eastAsia="Arial"/>
          <w:noProof/>
        </w:rPr>
        <w:t xml:space="preserve"> </w:t>
      </w:r>
      <w:r w:rsidR="00DA3EE1" w:rsidRPr="00F54C13">
        <w:t>Цессионарием</w:t>
      </w:r>
      <w:r w:rsidR="007429F6" w:rsidRPr="00F54C13">
        <w:rPr>
          <w:rFonts w:eastAsia="Arial"/>
          <w:noProof/>
        </w:rPr>
        <w:t xml:space="preserve"> в соответствии с условиями Договора</w:t>
      </w:r>
      <w:r w:rsidR="00D814C8" w:rsidRPr="00F54C13">
        <w:rPr>
          <w:b/>
          <w:bCs/>
          <w:i/>
        </w:rPr>
        <w:t>.</w:t>
      </w:r>
      <w:r w:rsidRPr="00F54C13">
        <w:t xml:space="preserve"> Не позднее дня, следующего за днем получения </w:t>
      </w:r>
      <w:r>
        <w:t>полной</w:t>
      </w:r>
      <w:r w:rsidRPr="00F54C13">
        <w:t xml:space="preserve"> оплаты по Договору</w:t>
      </w:r>
      <w:r>
        <w:t xml:space="preserve"> в размере, указанном </w:t>
      </w:r>
      <w:r w:rsidRPr="00F54C13">
        <w:t xml:space="preserve">в пункте </w:t>
      </w:r>
      <w:r>
        <w:t>3</w:t>
      </w:r>
      <w:r w:rsidRPr="00F54C13">
        <w:t xml:space="preserve"> Договора, </w:t>
      </w:r>
      <w:bookmarkStart w:id="12" w:name="OLE_LINK129"/>
      <w:r w:rsidRPr="00F54C13">
        <w:t xml:space="preserve">Цедент обязан передать Цессионарию по Акту приема-передачи все имеющиеся у него документы (оригиналы, либо надлежаще удостоверенные копии), удостоверяющие право требования Цедента к Должнику, а именно – документы, указанные в </w:t>
      </w:r>
      <w:bookmarkStart w:id="13" w:name="OLE_LINK145"/>
      <w:bookmarkStart w:id="14" w:name="OLE_LINK146"/>
      <w:bookmarkStart w:id="15" w:name="OLE_LINK147"/>
      <w:r>
        <w:t>пункте</w:t>
      </w:r>
      <w:bookmarkEnd w:id="13"/>
      <w:bookmarkEnd w:id="14"/>
      <w:bookmarkEnd w:id="15"/>
      <w:r w:rsidRPr="00F54C13">
        <w:t xml:space="preserve"> 1 Договора</w:t>
      </w:r>
      <w:bookmarkEnd w:id="12"/>
      <w:r w:rsidRPr="00F54C13">
        <w:t>.</w:t>
      </w:r>
    </w:p>
    <w:p w:rsidR="00AC2EAE" w:rsidRPr="00F54C13" w:rsidRDefault="00AC2EAE" w:rsidP="00AC2EAE">
      <w:pPr>
        <w:pStyle w:val="Iiiaeuiue"/>
        <w:ind w:firstLine="708"/>
        <w:jc w:val="both"/>
        <w:rPr>
          <w:bCs/>
          <w:sz w:val="24"/>
          <w:szCs w:val="24"/>
        </w:rPr>
      </w:pPr>
    </w:p>
    <w:p w:rsidR="00D814C8" w:rsidRPr="00F54C13" w:rsidRDefault="00F54C13" w:rsidP="00F54C13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6</w:t>
      </w:r>
      <w:r w:rsidR="00D2248D" w:rsidRPr="00F54C13">
        <w:rPr>
          <w:rFonts w:eastAsia="Arial"/>
          <w:noProof/>
        </w:rPr>
        <w:t xml:space="preserve">. </w:t>
      </w:r>
      <w:r w:rsidR="00DA3EE1" w:rsidRPr="00F54C13">
        <w:rPr>
          <w:rFonts w:eastAsia="Arial"/>
          <w:noProof/>
        </w:rPr>
        <w:t>Цедент</w:t>
      </w:r>
      <w:r w:rsidR="00D814C8" w:rsidRPr="00F54C13">
        <w:rPr>
          <w:rFonts w:eastAsia="Arial"/>
          <w:noProof/>
        </w:rPr>
        <w:t xml:space="preserve"> гарантирует, что до заключения настоящего Договора вышеуказанн</w:t>
      </w:r>
      <w:r w:rsidR="00DA3EE1" w:rsidRPr="00F54C13">
        <w:rPr>
          <w:rFonts w:eastAsia="Arial"/>
          <w:noProof/>
        </w:rPr>
        <w:t>ы</w:t>
      </w:r>
      <w:r w:rsidR="005E4AD2" w:rsidRPr="00F54C13">
        <w:rPr>
          <w:rFonts w:eastAsia="Arial"/>
          <w:noProof/>
        </w:rPr>
        <w:t>е</w:t>
      </w:r>
      <w:r w:rsidR="00D814C8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Имущественные права</w:t>
      </w:r>
      <w:r w:rsidR="0010637B" w:rsidRPr="00F54C13">
        <w:rPr>
          <w:rFonts w:eastAsia="Arial"/>
          <w:noProof/>
        </w:rPr>
        <w:t xml:space="preserve"> </w:t>
      </w:r>
      <w:r w:rsidR="00D814C8" w:rsidRPr="00F54C13">
        <w:rPr>
          <w:rFonts w:eastAsia="Arial"/>
          <w:noProof/>
        </w:rPr>
        <w:t xml:space="preserve">никому не </w:t>
      </w:r>
      <w:r w:rsidR="00DA3EE1" w:rsidRPr="00F54C13">
        <w:rPr>
          <w:rFonts w:eastAsia="Arial"/>
          <w:noProof/>
        </w:rPr>
        <w:t>уступлены,</w:t>
      </w:r>
      <w:r w:rsidR="00D814C8" w:rsidRPr="00F54C13">
        <w:rPr>
          <w:rFonts w:eastAsia="Arial"/>
          <w:noProof/>
        </w:rPr>
        <w:t xml:space="preserve"> не заложен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, в споре, под арестом или запрещением не состо</w:t>
      </w:r>
      <w:r w:rsidR="00DA3EE1" w:rsidRPr="00F54C13">
        <w:rPr>
          <w:rFonts w:eastAsia="Arial"/>
          <w:noProof/>
        </w:rPr>
        <w:t>я</w:t>
      </w:r>
      <w:r w:rsidR="00D814C8" w:rsidRPr="00F54C13">
        <w:rPr>
          <w:rFonts w:eastAsia="Arial"/>
          <w:noProof/>
        </w:rPr>
        <w:t xml:space="preserve">т, какими-либо иными </w:t>
      </w:r>
      <w:r w:rsidR="0010637B" w:rsidRPr="00F54C13">
        <w:rPr>
          <w:rFonts w:eastAsia="Arial"/>
          <w:noProof/>
        </w:rPr>
        <w:t xml:space="preserve">не указанными в пункте 2 Договора </w:t>
      </w:r>
      <w:r w:rsidR="00D814C8" w:rsidRPr="00F54C13">
        <w:rPr>
          <w:rFonts w:eastAsia="Arial"/>
          <w:noProof/>
        </w:rPr>
        <w:t>обязательствами не обременен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.</w:t>
      </w:r>
      <w:r w:rsidRPr="00F54C13">
        <w:rPr>
          <w:rFonts w:eastAsia="Arial"/>
          <w:noProof/>
        </w:rPr>
        <w:t xml:space="preserve"> Цедент отвечает перед Цессионарием за недействительность переданного ему требования, но не отвечает за неисполнение этого требования Должником. Уступаемое требование существует в момент уступки</w:t>
      </w:r>
    </w:p>
    <w:p w:rsidR="00AC2EAE" w:rsidRPr="00F54C13" w:rsidRDefault="00AC2EAE" w:rsidP="00AC2EAE">
      <w:pPr>
        <w:ind w:firstLine="708"/>
        <w:jc w:val="both"/>
        <w:rPr>
          <w:bCs/>
        </w:rPr>
      </w:pPr>
    </w:p>
    <w:p w:rsidR="00927726" w:rsidRPr="00F54C13" w:rsidRDefault="00F54C13" w:rsidP="00AC2EAE">
      <w:pPr>
        <w:ind w:firstLine="708"/>
        <w:jc w:val="both"/>
      </w:pPr>
      <w:r>
        <w:t>7</w:t>
      </w:r>
      <w:r w:rsidR="00D2248D" w:rsidRPr="00F54C13">
        <w:t>.</w:t>
      </w:r>
      <w:r w:rsidR="00AD5419" w:rsidRPr="00F54C13">
        <w:t xml:space="preserve"> </w:t>
      </w:r>
      <w:r w:rsidR="00DA3EE1" w:rsidRPr="00F54C13">
        <w:rPr>
          <w:bCs/>
        </w:rPr>
        <w:t>Цедент</w:t>
      </w:r>
      <w:r w:rsidR="00927726" w:rsidRPr="00F54C13">
        <w:rPr>
          <w:bCs/>
        </w:rPr>
        <w:t xml:space="preserve"> обязуется передать </w:t>
      </w:r>
      <w:r w:rsidR="005E4AD2" w:rsidRPr="00F54C13">
        <w:t>Имуществ</w:t>
      </w:r>
      <w:r w:rsidR="00DA3EE1" w:rsidRPr="00F54C13">
        <w:t>енные права</w:t>
      </w:r>
      <w:r w:rsidR="00927726" w:rsidRPr="00F54C13">
        <w:rPr>
          <w:bCs/>
        </w:rPr>
        <w:t xml:space="preserve"> в том </w:t>
      </w:r>
      <w:r w:rsidR="00DA3EE1" w:rsidRPr="00F54C13">
        <w:rPr>
          <w:bCs/>
        </w:rPr>
        <w:t>объеме</w:t>
      </w:r>
      <w:r w:rsidR="00927726" w:rsidRPr="00F54C13">
        <w:rPr>
          <w:bCs/>
        </w:rPr>
        <w:t>, в каком он</w:t>
      </w:r>
      <w:r w:rsidR="00DA3EE1" w:rsidRPr="00F54C13">
        <w:rPr>
          <w:bCs/>
        </w:rPr>
        <w:t>и</w:t>
      </w:r>
      <w:r w:rsidR="00927726" w:rsidRPr="00F54C13">
        <w:rPr>
          <w:bCs/>
        </w:rPr>
        <w:t xml:space="preserve"> есть на день подписания Договора.</w:t>
      </w:r>
    </w:p>
    <w:p w:rsidR="00D814C8" w:rsidRPr="00F54C13" w:rsidRDefault="00AD5419" w:rsidP="00AC2EAE">
      <w:pPr>
        <w:autoSpaceDE w:val="0"/>
        <w:autoSpaceDN w:val="0"/>
        <w:adjustRightInd w:val="0"/>
        <w:ind w:firstLine="708"/>
        <w:jc w:val="both"/>
      </w:pPr>
      <w:r w:rsidRPr="00F54C13">
        <w:t xml:space="preserve">В случае если </w:t>
      </w:r>
      <w:r w:rsidR="00DA3EE1" w:rsidRPr="00F54C13">
        <w:t>Цессионарий</w:t>
      </w:r>
      <w:r w:rsidRPr="00F54C13">
        <w:t xml:space="preserve"> отказывается либо уклоняется от принятия </w:t>
      </w:r>
      <w:r w:rsidR="005E4AD2" w:rsidRPr="00F54C13">
        <w:t>Имуществ</w:t>
      </w:r>
      <w:r w:rsidR="00DA3EE1" w:rsidRPr="00F54C13">
        <w:t>енных прав (полной оплаты по Договору)</w:t>
      </w:r>
      <w:r w:rsidRPr="00F54C13">
        <w:t xml:space="preserve">, то Договор прекращает свое действие с момента уведомления </w:t>
      </w:r>
      <w:r w:rsidR="00DA3EE1" w:rsidRPr="00F54C13">
        <w:t>Цедентом</w:t>
      </w:r>
      <w:r w:rsidR="00927726" w:rsidRPr="00F54C13">
        <w:t xml:space="preserve"> </w:t>
      </w:r>
      <w:r w:rsidR="00DA3EE1" w:rsidRPr="00F54C13">
        <w:t>Цессионария</w:t>
      </w:r>
      <w:r w:rsidR="00927726" w:rsidRPr="00F54C13">
        <w:t xml:space="preserve">, </w:t>
      </w:r>
      <w:r w:rsidRPr="00F54C13">
        <w:t xml:space="preserve">при этом </w:t>
      </w:r>
      <w:r w:rsidR="00DA3EE1" w:rsidRPr="00F54C13">
        <w:t>Цессионарий</w:t>
      </w:r>
      <w:r w:rsidRPr="00F54C13">
        <w:t xml:space="preserve"> выплачивает </w:t>
      </w:r>
      <w:r w:rsidR="00DA3EE1" w:rsidRPr="00F54C13">
        <w:t>Цеденту</w:t>
      </w:r>
      <w:r w:rsidRPr="00F54C13">
        <w:t xml:space="preserve"> штраф в размере внесенного задатка.</w:t>
      </w:r>
      <w:r w:rsidR="00927726" w:rsidRPr="00F54C13">
        <w:t xml:space="preserve"> </w:t>
      </w:r>
      <w:r w:rsidRPr="00F54C13">
        <w:t xml:space="preserve">В </w:t>
      </w:r>
      <w:r w:rsidR="00AC2EAE" w:rsidRPr="00F54C13">
        <w:t>этом</w:t>
      </w:r>
      <w:r w:rsidRPr="00F54C13">
        <w:t xml:space="preserve"> случае </w:t>
      </w:r>
      <w:r w:rsidR="00DA3EE1" w:rsidRPr="00F54C13">
        <w:t>Цессионарию</w:t>
      </w:r>
      <w:r w:rsidRPr="00F54C13">
        <w:t xml:space="preserve"> возвращаются перечисленные им в счет оплаты </w:t>
      </w:r>
      <w:r w:rsidR="00AC2EAE" w:rsidRPr="00F54C13">
        <w:t xml:space="preserve">цены продажи </w:t>
      </w:r>
      <w:r w:rsidR="005E4AD2" w:rsidRPr="00F54C13">
        <w:t>Имуществ</w:t>
      </w:r>
      <w:r w:rsidR="00DA3EE1" w:rsidRPr="00F54C13">
        <w:t>енных прав</w:t>
      </w:r>
      <w:r w:rsidRPr="00F54C13">
        <w:t xml:space="preserve"> денежные средства</w:t>
      </w:r>
      <w:r w:rsidR="00DA3EE1" w:rsidRPr="00F54C13">
        <w:t xml:space="preserve"> (в случае их частичного поступления)</w:t>
      </w:r>
      <w:r w:rsidRPr="00F54C13">
        <w:t xml:space="preserve"> за вычетом суммы штрафа</w:t>
      </w:r>
      <w:r w:rsidR="00927726" w:rsidRPr="00F54C13">
        <w:t>.</w:t>
      </w:r>
    </w:p>
    <w:p w:rsidR="00F54C13" w:rsidRPr="00F54C13" w:rsidRDefault="00F54C13" w:rsidP="00AC2EAE">
      <w:pPr>
        <w:autoSpaceDE w:val="0"/>
        <w:autoSpaceDN w:val="0"/>
        <w:adjustRightInd w:val="0"/>
        <w:ind w:firstLine="708"/>
        <w:jc w:val="both"/>
      </w:pPr>
      <w:r w:rsidRPr="00F54C13">
        <w:t xml:space="preserve">В случае, если Должник ошибочно погашает долг / часть долга Цеденту, Цедент обязан в течение 3 (Трех) дней с момента поступления погашения от Должника или иного лица передать исполнение Цессионарию, при условии, что данное исполнение является предметом настоящего Договора и входит в состав обязательств, указанных в </w:t>
      </w:r>
      <w:r>
        <w:t>пункте 1</w:t>
      </w:r>
      <w:r w:rsidRPr="00F54C13">
        <w:t xml:space="preserve"> Договора</w:t>
      </w:r>
      <w:r>
        <w:t>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8</w:t>
      </w:r>
      <w:r w:rsidR="00D2248D" w:rsidRPr="00F54C13">
        <w:t xml:space="preserve">. </w:t>
      </w:r>
      <w:r w:rsidR="00D814C8" w:rsidRPr="00F54C13">
        <w:t xml:space="preserve">Стороны подтверждают, что не лишены </w:t>
      </w:r>
      <w:r w:rsidR="00AD5419" w:rsidRPr="00F54C13">
        <w:t>право</w:t>
      </w:r>
      <w:r w:rsidR="00D814C8" w:rsidRPr="00F54C13">
        <w:t>способности</w:t>
      </w:r>
      <w:r w:rsidR="00AD5419" w:rsidRPr="00F54C13">
        <w:t xml:space="preserve"> (дееспособности)</w:t>
      </w:r>
      <w:r w:rsidR="00D814C8" w:rsidRPr="00F54C13">
        <w:t>, не состоят под опекой и попечительством, не страдают заболеваниями, препятствующими осознать суть Договора</w:t>
      </w:r>
      <w:r w:rsidR="005E4AD2" w:rsidRPr="00F54C13">
        <w:t xml:space="preserve"> (для физических лиц)</w:t>
      </w:r>
      <w:r w:rsidR="00D814C8" w:rsidRPr="00F54C13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9</w:t>
      </w:r>
      <w:r w:rsidR="00D2248D" w:rsidRPr="00F54C13">
        <w:t xml:space="preserve">. </w:t>
      </w:r>
      <w:r w:rsidR="00D814C8" w:rsidRPr="00F54C13"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</w:t>
      </w:r>
      <w:r w:rsidR="00D814C8" w:rsidRPr="00F54C13">
        <w:lastRenderedPageBreak/>
        <w:t>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2EAE" w:rsidRPr="00F54C13" w:rsidRDefault="00AC2EAE" w:rsidP="00D2248D">
      <w:pPr>
        <w:jc w:val="both"/>
      </w:pPr>
    </w:p>
    <w:p w:rsidR="00D2248D" w:rsidRPr="00F54C13" w:rsidRDefault="00D2248D" w:rsidP="00AC2EAE">
      <w:pPr>
        <w:ind w:firstLine="708"/>
        <w:jc w:val="both"/>
      </w:pPr>
      <w:r w:rsidRPr="00F54C13">
        <w:t>1</w:t>
      </w:r>
      <w:r w:rsidR="00F54C13">
        <w:t>0</w:t>
      </w:r>
      <w:r w:rsidRPr="00F54C13">
        <w:t xml:space="preserve">. </w:t>
      </w:r>
      <w:r w:rsidR="00D814C8" w:rsidRPr="00F54C13">
        <w:t xml:space="preserve">Все расходы, связанные с </w:t>
      </w:r>
      <w:r w:rsidR="00DA3EE1" w:rsidRPr="00F54C13">
        <w:t>процессуальной заменой Цедента на Цессионария в судебных спорах, исполнительных производствах и т.п.,</w:t>
      </w:r>
      <w:r w:rsidR="005E4AD2" w:rsidRPr="00F54C13">
        <w:t xml:space="preserve"> </w:t>
      </w:r>
      <w:r w:rsidR="00DA3EE1" w:rsidRPr="00F54C13">
        <w:t>оп</w:t>
      </w:r>
      <w:r w:rsidR="00D814C8" w:rsidRPr="00F54C13">
        <w:t>лачива</w:t>
      </w:r>
      <w:r w:rsidR="00AD5419" w:rsidRPr="00F54C13">
        <w:t>е</w:t>
      </w:r>
      <w:r w:rsidR="00D814C8" w:rsidRPr="00F54C13">
        <w:t xml:space="preserve">т </w:t>
      </w:r>
      <w:r w:rsidR="00DA3EE1" w:rsidRPr="00F54C13">
        <w:t>Цессионарий</w:t>
      </w:r>
      <w:r w:rsidR="00D814C8" w:rsidRPr="00F54C13">
        <w:t>.</w:t>
      </w:r>
      <w:r w:rsidR="00DA3EE1" w:rsidRPr="00F54C13">
        <w:t xml:space="preserve"> </w:t>
      </w:r>
      <w:r w:rsidR="00F54C13" w:rsidRPr="00F54C13">
        <w:t xml:space="preserve">Цессионарий принимает на себя обязанность уведомить должников и всех заинтересованных третьих лиц о приобретении требования по обязательствам, указанным в </w:t>
      </w:r>
      <w:r w:rsidR="00F54C13">
        <w:t>пункте</w:t>
      </w:r>
      <w:r w:rsidR="00F54C13" w:rsidRPr="00F54C13">
        <w:t xml:space="preserve"> 1 Договора, а Цедент обязуется при волеизъявлении Цессионария способствовать процессуальной замене стороны в судебных актах и исполнительных документах с Цедента на Цессионария, если таковые имеются</w:t>
      </w:r>
      <w:r w:rsidR="00DA3EE1" w:rsidRPr="00F54C13">
        <w:t>.</w:t>
      </w:r>
    </w:p>
    <w:p w:rsidR="00AC2EAE" w:rsidRPr="00F54C13" w:rsidRDefault="00AC2EAE" w:rsidP="00927726">
      <w:pPr>
        <w:autoSpaceDE w:val="0"/>
        <w:autoSpaceDN w:val="0"/>
        <w:adjustRightInd w:val="0"/>
        <w:jc w:val="both"/>
      </w:pPr>
    </w:p>
    <w:p w:rsidR="00927726" w:rsidRPr="00F54C13" w:rsidRDefault="00AC2EAE" w:rsidP="00AC2EAE">
      <w:pPr>
        <w:autoSpaceDE w:val="0"/>
        <w:autoSpaceDN w:val="0"/>
        <w:adjustRightInd w:val="0"/>
        <w:ind w:firstLine="708"/>
        <w:jc w:val="both"/>
      </w:pPr>
      <w:r w:rsidRPr="00F54C13">
        <w:t>1</w:t>
      </w:r>
      <w:r w:rsidR="00F54C13">
        <w:t>1</w:t>
      </w:r>
      <w:r w:rsidRPr="00F54C13">
        <w:t xml:space="preserve">. </w:t>
      </w:r>
      <w:r w:rsidR="00927726" w:rsidRPr="00F54C13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F54C13">
        <w:t>неурегулировании</w:t>
      </w:r>
      <w:proofErr w:type="spellEnd"/>
      <w:r w:rsidR="00927726" w:rsidRPr="00F54C13">
        <w:t xml:space="preserve"> в процессе переговоров спорных вопросов споры разрешаются в деле о банкротстве </w:t>
      </w:r>
      <w:r w:rsidR="005E4AD2" w:rsidRPr="00F54C13">
        <w:t>Должника</w:t>
      </w:r>
      <w:r w:rsidR="00927726" w:rsidRPr="00F54C13">
        <w:t xml:space="preserve"> </w:t>
      </w:r>
      <w:r w:rsidR="00234905">
        <w:rPr>
          <w:rStyle w:val="paragraph"/>
        </w:rPr>
        <w:t xml:space="preserve">№ </w:t>
      </w:r>
      <w:r w:rsidR="0052142A">
        <w:rPr>
          <w:rStyle w:val="paragraph"/>
        </w:rPr>
        <w:t>А56-</w:t>
      </w:r>
      <w:r w:rsidR="00C51C5C">
        <w:rPr>
          <w:rStyle w:val="paragraph"/>
        </w:rPr>
        <w:t>33402</w:t>
      </w:r>
      <w:r w:rsidR="0052142A">
        <w:rPr>
          <w:rStyle w:val="paragraph"/>
        </w:rPr>
        <w:t>/202</w:t>
      </w:r>
      <w:r w:rsidR="00C51C5C">
        <w:rPr>
          <w:rStyle w:val="paragraph"/>
        </w:rPr>
        <w:t>1</w:t>
      </w:r>
      <w:r w:rsidR="0052142A">
        <w:rPr>
          <w:rStyle w:val="paragraph"/>
        </w:rPr>
        <w:t xml:space="preserve"> в Арбитражном суде города Санкт-Петербурга и Ленинградской области (если применимо) или в соответствии с общими правилами подсудности в Российской Федерации</w:t>
      </w:r>
      <w:r w:rsidR="00927726" w:rsidRPr="00F54C13">
        <w:t>.</w:t>
      </w:r>
    </w:p>
    <w:p w:rsidR="00AC2EAE" w:rsidRDefault="00AC2EAE" w:rsidP="00D2248D">
      <w:pPr>
        <w:jc w:val="both"/>
      </w:pP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F54C13">
        <w:t>2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5E4AD2">
        <w:t>двух</w:t>
      </w:r>
      <w:r w:rsidR="00D814C8" w:rsidRPr="00AC2EAE">
        <w:t xml:space="preserve"> экземплярах, имеющие одинаковую юридическую силу, из которых один находится у </w:t>
      </w:r>
      <w:r w:rsidR="00E33A9F">
        <w:t>Цедента</w:t>
      </w:r>
      <w:r w:rsidR="00D814C8" w:rsidRPr="00AC2EAE">
        <w:t>, второй</w:t>
      </w:r>
      <w:r w:rsidR="00AC2EAE">
        <w:t xml:space="preserve"> </w:t>
      </w:r>
      <w:r w:rsidR="00D814C8" w:rsidRPr="00AC2EAE">
        <w:t xml:space="preserve">– у </w:t>
      </w:r>
      <w:r w:rsidR="00E33A9F">
        <w:t>Цессионария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E33A9F" w:rsidP="001C1F08">
      <w:pPr>
        <w:jc w:val="both"/>
      </w:pPr>
      <w:bookmarkStart w:id="16" w:name="OLE_LINK142"/>
      <w:bookmarkStart w:id="17" w:name="OLE_LINK143"/>
      <w:bookmarkStart w:id="18" w:name="OLE_LINK144"/>
      <w:r>
        <w:t>Цедент</w:t>
      </w:r>
      <w:r w:rsidR="00730087" w:rsidRPr="00927726">
        <w:t xml:space="preserve">  </w:t>
      </w:r>
      <w:r w:rsidR="00AC6FA8">
        <w:t>(реквизиты и подписи)</w:t>
      </w:r>
    </w:p>
    <w:p w:rsidR="00464D09" w:rsidRPr="00927726" w:rsidRDefault="00E33A9F" w:rsidP="001C1F08">
      <w:pPr>
        <w:jc w:val="both"/>
      </w:pPr>
      <w:r>
        <w:t>Цессионарий</w:t>
      </w:r>
      <w:r w:rsidR="00AC6FA8">
        <w:t>: (реквизиты и подписи)</w:t>
      </w:r>
    </w:p>
    <w:bookmarkEnd w:id="16"/>
    <w:bookmarkEnd w:id="17"/>
    <w:bookmarkEnd w:id="18"/>
    <w:p w:rsidR="00F54C13" w:rsidRDefault="00F54C1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54C13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 ПРИЕМА – ПЕРЕДАЧИ ДОКУМЕНТОВ</w:t>
      </w:r>
    </w:p>
    <w:p w:rsidR="00F54C13" w:rsidRPr="008C3DC2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Договору </w:t>
      </w:r>
      <w:r w:rsidRPr="008C3DC2">
        <w:rPr>
          <w:b/>
          <w:sz w:val="22"/>
          <w:szCs w:val="22"/>
        </w:rPr>
        <w:t xml:space="preserve">уступки </w:t>
      </w:r>
      <w:r>
        <w:rPr>
          <w:b/>
          <w:sz w:val="22"/>
          <w:szCs w:val="22"/>
        </w:rPr>
        <w:t>имущественных прав</w:t>
      </w:r>
      <w:r w:rsidRPr="008C3DC2">
        <w:rPr>
          <w:b/>
          <w:sz w:val="22"/>
          <w:szCs w:val="22"/>
        </w:rPr>
        <w:t xml:space="preserve"> (цессии) </w:t>
      </w:r>
      <w:r>
        <w:rPr>
          <w:b/>
          <w:sz w:val="22"/>
          <w:szCs w:val="22"/>
        </w:rPr>
        <w:t>№ __ от _______ 20</w:t>
      </w:r>
      <w:r w:rsidR="00AA4040" w:rsidRPr="00AA4040">
        <w:rPr>
          <w:b/>
          <w:sz w:val="22"/>
          <w:szCs w:val="22"/>
        </w:rPr>
        <w:t>2</w:t>
      </w:r>
      <w:r w:rsidR="007913D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года</w:t>
      </w:r>
    </w:p>
    <w:p w:rsidR="00F54C13" w:rsidRPr="00F54C13" w:rsidRDefault="00F54C13" w:rsidP="00F54C13">
      <w:pPr>
        <w:jc w:val="center"/>
        <w:rPr>
          <w:b/>
          <w:sz w:val="22"/>
          <w:szCs w:val="22"/>
        </w:rPr>
      </w:pPr>
    </w:p>
    <w:tbl>
      <w:tblPr>
        <w:tblW w:w="9600" w:type="dxa"/>
        <w:tblInd w:w="708" w:type="dxa"/>
        <w:tblLook w:val="01E0" w:firstRow="1" w:lastRow="1" w:firstColumn="1" w:lastColumn="1" w:noHBand="0" w:noVBand="0"/>
      </w:tblPr>
      <w:tblGrid>
        <w:gridCol w:w="4314"/>
        <w:gridCol w:w="5286"/>
      </w:tblGrid>
      <w:tr w:rsidR="00F54C13" w:rsidRPr="00F54C13" w:rsidTr="001F440D">
        <w:tc>
          <w:tcPr>
            <w:tcW w:w="4314" w:type="dxa"/>
            <w:shd w:val="clear" w:color="auto" w:fill="auto"/>
          </w:tcPr>
          <w:p w:rsidR="00F54C13" w:rsidRPr="00F54C13" w:rsidRDefault="00F54C13" w:rsidP="00F54C13">
            <w:pPr>
              <w:rPr>
                <w:b/>
                <w:sz w:val="22"/>
                <w:szCs w:val="22"/>
              </w:rPr>
            </w:pPr>
            <w:r w:rsidRPr="00F54C13">
              <w:rPr>
                <w:b/>
                <w:sz w:val="22"/>
                <w:szCs w:val="22"/>
              </w:rPr>
              <w:t>Санкт-Петербург</w:t>
            </w:r>
          </w:p>
        </w:tc>
        <w:tc>
          <w:tcPr>
            <w:tcW w:w="5286" w:type="dxa"/>
            <w:shd w:val="clear" w:color="auto" w:fill="auto"/>
          </w:tcPr>
          <w:p w:rsidR="00F54C13" w:rsidRPr="00F54C13" w:rsidRDefault="00F54C13" w:rsidP="007913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</w:t>
            </w:r>
            <w:r w:rsidRPr="00F54C13">
              <w:rPr>
                <w:b/>
                <w:sz w:val="22"/>
                <w:szCs w:val="22"/>
              </w:rPr>
              <w:t xml:space="preserve"> 20</w:t>
            </w:r>
            <w:r w:rsidR="00AA4040">
              <w:rPr>
                <w:b/>
                <w:sz w:val="22"/>
                <w:szCs w:val="22"/>
                <w:lang w:val="en-US"/>
              </w:rPr>
              <w:t>2</w:t>
            </w:r>
            <w:r w:rsidR="007913D5">
              <w:rPr>
                <w:b/>
                <w:sz w:val="22"/>
                <w:szCs w:val="22"/>
              </w:rPr>
              <w:t>5</w:t>
            </w:r>
            <w:r w:rsidRPr="00F54C13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F54C13" w:rsidRPr="00B42E15" w:rsidRDefault="00F54C13" w:rsidP="00F54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4C13" w:rsidRDefault="007913D5" w:rsidP="00F54C13">
      <w:pPr>
        <w:pStyle w:val="Iiiaeuiue"/>
        <w:ind w:firstLine="708"/>
        <w:jc w:val="both"/>
        <w:rPr>
          <w:rStyle w:val="paragraph"/>
          <w:sz w:val="24"/>
          <w:szCs w:val="24"/>
        </w:rPr>
      </w:pPr>
      <w:r>
        <w:rPr>
          <w:b/>
          <w:sz w:val="24"/>
          <w:szCs w:val="24"/>
        </w:rPr>
        <w:t>Конкурсный</w:t>
      </w:r>
      <w:r w:rsidRPr="00FD6AA5">
        <w:rPr>
          <w:b/>
          <w:sz w:val="24"/>
          <w:szCs w:val="24"/>
        </w:rPr>
        <w:t xml:space="preserve"> управляющий </w:t>
      </w:r>
      <w:proofErr w:type="spellStart"/>
      <w:r w:rsidRPr="00FD6AA5">
        <w:rPr>
          <w:b/>
          <w:sz w:val="24"/>
          <w:szCs w:val="24"/>
        </w:rPr>
        <w:t>Маланин</w:t>
      </w:r>
      <w:proofErr w:type="spellEnd"/>
      <w:r w:rsidRPr="00FD6AA5">
        <w:rPr>
          <w:b/>
          <w:sz w:val="24"/>
          <w:szCs w:val="24"/>
        </w:rPr>
        <w:t xml:space="preserve"> Роман Сергеевич </w:t>
      </w:r>
      <w:r w:rsidRPr="00FD6AA5">
        <w:rPr>
          <w:sz w:val="24"/>
          <w:szCs w:val="24"/>
        </w:rPr>
        <w:t xml:space="preserve">(ИНН 781015146903, СНИЛС 068-773-824 23), член Ассоциации "ВАУ "Достояние" (ОГРН 1117800013000, ИНН 7811290230, адрес 196191, Санкт-Петербург, пл. Конституции, д. 7, офис 524) действующий на основании </w:t>
      </w:r>
      <w:r w:rsidRPr="007913D5">
        <w:rPr>
          <w:sz w:val="24"/>
          <w:szCs w:val="24"/>
        </w:rPr>
        <w:t>решения Арбитражного суда города Санкт-Петербурга и Ленинградской области от 09.12.2022 г. по делу № А56-5884/2022</w:t>
      </w:r>
      <w:r w:rsidRPr="00FD6AA5">
        <w:rPr>
          <w:sz w:val="24"/>
          <w:szCs w:val="24"/>
        </w:rPr>
        <w:t xml:space="preserve"> от имени </w:t>
      </w:r>
      <w:r w:rsidRPr="007913D5">
        <w:rPr>
          <w:sz w:val="24"/>
          <w:szCs w:val="24"/>
        </w:rPr>
        <w:t>ООО «</w:t>
      </w:r>
      <w:proofErr w:type="spellStart"/>
      <w:r w:rsidRPr="007913D5">
        <w:rPr>
          <w:sz w:val="24"/>
          <w:szCs w:val="24"/>
        </w:rPr>
        <w:t>Стройком</w:t>
      </w:r>
      <w:proofErr w:type="spellEnd"/>
      <w:r w:rsidRPr="007913D5">
        <w:rPr>
          <w:sz w:val="24"/>
          <w:szCs w:val="24"/>
        </w:rPr>
        <w:t xml:space="preserve">» (ИНН 7840513145, ОГРН 1147847330674, адрес 192007, Санкт-Петербург, наб. р. </w:t>
      </w:r>
      <w:proofErr w:type="spellStart"/>
      <w:r w:rsidRPr="007913D5">
        <w:rPr>
          <w:sz w:val="24"/>
          <w:szCs w:val="24"/>
        </w:rPr>
        <w:t>Волковки</w:t>
      </w:r>
      <w:proofErr w:type="spellEnd"/>
      <w:r w:rsidRPr="007913D5">
        <w:rPr>
          <w:sz w:val="24"/>
          <w:szCs w:val="24"/>
        </w:rPr>
        <w:t>, д. 19, лит. А, оф. 19)</w:t>
      </w:r>
      <w:bookmarkStart w:id="19" w:name="_GoBack"/>
      <w:bookmarkEnd w:id="19"/>
      <w:r w:rsidR="00DE6879" w:rsidRPr="00FD6AA5">
        <w:rPr>
          <w:sz w:val="24"/>
          <w:szCs w:val="24"/>
        </w:rPr>
        <w:t>, признанного несостоятельным (банкротом)</w:t>
      </w:r>
      <w:r w:rsidR="0052142A" w:rsidRPr="00FD6AA5">
        <w:rPr>
          <w:sz w:val="24"/>
          <w:szCs w:val="24"/>
        </w:rPr>
        <w:t>, именуемого в дальнейшем «</w:t>
      </w:r>
      <w:r w:rsidR="0052142A" w:rsidRPr="00FD6AA5">
        <w:rPr>
          <w:b/>
          <w:sz w:val="24"/>
          <w:szCs w:val="24"/>
        </w:rPr>
        <w:t>Должник</w:t>
      </w:r>
      <w:r w:rsidR="0052142A" w:rsidRPr="00FD6AA5">
        <w:rPr>
          <w:sz w:val="24"/>
          <w:szCs w:val="24"/>
        </w:rPr>
        <w:t xml:space="preserve">» или </w:t>
      </w:r>
      <w:r w:rsidR="0052142A" w:rsidRPr="00FD6AA5">
        <w:rPr>
          <w:b/>
          <w:sz w:val="24"/>
          <w:szCs w:val="24"/>
          <w:lang w:eastAsia="zh-CN"/>
        </w:rPr>
        <w:t>«</w:t>
      </w:r>
      <w:r w:rsidR="0052142A">
        <w:rPr>
          <w:b/>
          <w:sz w:val="24"/>
          <w:szCs w:val="24"/>
          <w:lang w:eastAsia="zh-CN"/>
        </w:rPr>
        <w:t>Цедент</w:t>
      </w:r>
      <w:r w:rsidR="0052142A" w:rsidRPr="00FD6AA5">
        <w:rPr>
          <w:b/>
          <w:sz w:val="24"/>
          <w:szCs w:val="24"/>
          <w:lang w:eastAsia="zh-CN"/>
        </w:rPr>
        <w:t>»</w:t>
      </w:r>
      <w:r w:rsidR="00F54C13" w:rsidRPr="00DA3EE1">
        <w:rPr>
          <w:rStyle w:val="paragraph"/>
          <w:sz w:val="24"/>
          <w:szCs w:val="24"/>
        </w:rPr>
        <w:t>,</w:t>
      </w:r>
      <w:r w:rsidR="00F54C13" w:rsidRPr="00C8363A">
        <w:rPr>
          <w:rStyle w:val="paragraph"/>
          <w:sz w:val="24"/>
          <w:szCs w:val="24"/>
        </w:rPr>
        <w:t xml:space="preserve"> </w:t>
      </w:r>
    </w:p>
    <w:p w:rsidR="00F54C13" w:rsidRPr="00F54C13" w:rsidRDefault="00F54C13" w:rsidP="00F54C13">
      <w:pPr>
        <w:ind w:firstLine="708"/>
        <w:jc w:val="both"/>
      </w:pPr>
      <w:r w:rsidRPr="00C8363A">
        <w:rPr>
          <w:rStyle w:val="paragraph"/>
        </w:rPr>
        <w:t xml:space="preserve">и ____________________________________________________ в лице____________________ ______________________________________ действующего на основании ______________________________________, именуемый в </w:t>
      </w:r>
      <w:proofErr w:type="gramStart"/>
      <w:r w:rsidRPr="00C8363A">
        <w:rPr>
          <w:rStyle w:val="paragraph"/>
        </w:rPr>
        <w:t xml:space="preserve">дальнейшем </w:t>
      </w:r>
      <w:r>
        <w:rPr>
          <w:rStyle w:val="paragraph"/>
        </w:rPr>
        <w:t xml:space="preserve"> </w:t>
      </w:r>
      <w:r w:rsidRPr="00DA3EE1">
        <w:rPr>
          <w:rStyle w:val="paragraph"/>
          <w:b/>
        </w:rPr>
        <w:t>«</w:t>
      </w:r>
      <w:proofErr w:type="gramEnd"/>
      <w:r w:rsidRPr="00DA3EE1">
        <w:rPr>
          <w:rStyle w:val="paragraph"/>
          <w:b/>
        </w:rPr>
        <w:t>Цессионарий»</w:t>
      </w:r>
      <w:r w:rsidRPr="00927726">
        <w:rPr>
          <w:rStyle w:val="paragraph"/>
        </w:rPr>
        <w:t>, с другой стороны, вместе именуемые «</w:t>
      </w:r>
      <w:r w:rsidRPr="00927726">
        <w:rPr>
          <w:rStyle w:val="paragraph"/>
          <w:b/>
        </w:rPr>
        <w:t>Стороны»</w:t>
      </w:r>
      <w:r w:rsidRPr="00F54C13">
        <w:t xml:space="preserve">, </w:t>
      </w:r>
    </w:p>
    <w:p w:rsidR="00F54C13" w:rsidRPr="00F54C13" w:rsidRDefault="00F54C13" w:rsidP="00F54C13">
      <w:pPr>
        <w:ind w:firstLine="708"/>
        <w:jc w:val="both"/>
      </w:pPr>
      <w:r w:rsidRPr="00F54C13">
        <w:t>составили настоящий Акт о нижеследующем:</w:t>
      </w:r>
    </w:p>
    <w:p w:rsidR="00F54C13" w:rsidRPr="00F54C13" w:rsidRDefault="00F54C13" w:rsidP="00F54C13">
      <w:pPr>
        <w:ind w:firstLine="708"/>
        <w:jc w:val="both"/>
      </w:pP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В соответствии с пунктом </w:t>
      </w:r>
      <w:r>
        <w:t>5</w:t>
      </w:r>
      <w:r w:rsidRPr="00F54C13">
        <w:t xml:space="preserve"> Договора Цедент передает, а Цессионарий принимает следующие подтверждающие требования к </w:t>
      </w:r>
      <w:r w:rsidR="00234905">
        <w:t>д</w:t>
      </w:r>
      <w:r w:rsidRPr="00F54C13">
        <w:t>олжник</w:t>
      </w:r>
      <w:r w:rsidR="00234905">
        <w:t>ам</w:t>
      </w:r>
      <w:r w:rsidRPr="00F54C13">
        <w:t xml:space="preserve"> документы:</w:t>
      </w:r>
    </w:p>
    <w:p w:rsidR="00F54C13" w:rsidRPr="00F54C13" w:rsidRDefault="00F54C13" w:rsidP="00F54C13">
      <w:pPr>
        <w:ind w:firstLine="708"/>
        <w:jc w:val="both"/>
      </w:pPr>
      <w:r w:rsidRPr="00F54C13">
        <w:t>-</w:t>
      </w:r>
    </w:p>
    <w:p w:rsidR="00F54C13" w:rsidRPr="00F54C13" w:rsidRDefault="00F54C13" w:rsidP="00F54C13">
      <w:pPr>
        <w:ind w:firstLine="708"/>
        <w:jc w:val="both"/>
      </w:pPr>
      <w:r>
        <w:t>-</w:t>
      </w:r>
      <w:r w:rsidRPr="00F54C13">
        <w:t xml:space="preserve">. </w:t>
      </w:r>
    </w:p>
    <w:p w:rsidR="00F54C13" w:rsidRPr="00F54C13" w:rsidRDefault="00F54C13" w:rsidP="00F54C13">
      <w:pPr>
        <w:ind w:firstLine="708"/>
        <w:jc w:val="both"/>
      </w:pPr>
    </w:p>
    <w:p w:rsid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На основании пункта </w:t>
      </w:r>
      <w:r>
        <w:t>5</w:t>
      </w:r>
      <w:r w:rsidRPr="00F54C13">
        <w:t xml:space="preserve"> Договора Цессионарий является новым кредитором </w:t>
      </w:r>
      <w:r w:rsidR="00234905">
        <w:t>д</w:t>
      </w:r>
      <w:r w:rsidRPr="00F54C13">
        <w:t>олжник</w:t>
      </w:r>
      <w:r>
        <w:t>ов</w:t>
      </w:r>
      <w:r w:rsidRPr="00F54C13">
        <w:t xml:space="preserve">, принимает на себя все права и обязанности кредитора по приобретенному требованию к </w:t>
      </w:r>
      <w:r w:rsidR="00234905">
        <w:t>д</w:t>
      </w:r>
      <w:r w:rsidRPr="00F54C13">
        <w:t>олжник</w:t>
      </w:r>
      <w:r>
        <w:t>ам</w:t>
      </w:r>
      <w:r w:rsidRPr="00F54C13">
        <w:t xml:space="preserve">, в том числе (но не ограничиваясь) право на истребование суммы основного долга, процентов, штрафных санкций. К Цессионарию переходят права, обеспечивающие исполнение обязательства (если таковые имеются), а также другие связанные с требованием права, в том числе и права кредитора в деле о несостоятельности </w:t>
      </w:r>
      <w:r w:rsidR="00234905">
        <w:t>такого д</w:t>
      </w:r>
      <w:r w:rsidRPr="00F54C13">
        <w:t>олжника.</w:t>
      </w:r>
    </w:p>
    <w:p w:rsidR="00F54C13" w:rsidRDefault="00F54C13" w:rsidP="00F54C13">
      <w:pPr>
        <w:tabs>
          <w:tab w:val="num" w:pos="600"/>
        </w:tabs>
        <w:ind w:firstLine="708"/>
        <w:jc w:val="both"/>
      </w:pPr>
    </w:p>
    <w:p w:rsidR="00F54C13" w:rsidRDefault="00F54C13" w:rsidP="00F54C13">
      <w:pPr>
        <w:jc w:val="both"/>
      </w:pPr>
      <w:r>
        <w:t>Цедент</w:t>
      </w:r>
      <w:r w:rsidRPr="00927726">
        <w:t xml:space="preserve">  </w:t>
      </w:r>
      <w:r>
        <w:t>(реквизиты и подписи)</w:t>
      </w:r>
    </w:p>
    <w:p w:rsidR="00F54C13" w:rsidRPr="00927726" w:rsidRDefault="00F54C13" w:rsidP="00F54C13">
      <w:pPr>
        <w:jc w:val="both"/>
      </w:pPr>
      <w:r>
        <w:t>Цессионарий: (реквизиты и подписи)</w:t>
      </w: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</w:p>
    <w:sectPr w:rsidR="00F54C13" w:rsidRPr="00F54C13" w:rsidSect="002F0F91">
      <w:footerReference w:type="default" r:id="rId7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57" w:rsidRDefault="00D86B57">
      <w:r>
        <w:separator/>
      </w:r>
    </w:p>
  </w:endnote>
  <w:endnote w:type="continuationSeparator" w:id="0">
    <w:p w:rsidR="00D86B57" w:rsidRDefault="00D8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57" w:rsidRDefault="00D86B57">
      <w:r>
        <w:separator/>
      </w:r>
    </w:p>
  </w:footnote>
  <w:footnote w:type="continuationSeparator" w:id="0">
    <w:p w:rsidR="00D86B57" w:rsidRDefault="00D8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 w15:restartNumberingAfterBreak="0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 w15:restartNumberingAfterBreak="0">
    <w:nsid w:val="6DE1278C"/>
    <w:multiLevelType w:val="hybridMultilevel"/>
    <w:tmpl w:val="E86E7864"/>
    <w:lvl w:ilvl="0" w:tplc="37C87D0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 w15:restartNumberingAfterBreak="0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2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30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9"/>
  </w:num>
  <w:num w:numId="26">
    <w:abstractNumId w:val="22"/>
  </w:num>
  <w:num w:numId="27">
    <w:abstractNumId w:val="31"/>
  </w:num>
  <w:num w:numId="28">
    <w:abstractNumId w:val="1"/>
  </w:num>
  <w:num w:numId="29">
    <w:abstractNumId w:val="18"/>
  </w:num>
  <w:num w:numId="30">
    <w:abstractNumId w:val="27"/>
  </w:num>
  <w:num w:numId="31">
    <w:abstractNumId w:val="28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3BA1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34905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D2420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2142A"/>
    <w:rsid w:val="00533FC4"/>
    <w:rsid w:val="005362C1"/>
    <w:rsid w:val="00543D2A"/>
    <w:rsid w:val="0054599F"/>
    <w:rsid w:val="005539B9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D53CF"/>
    <w:rsid w:val="006E2DCF"/>
    <w:rsid w:val="0070079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913D5"/>
    <w:rsid w:val="007A0362"/>
    <w:rsid w:val="007A2467"/>
    <w:rsid w:val="007A399C"/>
    <w:rsid w:val="007B0651"/>
    <w:rsid w:val="007B5A0A"/>
    <w:rsid w:val="007C0DE3"/>
    <w:rsid w:val="007C64F7"/>
    <w:rsid w:val="007D1472"/>
    <w:rsid w:val="007D57E2"/>
    <w:rsid w:val="007D6C4D"/>
    <w:rsid w:val="007E1226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75D97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040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51C5C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814C8"/>
    <w:rsid w:val="00D82F0C"/>
    <w:rsid w:val="00D86B57"/>
    <w:rsid w:val="00DA3EE1"/>
    <w:rsid w:val="00DB4C6F"/>
    <w:rsid w:val="00DB5829"/>
    <w:rsid w:val="00DB633B"/>
    <w:rsid w:val="00DC269A"/>
    <w:rsid w:val="00DC5CBD"/>
    <w:rsid w:val="00DC7323"/>
    <w:rsid w:val="00DD0750"/>
    <w:rsid w:val="00DD77CD"/>
    <w:rsid w:val="00DE22B7"/>
    <w:rsid w:val="00DE6879"/>
    <w:rsid w:val="00DF5683"/>
    <w:rsid w:val="00E14366"/>
    <w:rsid w:val="00E20105"/>
    <w:rsid w:val="00E247A7"/>
    <w:rsid w:val="00E27661"/>
    <w:rsid w:val="00E33A9F"/>
    <w:rsid w:val="00E33D64"/>
    <w:rsid w:val="00E37DB6"/>
    <w:rsid w:val="00E43A02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27FCC"/>
    <w:rsid w:val="00F30750"/>
    <w:rsid w:val="00F33BAE"/>
    <w:rsid w:val="00F404F1"/>
    <w:rsid w:val="00F43F17"/>
    <w:rsid w:val="00F44A49"/>
    <w:rsid w:val="00F54C13"/>
    <w:rsid w:val="00F73838"/>
    <w:rsid w:val="00F87F72"/>
    <w:rsid w:val="00F90EAA"/>
    <w:rsid w:val="00F92996"/>
    <w:rsid w:val="00F94C1F"/>
    <w:rsid w:val="00FA24D5"/>
    <w:rsid w:val="00FA5A16"/>
    <w:rsid w:val="00FB31D1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148DD"/>
  <w15:docId w15:val="{C16D448D-E50C-4B51-8C43-777AE322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  <w:style w:type="paragraph" w:customStyle="1" w:styleId="ConsPlusNonformat">
    <w:name w:val="ConsPlusNonformat"/>
    <w:rsid w:val="00F54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4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Константин Прилучный</cp:lastModifiedBy>
  <cp:revision>2</cp:revision>
  <cp:lastPrinted>2016-05-10T11:38:00Z</cp:lastPrinted>
  <dcterms:created xsi:type="dcterms:W3CDTF">2025-01-03T12:16:00Z</dcterms:created>
  <dcterms:modified xsi:type="dcterms:W3CDTF">2025-01-03T12:16:00Z</dcterms:modified>
</cp:coreProperties>
</file>