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                 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A6568D" w:rsidRDefault="00E933B4" w:rsidP="00D713A2">
      <w:pPr>
        <w:pStyle w:val="a3"/>
        <w:ind w:left="118" w:right="104" w:firstLine="283"/>
        <w:jc w:val="both"/>
      </w:pPr>
      <w:r w:rsidRPr="00E933B4">
        <w:t xml:space="preserve">Хаерова Разина Котдусовна (дата рождения: 06.10.1969 г., место рождения:  д. Наратлы Актанышского р-на ТАССР, СНИЛС 053-981-373 84, ИНН 160400571063, адрес регистрации по месту жительства: 423740, Республика Татарстан, село Актаныш, ул М.Мутина, 16)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>Шакиров Игорь Айратович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Pr="00E933B4">
        <w:t>Определения Арбитражного суда Республики Татарстан от 30.07.2024 г. по делу № А65-11896/2023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E933B4">
      <w:pPr>
        <w:pStyle w:val="a3"/>
        <w:spacing w:before="2"/>
        <w:ind w:left="118"/>
      </w:pPr>
      <w:r w:rsidRPr="00E933B4">
        <w:t>Хаерова Разина Котдусовна</w:t>
      </w:r>
      <w:r>
        <w:t xml:space="preserve"> </w:t>
      </w:r>
      <w:bookmarkStart w:id="0" w:name="_GoBack"/>
      <w:bookmarkEnd w:id="0"/>
      <w:r w:rsidR="00AB60B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>Шакиров Игорь Айратович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B60B4" w:rsidRDefault="006179FC" w:rsidP="00AB60B4">
      <w:pPr>
        <w:pStyle w:val="a3"/>
        <w:ind w:left="118"/>
      </w:pPr>
      <w:r>
        <w:t xml:space="preserve">Получатель </w:t>
      </w:r>
      <w:r w:rsidR="00E933B4" w:rsidRPr="00E933B4">
        <w:t>Хаерова Разина Котдусовна, ИНН 160400571063 Банк получателя: ФИЛИАЛ "ЦЕНТРАЛЬНЫЙ" ПАО "СОВКОМБАНК"(БЕРДСК), БИК: 045004763, ИНН банка 4401116480, к/с 30101810150040000763, кпп: 544543</w:t>
      </w:r>
      <w:r w:rsidR="00E933B4">
        <w:t>001, р/с № 40817810550170425857</w:t>
      </w:r>
      <w:r w:rsidR="00AB60B4" w:rsidRPr="00AB60B4">
        <w:t xml:space="preserve">. </w:t>
      </w:r>
    </w:p>
    <w:p w:rsidR="00A6568D" w:rsidRDefault="006179FC" w:rsidP="00AB60B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E933B4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E933B4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71587"/>
    <w:rsid w:val="006179FC"/>
    <w:rsid w:val="00A6568D"/>
    <w:rsid w:val="00AB60B4"/>
    <w:rsid w:val="00AC5993"/>
    <w:rsid w:val="00C0166D"/>
    <w:rsid w:val="00D713A2"/>
    <w:rsid w:val="00E9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2025-01-14T12:31:00Z</dcterms:created>
  <dcterms:modified xsi:type="dcterms:W3CDTF">2025-01-14T12:31:00Z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